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E14E60" w14:textId="777D8DA8" w:rsidR="001825B2" w:rsidRPr="0075658D" w:rsidRDefault="000A396A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6B05620" wp14:editId="38FEBFC0">
            <wp:simplePos x="0" y="0"/>
            <wp:positionH relativeFrom="column">
              <wp:posOffset>-872490</wp:posOffset>
            </wp:positionH>
            <wp:positionV relativeFrom="paragraph">
              <wp:posOffset>-597535</wp:posOffset>
            </wp:positionV>
            <wp:extent cx="7803515" cy="10615801"/>
            <wp:effectExtent l="0" t="0" r="6985" b="0"/>
            <wp:wrapNone/>
            <wp:docPr id="13102596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1139" cy="10653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E14E61" w14:textId="3BD90E8E" w:rsidR="003924F7" w:rsidRDefault="003924F7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3924F7" w:rsidSect="00D232AF">
          <w:footerReference w:type="default" r:id="rId9"/>
          <w:pgSz w:w="11906" w:h="16838"/>
          <w:pgMar w:top="851" w:right="567" w:bottom="851" w:left="1134" w:header="708" w:footer="708" w:gutter="0"/>
          <w:cols w:space="720"/>
        </w:sectPr>
      </w:pPr>
    </w:p>
    <w:p w14:paraId="45E14E62" w14:textId="77777777" w:rsidR="001825B2" w:rsidRPr="003924F7" w:rsidRDefault="0012722C">
      <w:pPr>
        <w:pStyle w:val="a3"/>
        <w:widowControl w:val="0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24F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Паспорт </w:t>
      </w:r>
      <w:r w:rsidR="001A687A" w:rsidRPr="003924F7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3924F7">
        <w:rPr>
          <w:rFonts w:ascii="Times New Roman" w:hAnsi="Times New Roman" w:cs="Times New Roman"/>
          <w:b/>
          <w:bCs/>
          <w:sz w:val="28"/>
          <w:szCs w:val="28"/>
        </w:rPr>
        <w:t>рограммы развития</w:t>
      </w:r>
    </w:p>
    <w:p w14:paraId="45E14E63" w14:textId="77777777"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3306"/>
        <w:gridCol w:w="6879"/>
      </w:tblGrid>
      <w:tr w:rsidR="001825B2" w:rsidRPr="0075658D" w14:paraId="45E14E66" w14:textId="77777777" w:rsidTr="00CA13F1">
        <w:trPr>
          <w:trHeight w:val="20"/>
        </w:trPr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5E14E64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377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5E14E65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1825B2" w:rsidRPr="0075658D" w14:paraId="45E14E69" w14:textId="77777777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5E14E67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Полное наименование ОО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E14E68" w14:textId="77777777" w:rsidR="001825B2" w:rsidRPr="009248F7" w:rsidRDefault="009248F7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8F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Муниципальное казенное общеобразовательное учреждение «Араблярская средняя общеобразовательная школа</w:t>
            </w:r>
          </w:p>
        </w:tc>
      </w:tr>
      <w:tr w:rsidR="001825B2" w:rsidRPr="0075658D" w14:paraId="45E14E70" w14:textId="77777777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5E14E6A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E14E6B" w14:textId="77777777" w:rsidR="00691597" w:rsidRDefault="00C9627D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C9627D">
              <w:rPr>
                <w:rFonts w:ascii="Times New Roman" w:eastAsia="Calibri" w:hAnsi="Times New Roman" w:cs="Times New Roman"/>
                <w:sz w:val="24"/>
              </w:rPr>
              <w:t>- Федеральный закон «Об образовании в Российской Федерации» от 29.12.2012 № 273-ФЗ (с изменениями и дополнениями);                    - Федеральный закон от 31.07.2020 № 304-ФЗ «О внесении изменений в Федеральный закон „Об образовании в Российской Федерации“ по вопросам воспитания обучающихся»;                       - 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образования»;</w:t>
            </w:r>
          </w:p>
          <w:p w14:paraId="45E14E6C" w14:textId="77777777" w:rsidR="00A13486" w:rsidRDefault="000C6B92" w:rsidP="000C6B9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-</w:t>
            </w:r>
            <w:r w:rsidRPr="000C6B92">
              <w:rPr>
                <w:rFonts w:ascii="Times New Roman" w:eastAsia="Calibri" w:hAnsi="Times New Roman" w:cs="Times New Roman"/>
                <w:sz w:val="24"/>
              </w:rPr>
              <w:t>Профессиональный стандарт педагога (педагогическая деятельность в сфере дошкольного, начального общего, основного общего, среднего общего образования) (воспитатель, учитель) (Приказ Министерства труда и социальной защиты РФ от 18.10.2013 г. № 544н);</w:t>
            </w:r>
            <w:r w:rsidR="00C9627D" w:rsidRPr="00C9627D">
              <w:rPr>
                <w:rFonts w:ascii="Times New Roman" w:eastAsia="Calibri" w:hAnsi="Times New Roman" w:cs="Times New Roman"/>
                <w:sz w:val="24"/>
              </w:rPr>
              <w:t xml:space="preserve">                                                                                 - -Федеральный закон от 24.07.1998 № 124-ФЗ «Об основных гарантиях прав ребенка в Российской Федерации» (с изменениями и дополнениями);    </w:t>
            </w:r>
          </w:p>
          <w:p w14:paraId="45E14E6D" w14:textId="47A7E85F" w:rsidR="006C3675" w:rsidRDefault="006C3675" w:rsidP="006C3675">
            <w:pPr>
              <w:pStyle w:val="a4"/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</w:pPr>
            <w:r>
              <w:t>-</w:t>
            </w:r>
            <w:r w:rsidRPr="006C3675">
              <w:t>ПОСТАНОВЛЕНИЕ</w:t>
            </w:r>
            <w:r w:rsidR="00FB08A8">
              <w:t xml:space="preserve"> </w:t>
            </w:r>
            <w:r w:rsidRPr="006C3675">
              <w:t>от 12 мая 2023 года N 188</w:t>
            </w:r>
            <w:r>
              <w:t xml:space="preserve"> «</w:t>
            </w:r>
            <w:r w:rsidRPr="006C3675">
              <w:t xml:space="preserve">Об утверждении государственной программы Республики Дагестан </w:t>
            </w:r>
            <w:r>
              <w:t>«</w:t>
            </w:r>
            <w:r w:rsidRPr="006C3675">
              <w:t xml:space="preserve">Развитие образования в Республике </w:t>
            </w:r>
            <w:proofErr w:type="gramStart"/>
            <w:r w:rsidRPr="006C3675">
              <w:t>Дагестан</w:t>
            </w:r>
            <w:r>
              <w:t>»</w:t>
            </w:r>
            <w:r w:rsidRPr="006C3675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t>(</w:t>
            </w:r>
            <w:proofErr w:type="gramEnd"/>
            <w:r w:rsidRPr="006C3675">
              <w:rPr>
                <w:rFonts w:ascii="Arial" w:eastAsia="Times New Roman" w:hAnsi="Arial" w:cs="Arial"/>
                <w:color w:val="444444"/>
                <w:sz w:val="18"/>
                <w:szCs w:val="18"/>
                <w:lang w:eastAsia="ru-RU"/>
              </w:rPr>
              <w:t>с изменениями на 7 октября 2024 года</w:t>
            </w:r>
            <w:r w:rsidRPr="006C3675">
              <w:rPr>
                <w:rFonts w:ascii="Arial" w:eastAsia="Times New Roman" w:hAnsi="Arial" w:cs="Arial"/>
                <w:color w:val="444444"/>
                <w:sz w:val="24"/>
                <w:szCs w:val="24"/>
                <w:lang w:eastAsia="ru-RU"/>
              </w:rPr>
              <w:t>)</w:t>
            </w:r>
          </w:p>
          <w:p w14:paraId="45E14E6E" w14:textId="77777777" w:rsidR="006C3675" w:rsidRPr="006C3675" w:rsidRDefault="006C3675" w:rsidP="006C3675">
            <w:pPr>
              <w:pStyle w:val="a4"/>
              <w:rPr>
                <w:lang w:eastAsia="ru-RU"/>
              </w:rPr>
            </w:pPr>
            <w:r>
              <w:t>-</w:t>
            </w:r>
            <w:r w:rsidRPr="006C3675">
              <w:rPr>
                <w:lang w:eastAsia="ru-RU"/>
              </w:rPr>
              <w:t>ГОСУДАРСТВЕННАЯ ПРОГРАММА РЕСПУБЛИКИ ДАГЕСТАН "РАЗВИТИЕ ОБРАЗОВАНИЯ В РЕСПУБЛИКЕ ДАГЕСТАН"</w:t>
            </w:r>
          </w:p>
          <w:p w14:paraId="45E14E6F" w14:textId="77777777" w:rsidR="001825B2" w:rsidRPr="00B70A64" w:rsidRDefault="006C3675" w:rsidP="00B70A64">
            <w:pPr>
              <w:pStyle w:val="a4"/>
              <w:rPr>
                <w:lang w:eastAsia="ru-RU"/>
              </w:rPr>
            </w:pPr>
            <w:r w:rsidRPr="006C3675">
              <w:rPr>
                <w:lang w:eastAsia="ru-RU"/>
              </w:rPr>
              <w:t>(в ред. </w:t>
            </w:r>
            <w:hyperlink r:id="rId10" w:anchor="64U0IK" w:history="1">
              <w:r w:rsidRPr="002B0AA6">
                <w:rPr>
                  <w:color w:val="000000" w:themeColor="text1"/>
                  <w:u w:val="single"/>
                  <w:lang w:eastAsia="ru-RU"/>
                </w:rPr>
                <w:t>Постановлений Правительства Республики Дагестан от 29.12.2023 N 541</w:t>
              </w:r>
            </w:hyperlink>
            <w:r w:rsidRPr="002B0AA6">
              <w:rPr>
                <w:color w:val="000000" w:themeColor="text1"/>
                <w:lang w:eastAsia="ru-RU"/>
              </w:rPr>
              <w:t>, </w:t>
            </w:r>
            <w:hyperlink r:id="rId11" w:anchor="64U0IK" w:history="1">
              <w:r w:rsidRPr="002B0AA6">
                <w:rPr>
                  <w:color w:val="000000" w:themeColor="text1"/>
                  <w:u w:val="single"/>
                  <w:lang w:eastAsia="ru-RU"/>
                </w:rPr>
                <w:t>от 05.04.2024 N 94</w:t>
              </w:r>
            </w:hyperlink>
            <w:r w:rsidRPr="002B0AA6">
              <w:rPr>
                <w:color w:val="000000" w:themeColor="text1"/>
                <w:lang w:eastAsia="ru-RU"/>
              </w:rPr>
              <w:t>, </w:t>
            </w:r>
            <w:hyperlink r:id="rId12" w:anchor="64U0IK" w:history="1">
              <w:r w:rsidRPr="002B0AA6">
                <w:rPr>
                  <w:color w:val="000000" w:themeColor="text1"/>
                  <w:u w:val="single"/>
                  <w:lang w:eastAsia="ru-RU"/>
                </w:rPr>
                <w:t>от 04.06.2024 N 154</w:t>
              </w:r>
            </w:hyperlink>
            <w:r w:rsidRPr="002B0AA6">
              <w:rPr>
                <w:color w:val="000000" w:themeColor="text1"/>
                <w:lang w:eastAsia="ru-RU"/>
              </w:rPr>
              <w:t>, </w:t>
            </w:r>
            <w:hyperlink r:id="rId13" w:anchor="64U0IK" w:history="1">
              <w:r w:rsidRPr="002B0AA6">
                <w:rPr>
                  <w:color w:val="000000" w:themeColor="text1"/>
                  <w:u w:val="single"/>
                  <w:lang w:eastAsia="ru-RU"/>
                </w:rPr>
                <w:t>от 07.10.2024 N 312</w:t>
              </w:r>
            </w:hyperlink>
            <w:r w:rsidRPr="006C3675">
              <w:rPr>
                <w:lang w:eastAsia="ru-RU"/>
              </w:rPr>
              <w:t>)Стратегические приоритеты государственной программы Республики Дагестан "Развитие образования в Республике Дагестан</w:t>
            </w:r>
            <w:r w:rsidRPr="006C3675">
              <w:rPr>
                <w:sz w:val="24"/>
                <w:szCs w:val="24"/>
                <w:lang w:eastAsia="ru-RU"/>
              </w:rPr>
              <w:t>"</w:t>
            </w:r>
          </w:p>
        </w:tc>
      </w:tr>
      <w:tr w:rsidR="001825B2" w:rsidRPr="0075658D" w14:paraId="45E14E74" w14:textId="77777777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5E14E71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Цель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E14E72" w14:textId="77777777" w:rsidR="00B70A64" w:rsidRDefault="009248F7" w:rsidP="00B70A64">
            <w:pPr>
              <w:ind w:firstLine="430"/>
              <w:rPr>
                <w:rFonts w:ascii="Times New Roman" w:hAnsi="Times New Roman" w:cs="Times New Roman"/>
                <w:sz w:val="24"/>
              </w:rPr>
            </w:pPr>
            <w:r w:rsidRPr="009248F7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и реализация модели современной школы, объединяющей детей и взрослых, обеспечивающей доступность качественного образования и равные возможности для всех обучающихся, их всестороннее развитие, здоровьесбережение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9248F7">
              <w:rPr>
                <w:rFonts w:ascii="Times New Roman" w:eastAsia="Calibri" w:hAnsi="Times New Roman" w:cs="Times New Roman"/>
                <w:sz w:val="24"/>
                <w:szCs w:val="24"/>
              </w:rPr>
              <w:t>направленной</w:t>
            </w:r>
            <w:r w:rsidR="00B70A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248F7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r w:rsidR="00B70A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248F7">
              <w:rPr>
                <w:rFonts w:ascii="Times New Roman" w:eastAsia="Calibri" w:hAnsi="Times New Roman" w:cs="Times New Roman"/>
                <w:sz w:val="24"/>
                <w:szCs w:val="24"/>
              </w:rPr>
              <w:t>совершенствование</w:t>
            </w:r>
            <w:r w:rsidR="00B70A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248F7">
              <w:rPr>
                <w:rFonts w:ascii="Times New Roman" w:eastAsia="Calibri" w:hAnsi="Times New Roman" w:cs="Times New Roman"/>
                <w:sz w:val="24"/>
                <w:szCs w:val="24"/>
              </w:rPr>
              <w:t>системы</w:t>
            </w:r>
            <w:r w:rsidR="00B70A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248F7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профессиональной</w:t>
            </w:r>
            <w:r w:rsidR="00B70A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248F7">
              <w:rPr>
                <w:rFonts w:ascii="Times New Roman" w:eastAsia="Calibri" w:hAnsi="Times New Roman" w:cs="Times New Roman"/>
                <w:sz w:val="24"/>
                <w:szCs w:val="24"/>
              </w:rPr>
              <w:t>ориентации, воспитание патриотизма,</w:t>
            </w:r>
            <w:r w:rsidR="00B70A64" w:rsidRPr="00F34078">
              <w:rPr>
                <w:rFonts w:ascii="Times New Roman" w:hAnsi="Times New Roman" w:cs="Times New Roman"/>
                <w:sz w:val="24"/>
              </w:rPr>
              <w:t xml:space="preserve"> воспитание у обучающихся гражданственности, трудолюбия, уважения к правам и свободам человека, любви к окружающей природе, Родине, семье, формирование здорового образа жизни;</w:t>
            </w:r>
          </w:p>
          <w:p w14:paraId="45E14E73" w14:textId="77777777" w:rsidR="009248F7" w:rsidRPr="00B70A64" w:rsidRDefault="00B70A64" w:rsidP="00B70A64">
            <w:pPr>
              <w:ind w:firstLine="430"/>
              <w:rPr>
                <w:rFonts w:ascii="Times New Roman" w:hAnsi="Times New Roman" w:cs="Times New Roman"/>
                <w:sz w:val="24"/>
              </w:rPr>
            </w:pPr>
            <w:r w:rsidRPr="00F34078">
              <w:rPr>
                <w:rFonts w:ascii="Times New Roman" w:hAnsi="Times New Roman" w:cs="Times New Roman"/>
                <w:sz w:val="24"/>
              </w:rPr>
              <w:t xml:space="preserve"> – создание условий для реализации гражданами Российской Федерации гарантированного государством права на получение общедоступного и бесплатного начального общего, основного общего и среднего общего образования.</w:t>
            </w:r>
          </w:p>
        </w:tc>
      </w:tr>
      <w:tr w:rsidR="001825B2" w:rsidRPr="0075658D" w14:paraId="45E14E81" w14:textId="77777777" w:rsidTr="00C9627D">
        <w:trPr>
          <w:trHeight w:val="3089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5E14E75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Комплексные задачи Программы развития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E14E76" w14:textId="77777777" w:rsidR="000C6B92" w:rsidRPr="000C6B92" w:rsidRDefault="000C6B92" w:rsidP="000C6B92">
            <w:pPr>
              <w:autoSpaceDE w:val="0"/>
              <w:autoSpaceDN w:val="0"/>
              <w:adjustRightInd w:val="0"/>
              <w:rPr>
                <w:rFonts w:eastAsia="TimesNewRomanPSMT" w:cstheme="minorHAnsi"/>
                <w:sz w:val="24"/>
                <w:szCs w:val="24"/>
              </w:rPr>
            </w:pPr>
            <w:r>
              <w:rPr>
                <w:rFonts w:eastAsia="TimesNewRomanPSMT" w:cstheme="minorHAnsi"/>
                <w:sz w:val="24"/>
                <w:szCs w:val="24"/>
              </w:rPr>
              <w:t xml:space="preserve">- </w:t>
            </w:r>
            <w:r w:rsidRPr="000C6B92">
              <w:rPr>
                <w:rFonts w:eastAsia="TimesNewRomanPSMT" w:cstheme="minorHAnsi"/>
                <w:sz w:val="24"/>
                <w:szCs w:val="24"/>
              </w:rPr>
              <w:t>Расширить возможности образовательного партнерства для</w:t>
            </w:r>
          </w:p>
          <w:p w14:paraId="45E14E77" w14:textId="77777777" w:rsidR="000C6B92" w:rsidRPr="000C6B92" w:rsidRDefault="000C6B92" w:rsidP="000C6B92">
            <w:pPr>
              <w:autoSpaceDE w:val="0"/>
              <w:autoSpaceDN w:val="0"/>
              <w:adjustRightInd w:val="0"/>
              <w:rPr>
                <w:rFonts w:eastAsia="TimesNewRomanPSMT" w:cstheme="minorHAnsi"/>
                <w:sz w:val="24"/>
                <w:szCs w:val="24"/>
              </w:rPr>
            </w:pPr>
            <w:r w:rsidRPr="000C6B92">
              <w:rPr>
                <w:rFonts w:eastAsia="TimesNewRomanPSMT" w:cstheme="minorHAnsi"/>
                <w:sz w:val="24"/>
                <w:szCs w:val="24"/>
              </w:rPr>
              <w:t>внедрения программ по физическому воспитанию и программ</w:t>
            </w:r>
          </w:p>
          <w:p w14:paraId="45E14E78" w14:textId="77777777" w:rsidR="000C6B92" w:rsidRPr="000C6B92" w:rsidRDefault="000C6B92" w:rsidP="000C6B92">
            <w:pPr>
              <w:ind w:left="108"/>
              <w:rPr>
                <w:rFonts w:eastAsia="Calibri" w:cstheme="minorHAnsi"/>
                <w:sz w:val="24"/>
              </w:rPr>
            </w:pPr>
            <w:r w:rsidRPr="000C6B92">
              <w:rPr>
                <w:rFonts w:eastAsia="TimesNewRomanPSMT" w:cstheme="minorHAnsi"/>
                <w:sz w:val="24"/>
                <w:szCs w:val="24"/>
              </w:rPr>
              <w:t>профессиональной подготовки</w:t>
            </w:r>
          </w:p>
          <w:p w14:paraId="45E14E79" w14:textId="77777777" w:rsidR="00AD0ED5" w:rsidRPr="00AD0ED5" w:rsidRDefault="00AD0ED5" w:rsidP="00AD0ED5">
            <w:pPr>
              <w:numPr>
                <w:ilvl w:val="0"/>
                <w:numId w:val="6"/>
              </w:numPr>
              <w:rPr>
                <w:rFonts w:eastAsia="Calibri" w:cstheme="minorHAnsi"/>
                <w:sz w:val="24"/>
              </w:rPr>
            </w:pPr>
            <w:r w:rsidRPr="00AD0ED5">
              <w:rPr>
                <w:rFonts w:eastAsia="Calibri" w:cstheme="minorHAnsi"/>
                <w:sz w:val="24"/>
              </w:rPr>
              <w:t>Сформировать систему профессионального развития педа</w:t>
            </w:r>
            <w:r>
              <w:rPr>
                <w:rFonts w:eastAsia="Calibri" w:cstheme="minorHAnsi"/>
                <w:sz w:val="24"/>
              </w:rPr>
              <w:t>гогов,</w:t>
            </w:r>
          </w:p>
          <w:p w14:paraId="45E14E7A" w14:textId="4C006ECF" w:rsidR="000C6B92" w:rsidRPr="000C6B92" w:rsidRDefault="00AD0ED5" w:rsidP="00AD0ED5">
            <w:pPr>
              <w:ind w:left="-128"/>
              <w:rPr>
                <w:rFonts w:eastAsia="Calibri" w:cstheme="minorHAnsi"/>
                <w:sz w:val="24"/>
              </w:rPr>
            </w:pPr>
            <w:r w:rsidRPr="00AD0ED5">
              <w:rPr>
                <w:rFonts w:eastAsia="Calibri" w:cstheme="minorHAnsi"/>
                <w:sz w:val="24"/>
              </w:rPr>
              <w:t xml:space="preserve"> включающую диагностику профессиональных компетенций, повышение квалификации, адресную методическую</w:t>
            </w:r>
            <w:r w:rsidR="00FB08A8">
              <w:rPr>
                <w:rFonts w:eastAsia="Calibri" w:cstheme="minorHAnsi"/>
                <w:sz w:val="24"/>
              </w:rPr>
              <w:t xml:space="preserve"> </w:t>
            </w:r>
            <w:r w:rsidRPr="00AD0ED5">
              <w:rPr>
                <w:rFonts w:eastAsia="Calibri" w:cstheme="minorHAnsi"/>
                <w:sz w:val="24"/>
              </w:rPr>
              <w:t>помощь и сопровождение в рамках наставничества и</w:t>
            </w:r>
            <w:r w:rsidR="00FB08A8">
              <w:rPr>
                <w:rFonts w:eastAsia="Calibri" w:cstheme="minorHAnsi"/>
                <w:sz w:val="24"/>
              </w:rPr>
              <w:t xml:space="preserve"> </w:t>
            </w:r>
            <w:r w:rsidRPr="00AD0ED5">
              <w:rPr>
                <w:rFonts w:eastAsia="Calibri" w:cstheme="minorHAnsi"/>
                <w:sz w:val="24"/>
              </w:rPr>
              <w:t>конкурсного движения</w:t>
            </w:r>
          </w:p>
          <w:p w14:paraId="45E14E7B" w14:textId="77777777" w:rsidR="00C9627D" w:rsidRPr="002026AA" w:rsidRDefault="00C9627D" w:rsidP="002026AA">
            <w:pPr>
              <w:numPr>
                <w:ilvl w:val="0"/>
                <w:numId w:val="6"/>
              </w:numPr>
              <w:rPr>
                <w:rFonts w:ascii="Times New Roman" w:eastAsia="Calibri" w:hAnsi="Times New Roman" w:cs="Times New Roman"/>
                <w:sz w:val="24"/>
              </w:rPr>
            </w:pPr>
            <w:r w:rsidRPr="00C9627D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Построить систему персонифицированного профессионального развития педагогов и руководителей Школы, обеспечивающую своевременную методич</w:t>
            </w:r>
            <w:r w:rsidRPr="002026AA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ескую подготовку с нацеленностью на достижение планируемых образовательных результатов</w:t>
            </w:r>
          </w:p>
          <w:p w14:paraId="45E14E7C" w14:textId="77777777" w:rsidR="00C9627D" w:rsidRPr="00C9627D" w:rsidRDefault="00C9627D" w:rsidP="00C9627D">
            <w:pPr>
              <w:ind w:left="108"/>
              <w:rPr>
                <w:rFonts w:ascii="Times New Roman" w:eastAsia="Calibri" w:hAnsi="Times New Roman" w:cs="Times New Roman"/>
                <w:sz w:val="8"/>
                <w:szCs w:val="6"/>
              </w:rPr>
            </w:pPr>
          </w:p>
          <w:p w14:paraId="45E14E7D" w14:textId="77777777" w:rsidR="00C9627D" w:rsidRPr="00C9627D" w:rsidRDefault="00C9627D" w:rsidP="00C9627D">
            <w:pPr>
              <w:numPr>
                <w:ilvl w:val="0"/>
                <w:numId w:val="6"/>
              </w:numPr>
              <w:rPr>
                <w:rFonts w:ascii="Times New Roman" w:eastAsia="Calibri" w:hAnsi="Times New Roman" w:cs="Times New Roman"/>
                <w:sz w:val="24"/>
              </w:rPr>
            </w:pPr>
            <w:r w:rsidRPr="00C9627D">
              <w:rPr>
                <w:rFonts w:ascii="Times New Roman" w:eastAsia="Calibri" w:hAnsi="Times New Roman" w:cs="Times New Roman"/>
                <w:sz w:val="24"/>
              </w:rPr>
              <w:t>создание условий для самоопределения и социализации обучающихся на основе социокультурных, духовно- нравственных ценностей и принятых в российском обществе правил и норм по- 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среде;</w:t>
            </w:r>
          </w:p>
          <w:p w14:paraId="45E14E7E" w14:textId="77777777" w:rsidR="001825B2" w:rsidRDefault="00C9627D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62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962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создание условий для развития обучающихся (интеллект, талант, личность);</w:t>
            </w:r>
          </w:p>
          <w:p w14:paraId="45E14E7F" w14:textId="77777777" w:rsidR="00C9627D" w:rsidRPr="00C9627D" w:rsidRDefault="00C9627D" w:rsidP="00C9627D">
            <w:pPr>
              <w:numPr>
                <w:ilvl w:val="0"/>
                <w:numId w:val="6"/>
              </w:numPr>
              <w:rPr>
                <w:rFonts w:ascii="Times New Roman" w:eastAsia="Calibri" w:hAnsi="Times New Roman" w:cs="Times New Roman"/>
                <w:sz w:val="24"/>
              </w:rPr>
            </w:pPr>
            <w:r w:rsidRPr="00C9627D">
              <w:rPr>
                <w:rFonts w:ascii="Times New Roman" w:eastAsia="Calibri" w:hAnsi="Times New Roman" w:cs="Times New Roman"/>
                <w:sz w:val="24"/>
              </w:rPr>
              <w:t>создание условий для сохранения и укрепления физического и эмоционального здоровья обучающихся, организации отдыха детей;</w:t>
            </w:r>
          </w:p>
          <w:p w14:paraId="45E14E80" w14:textId="77777777" w:rsidR="00C9627D" w:rsidRPr="00C9627D" w:rsidRDefault="00C9627D" w:rsidP="00C9627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 xml:space="preserve">- </w:t>
            </w:r>
            <w:r w:rsidRPr="00C9627D">
              <w:rPr>
                <w:rFonts w:ascii="Times New Roman" w:eastAsia="Calibri" w:hAnsi="Times New Roman" w:cs="Times New Roman"/>
                <w:sz w:val="24"/>
              </w:rPr>
              <w:t>поддержка учительства, создание условий для постоянного профессионального развития, в том числе на основе адресного методического сопровождени</w:t>
            </w:r>
            <w:r w:rsidR="002026AA">
              <w:rPr>
                <w:rFonts w:ascii="Times New Roman" w:eastAsia="Calibri" w:hAnsi="Times New Roman" w:cs="Times New Roman"/>
                <w:sz w:val="24"/>
              </w:rPr>
              <w:t>я</w:t>
            </w:r>
          </w:p>
        </w:tc>
      </w:tr>
      <w:tr w:rsidR="001825B2" w:rsidRPr="0075658D" w14:paraId="45E14E8F" w14:textId="77777777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5E14E82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результаты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E14E83" w14:textId="77777777" w:rsidR="001825B2" w:rsidRDefault="002026AA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2026AA">
              <w:rPr>
                <w:rFonts w:ascii="Times New Roman" w:eastAsia="Calibri" w:hAnsi="Times New Roman" w:cs="Times New Roman"/>
                <w:sz w:val="24"/>
              </w:rPr>
              <w:t>- Создана эффективная система информационного обеспечения образовательного процесса</w:t>
            </w:r>
          </w:p>
          <w:p w14:paraId="45E14E84" w14:textId="77777777" w:rsidR="002026AA" w:rsidRPr="002026AA" w:rsidRDefault="002026AA" w:rsidP="002026AA">
            <w:pPr>
              <w:numPr>
                <w:ilvl w:val="0"/>
                <w:numId w:val="7"/>
              </w:numPr>
              <w:rPr>
                <w:rFonts w:ascii="Times New Roman" w:eastAsia="Calibri" w:hAnsi="Times New Roman" w:cs="Times New Roman"/>
                <w:sz w:val="24"/>
              </w:rPr>
            </w:pPr>
            <w:r w:rsidRPr="002026AA">
              <w:rPr>
                <w:rFonts w:ascii="Times New Roman" w:eastAsia="Calibri" w:hAnsi="Times New Roman" w:cs="Times New Roman"/>
                <w:sz w:val="24"/>
              </w:rPr>
              <w:t xml:space="preserve">Синхронизированы, взаимодействуют и дополняют друг </w:t>
            </w:r>
            <w:proofErr w:type="gramStart"/>
            <w:r w:rsidRPr="002026AA">
              <w:rPr>
                <w:rFonts w:ascii="Times New Roman" w:eastAsia="Calibri" w:hAnsi="Times New Roman" w:cs="Times New Roman"/>
                <w:sz w:val="24"/>
              </w:rPr>
              <w:t>друга  учебный</w:t>
            </w:r>
            <w:proofErr w:type="gramEnd"/>
            <w:r w:rsidRPr="002026AA">
              <w:rPr>
                <w:rFonts w:ascii="Times New Roman" w:eastAsia="Calibri" w:hAnsi="Times New Roman" w:cs="Times New Roman"/>
                <w:sz w:val="24"/>
              </w:rPr>
              <w:t xml:space="preserve"> процесс и внеурочная деятельность;</w:t>
            </w:r>
          </w:p>
          <w:p w14:paraId="45E14E85" w14:textId="77777777" w:rsidR="002026AA" w:rsidRDefault="002026AA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 xml:space="preserve">- </w:t>
            </w:r>
            <w:r w:rsidRPr="002026AA">
              <w:rPr>
                <w:rFonts w:ascii="Times New Roman" w:eastAsia="Calibri" w:hAnsi="Times New Roman" w:cs="Times New Roman"/>
                <w:sz w:val="24"/>
              </w:rPr>
              <w:t>В школе действует эффективная система мониторинга образовательного и воспитательного процесса.</w:t>
            </w:r>
          </w:p>
          <w:p w14:paraId="45E14E86" w14:textId="77777777" w:rsidR="000E3AFF" w:rsidRPr="000E3AFF" w:rsidRDefault="000E3AFF" w:rsidP="000E3AFF">
            <w:pPr>
              <w:rPr>
                <w:rFonts w:ascii="Times New Roman" w:eastAsia="Calibri" w:hAnsi="Times New Roman" w:cs="Times New Roman"/>
                <w:sz w:val="24"/>
              </w:rPr>
            </w:pPr>
            <w:r w:rsidRPr="000E3AFF">
              <w:rPr>
                <w:rFonts w:ascii="Times New Roman" w:eastAsia="Calibri" w:hAnsi="Times New Roman" w:cs="Times New Roman"/>
                <w:sz w:val="24"/>
              </w:rPr>
              <w:t>- Педагоги овладели цифровыми ресурсами, необходимыми для успешного решения задач современного образования в условиях ФГОС.</w:t>
            </w:r>
          </w:p>
          <w:p w14:paraId="45E14E87" w14:textId="77777777" w:rsidR="002026AA" w:rsidRPr="002026AA" w:rsidRDefault="002026AA" w:rsidP="002026AA">
            <w:pPr>
              <w:rPr>
                <w:rFonts w:ascii="Times New Roman" w:eastAsia="Calibri" w:hAnsi="Times New Roman" w:cs="Times New Roman"/>
                <w:sz w:val="24"/>
              </w:rPr>
            </w:pPr>
            <w:r w:rsidRPr="002026AA">
              <w:rPr>
                <w:rFonts w:ascii="Times New Roman" w:eastAsia="Calibri" w:hAnsi="Times New Roman" w:cs="Times New Roman"/>
                <w:sz w:val="24"/>
              </w:rPr>
              <w:t>- Увеличение количества педагогов, охваченных участием в профессиональных конкурсах;</w:t>
            </w:r>
          </w:p>
          <w:p w14:paraId="45E14E88" w14:textId="77777777" w:rsidR="002026AA" w:rsidRPr="002026AA" w:rsidRDefault="002026AA" w:rsidP="002026AA">
            <w:pPr>
              <w:rPr>
                <w:rFonts w:ascii="Times New Roman" w:eastAsia="Calibri" w:hAnsi="Times New Roman" w:cs="Times New Roman"/>
                <w:sz w:val="24"/>
              </w:rPr>
            </w:pPr>
            <w:r w:rsidRPr="002026AA">
              <w:rPr>
                <w:rFonts w:ascii="Times New Roman" w:eastAsia="Calibri" w:hAnsi="Times New Roman" w:cs="Times New Roman"/>
                <w:sz w:val="24"/>
              </w:rPr>
              <w:t>- Увеличение количества обучающихся - участников открытых онлайн уроков, реализуемых с учетом опыта цикла открытых уроков «Проектория», «Билет в будущее» или иных аналогичных по возможностям, функциям и результатам проектов, направленных на раннюю профориентацию;</w:t>
            </w:r>
          </w:p>
          <w:p w14:paraId="45E14E89" w14:textId="77777777" w:rsidR="002026AA" w:rsidRPr="002026AA" w:rsidRDefault="002026AA" w:rsidP="002026AA">
            <w:pPr>
              <w:rPr>
                <w:rFonts w:ascii="Times New Roman" w:eastAsia="Calibri" w:hAnsi="Times New Roman" w:cs="Times New Roman"/>
                <w:sz w:val="24"/>
              </w:rPr>
            </w:pPr>
            <w:r w:rsidRPr="002026AA">
              <w:rPr>
                <w:rFonts w:ascii="Times New Roman" w:eastAsia="Calibri" w:hAnsi="Times New Roman" w:cs="Times New Roman"/>
                <w:sz w:val="24"/>
              </w:rPr>
              <w:t>- Обеспечивается качество общего и дополнительного образования, соответствующего ФГОС, ФООП, социальному заказу, возможностям и потребностям обучающихся.</w:t>
            </w:r>
          </w:p>
          <w:p w14:paraId="45E14E8A" w14:textId="77777777" w:rsidR="002026AA" w:rsidRPr="002026AA" w:rsidRDefault="002026AA" w:rsidP="002026AA">
            <w:pPr>
              <w:rPr>
                <w:rFonts w:ascii="Times New Roman" w:eastAsia="Calibri" w:hAnsi="Times New Roman" w:cs="Times New Roman"/>
                <w:sz w:val="24"/>
              </w:rPr>
            </w:pPr>
            <w:r w:rsidRPr="002026AA">
              <w:rPr>
                <w:rFonts w:ascii="Times New Roman" w:eastAsia="Calibri" w:hAnsi="Times New Roman" w:cs="Times New Roman"/>
                <w:sz w:val="24"/>
              </w:rPr>
              <w:t>- Расширился перечень дополнительных образовательных услуг, предоставляемых обучающимся. Большинство учащихся включено в систему дополнительного образования школы.</w:t>
            </w:r>
          </w:p>
          <w:p w14:paraId="45E14E8B" w14:textId="77777777" w:rsidR="002026AA" w:rsidRPr="002026AA" w:rsidRDefault="002026AA" w:rsidP="002026AA">
            <w:pPr>
              <w:rPr>
                <w:rFonts w:ascii="Times New Roman" w:eastAsia="Calibri" w:hAnsi="Times New Roman" w:cs="Times New Roman"/>
                <w:sz w:val="24"/>
              </w:rPr>
            </w:pPr>
            <w:r w:rsidRPr="002026AA">
              <w:rPr>
                <w:rFonts w:ascii="Times New Roman" w:eastAsia="Calibri" w:hAnsi="Times New Roman" w:cs="Times New Roman"/>
                <w:sz w:val="24"/>
              </w:rPr>
              <w:t>- Стабильные положительные результаты, достигнутые обучающимися в ходе государственной итоговой аттестации.</w:t>
            </w:r>
          </w:p>
          <w:p w14:paraId="45E14E8C" w14:textId="77777777" w:rsidR="002026AA" w:rsidRPr="002026AA" w:rsidRDefault="002026AA" w:rsidP="002026AA">
            <w:pPr>
              <w:rPr>
                <w:rFonts w:ascii="Times New Roman" w:eastAsia="Calibri" w:hAnsi="Times New Roman" w:cs="Times New Roman"/>
                <w:sz w:val="24"/>
              </w:rPr>
            </w:pPr>
            <w:r w:rsidRPr="002026AA">
              <w:rPr>
                <w:rFonts w:ascii="Times New Roman" w:eastAsia="Calibri" w:hAnsi="Times New Roman" w:cs="Times New Roman"/>
                <w:sz w:val="24"/>
              </w:rPr>
              <w:t>- Увеличение количества обучающихся, вовлеченных в деятельность детских и молодежных общественных объединений на базе образовательной организации;</w:t>
            </w:r>
          </w:p>
          <w:p w14:paraId="45E14E8D" w14:textId="77777777" w:rsidR="002026AA" w:rsidRPr="002026AA" w:rsidRDefault="002026AA" w:rsidP="002026AA">
            <w:pPr>
              <w:rPr>
                <w:rFonts w:ascii="Times New Roman" w:eastAsia="Calibri" w:hAnsi="Times New Roman" w:cs="Times New Roman"/>
                <w:sz w:val="24"/>
              </w:rPr>
            </w:pPr>
            <w:r w:rsidRPr="002026AA">
              <w:rPr>
                <w:rFonts w:ascii="Times New Roman" w:eastAsia="Calibri" w:hAnsi="Times New Roman" w:cs="Times New Roman"/>
                <w:sz w:val="24"/>
              </w:rPr>
              <w:t>- Увеличение количества обучающихся, имеющих знак ГТО, подтвержденный удостоверением, соответствующий его возрастной категории;</w:t>
            </w:r>
          </w:p>
          <w:p w14:paraId="45E14E8E" w14:textId="77777777" w:rsidR="002026AA" w:rsidRPr="0075658D" w:rsidRDefault="002026AA" w:rsidP="002026A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26AA">
              <w:rPr>
                <w:rFonts w:ascii="Times New Roman" w:eastAsia="Calibri" w:hAnsi="Times New Roman" w:cs="Times New Roman"/>
                <w:sz w:val="24"/>
              </w:rPr>
              <w:t>- Увеличение количества родителей, удовлетворенных качеством и полнотой образования и воспитания своих детей.</w:t>
            </w:r>
          </w:p>
        </w:tc>
      </w:tr>
      <w:tr w:rsidR="001825B2" w:rsidRPr="0075658D" w14:paraId="45E14E92" w14:textId="77777777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5E14E90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Сведения о разработчиках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E14E91" w14:textId="77777777" w:rsidR="001825B2" w:rsidRPr="0075658D" w:rsidRDefault="000E3AFF" w:rsidP="000E3A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AFF">
              <w:rPr>
                <w:rFonts w:ascii="Times New Roman" w:eastAsia="Calibri" w:hAnsi="Times New Roman" w:cs="Times New Roman"/>
                <w:sz w:val="24"/>
              </w:rPr>
              <w:t>Коллектив педагогов</w:t>
            </w:r>
            <w:r>
              <w:rPr>
                <w:rFonts w:ascii="Times New Roman" w:eastAsia="Calibri" w:hAnsi="Times New Roman" w:cs="Times New Roman"/>
                <w:sz w:val="24"/>
              </w:rPr>
              <w:t xml:space="preserve"> и администрация МКОУ «Араблярская СОШ»</w:t>
            </w:r>
          </w:p>
        </w:tc>
      </w:tr>
      <w:tr w:rsidR="001825B2" w:rsidRPr="0075658D" w14:paraId="45E14E95" w14:textId="77777777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5E14E93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E14E94" w14:textId="77777777" w:rsidR="001825B2" w:rsidRPr="0075658D" w:rsidRDefault="000E3AFF" w:rsidP="000E3A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AFF">
              <w:rPr>
                <w:rFonts w:ascii="Times New Roman" w:eastAsia="Calibri" w:hAnsi="Times New Roman" w:cs="Times New Roman"/>
                <w:sz w:val="24"/>
              </w:rPr>
              <w:t>2024-2028 годы.</w:t>
            </w:r>
          </w:p>
        </w:tc>
      </w:tr>
      <w:tr w:rsidR="001825B2" w:rsidRPr="0075658D" w14:paraId="45E14E9D" w14:textId="77777777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5E14E96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E14E97" w14:textId="77777777" w:rsidR="00F22961" w:rsidRDefault="00F22961" w:rsidP="000E3AFF">
            <w:pPr>
              <w:rPr>
                <w:rFonts w:ascii="Times New Roman" w:eastAsia="Calibri" w:hAnsi="Times New Roman" w:cs="Times New Roman"/>
                <w:sz w:val="24"/>
              </w:rPr>
            </w:pPr>
            <w:r w:rsidRPr="000E3AFF">
              <w:rPr>
                <w:rFonts w:ascii="Times New Roman" w:eastAsia="Calibri" w:hAnsi="Times New Roman" w:cs="Times New Roman"/>
              </w:rPr>
              <w:t>Первый этап (2024</w:t>
            </w:r>
            <w:r>
              <w:rPr>
                <w:rFonts w:ascii="Times New Roman" w:eastAsia="Calibri" w:hAnsi="Times New Roman" w:cs="Times New Roman"/>
              </w:rPr>
              <w:t>-2025</w:t>
            </w:r>
            <w:r w:rsidRPr="000E3AFF">
              <w:rPr>
                <w:rFonts w:ascii="Times New Roman" w:eastAsia="Calibri" w:hAnsi="Times New Roman" w:cs="Times New Roman"/>
              </w:rPr>
              <w:t xml:space="preserve"> года) – подготовительный</w:t>
            </w:r>
          </w:p>
          <w:p w14:paraId="45E14E98" w14:textId="77777777" w:rsidR="000E3AFF" w:rsidRDefault="000E3AFF" w:rsidP="000E3AFF">
            <w:pPr>
              <w:rPr>
                <w:rFonts w:ascii="Times New Roman" w:eastAsia="Calibri" w:hAnsi="Times New Roman" w:cs="Times New Roman"/>
                <w:sz w:val="24"/>
              </w:rPr>
            </w:pPr>
            <w:r w:rsidRPr="000E3AFF">
              <w:rPr>
                <w:rFonts w:ascii="Times New Roman" w:eastAsia="Calibri" w:hAnsi="Times New Roman" w:cs="Times New Roman"/>
                <w:sz w:val="24"/>
              </w:rPr>
              <w:t>Программа реализуется через проекты, то есть комплекс организационных, экономических и правовых мероприятий, необходимых для достижения цели и решения задач Программы, с определенными показателями и контрольными точками:</w:t>
            </w:r>
          </w:p>
          <w:p w14:paraId="45E14E99" w14:textId="77777777" w:rsidR="008758CA" w:rsidRDefault="008758CA" w:rsidP="008758CA">
            <w:pPr>
              <w:pStyle w:val="a4"/>
            </w:pPr>
            <w:r>
              <w:rPr>
                <w:rFonts w:ascii="Times New Roman" w:hAnsi="Times New Roman" w:cs="Times New Roman"/>
              </w:rPr>
              <w:t>1.</w:t>
            </w:r>
            <w:r>
              <w:t xml:space="preserve"> Аналитико-диагностическая деятельность.</w:t>
            </w:r>
          </w:p>
          <w:p w14:paraId="45E14E9A" w14:textId="77777777" w:rsidR="00F22961" w:rsidRDefault="00F22961" w:rsidP="00F22961">
            <w:r>
              <w:t>II этап – практический (2025-2026 года)</w:t>
            </w:r>
          </w:p>
          <w:p w14:paraId="45E14E9B" w14:textId="77777777" w:rsidR="00F22961" w:rsidRPr="00F22961" w:rsidRDefault="000E3AFF" w:rsidP="00F22961">
            <w:pPr>
              <w:rPr>
                <w:rFonts w:ascii="Times New Roman" w:eastAsia="Calibri" w:hAnsi="Times New Roman" w:cs="Times New Roman"/>
              </w:rPr>
            </w:pPr>
            <w:r w:rsidRPr="00F22961">
              <w:rPr>
                <w:rFonts w:ascii="Times New Roman" w:eastAsia="Calibri" w:hAnsi="Times New Roman" w:cs="Times New Roman"/>
              </w:rPr>
              <w:t>Третий этап (2027-2028 год</w:t>
            </w:r>
            <w:r w:rsidR="00A13486" w:rsidRPr="00F22961">
              <w:rPr>
                <w:rFonts w:ascii="Times New Roman" w:eastAsia="Calibri" w:hAnsi="Times New Roman" w:cs="Times New Roman"/>
              </w:rPr>
              <w:t>а</w:t>
            </w:r>
            <w:r w:rsidRPr="00F22961">
              <w:rPr>
                <w:rFonts w:ascii="Times New Roman" w:eastAsia="Calibri" w:hAnsi="Times New Roman" w:cs="Times New Roman"/>
              </w:rPr>
              <w:t>) – обобщающий:</w:t>
            </w:r>
          </w:p>
          <w:p w14:paraId="45E14E9C" w14:textId="77777777" w:rsidR="001825B2" w:rsidRPr="0075658D" w:rsidRDefault="001825B2" w:rsidP="00F2296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5B2" w:rsidRPr="0075658D" w14:paraId="45E14EA8" w14:textId="77777777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5E14E9E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 этап – подготовительный </w:t>
            </w:r>
            <w:r w:rsidRPr="0025340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указать срок</w:t>
            </w:r>
            <w:r w:rsidRPr="0025340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E14E9F" w14:textId="77777777" w:rsidR="002B0AA6" w:rsidRPr="002B0AA6" w:rsidRDefault="002B0AA6" w:rsidP="002B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Аналитико-диагностическая деятельность.</w:t>
            </w:r>
          </w:p>
          <w:p w14:paraId="45E14EA0" w14:textId="77777777" w:rsidR="002B0AA6" w:rsidRPr="002B0AA6" w:rsidRDefault="002B0AA6" w:rsidP="002B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Задачи:</w:t>
            </w:r>
          </w:p>
          <w:p w14:paraId="45E14EA1" w14:textId="77777777" w:rsidR="002B0AA6" w:rsidRPr="002B0AA6" w:rsidRDefault="002B0AA6" w:rsidP="002B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анализ состояния учебно-воспитательного процесса;</w:t>
            </w:r>
          </w:p>
          <w:p w14:paraId="45E14EA2" w14:textId="77777777" w:rsidR="002B0AA6" w:rsidRPr="002B0AA6" w:rsidRDefault="002B0AA6" w:rsidP="002B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информационно-просветительская работа среди педагогической и родительской общественности с целью</w:t>
            </w:r>
          </w:p>
          <w:p w14:paraId="45E14EA3" w14:textId="77777777" w:rsidR="002B0AA6" w:rsidRPr="002B0AA6" w:rsidRDefault="002B0AA6" w:rsidP="002B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подготовки к изменениям в образовательной деятельности</w:t>
            </w:r>
          </w:p>
          <w:p w14:paraId="45E14EA4" w14:textId="77777777" w:rsidR="002B0AA6" w:rsidRPr="002B0AA6" w:rsidRDefault="002B0AA6" w:rsidP="002B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школы;</w:t>
            </w:r>
          </w:p>
          <w:p w14:paraId="45E14EA5" w14:textId="77777777" w:rsidR="002B0AA6" w:rsidRPr="002B0AA6" w:rsidRDefault="002B0AA6" w:rsidP="002B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подготовка локальных актов;</w:t>
            </w:r>
          </w:p>
          <w:p w14:paraId="45E14EA6" w14:textId="77777777" w:rsidR="002B0AA6" w:rsidRPr="002B0AA6" w:rsidRDefault="002B0AA6" w:rsidP="002B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0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определение стратегии и тактики развития </w:t>
            </w:r>
            <w:proofErr w:type="gramStart"/>
            <w:r w:rsidRPr="002B0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 .</w:t>
            </w:r>
            <w:proofErr w:type="gramEnd"/>
          </w:p>
          <w:p w14:paraId="45E14EA7" w14:textId="77777777" w:rsidR="001825B2" w:rsidRPr="0075658D" w:rsidRDefault="001825B2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5B2" w:rsidRPr="0075658D" w14:paraId="45E14EB3" w14:textId="77777777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5E14EA9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 этап – реализация 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(указать срок)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E14EAA" w14:textId="77777777" w:rsidR="002B0AA6" w:rsidRPr="002B0AA6" w:rsidRDefault="002B0AA6" w:rsidP="002B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0A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II этап – практический (2025-2026 года)</w:t>
            </w:r>
          </w:p>
          <w:p w14:paraId="45E14EAB" w14:textId="77777777" w:rsidR="002B0AA6" w:rsidRPr="002B0AA6" w:rsidRDefault="002B0AA6" w:rsidP="002B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0A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Задачи:</w:t>
            </w:r>
          </w:p>
          <w:p w14:paraId="45E14EAC" w14:textId="77777777" w:rsidR="002B0AA6" w:rsidRPr="002B0AA6" w:rsidRDefault="002B0AA6" w:rsidP="002B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0A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реализация мероприятий дорожной карты программы</w:t>
            </w:r>
          </w:p>
          <w:p w14:paraId="45E14EAD" w14:textId="77777777" w:rsidR="002B0AA6" w:rsidRPr="002B0AA6" w:rsidRDefault="002B0AA6" w:rsidP="002B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0A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развития;</w:t>
            </w:r>
          </w:p>
          <w:p w14:paraId="45E14EAE" w14:textId="77777777" w:rsidR="002B0AA6" w:rsidRPr="002B0AA6" w:rsidRDefault="002B0AA6" w:rsidP="002B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0A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корректировка решений в сфере управления образовательной</w:t>
            </w:r>
          </w:p>
          <w:p w14:paraId="45E14EAF" w14:textId="77777777" w:rsidR="002B0AA6" w:rsidRPr="002B0AA6" w:rsidRDefault="002B0AA6" w:rsidP="002B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0A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деятельности;</w:t>
            </w:r>
          </w:p>
          <w:p w14:paraId="45E14EB0" w14:textId="77777777" w:rsidR="002B0AA6" w:rsidRPr="002B0AA6" w:rsidRDefault="002B0AA6" w:rsidP="002B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0A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достижение школой уровня соответствия статусу «Школа</w:t>
            </w:r>
          </w:p>
          <w:p w14:paraId="45E14EB1" w14:textId="77777777" w:rsidR="002B0AA6" w:rsidRPr="002B0AA6" w:rsidRDefault="002B0AA6" w:rsidP="002B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B0A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Минпросвещения России» </w:t>
            </w:r>
          </w:p>
          <w:p w14:paraId="45E14EB2" w14:textId="77777777" w:rsidR="001825B2" w:rsidRPr="0075658D" w:rsidRDefault="002B0AA6" w:rsidP="002B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B0A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Работа школы по реализации направлений программы</w:t>
            </w:r>
          </w:p>
        </w:tc>
      </w:tr>
      <w:tr w:rsidR="001825B2" w:rsidRPr="0075658D" w14:paraId="45E14EBA" w14:textId="77777777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5E14EB4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III этап – обобщающий 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(указать срок)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E14EB5" w14:textId="77777777" w:rsidR="002B0AA6" w:rsidRPr="00F22961" w:rsidRDefault="002B0AA6" w:rsidP="002B0AA6">
            <w:pPr>
              <w:rPr>
                <w:rFonts w:ascii="Times New Roman" w:eastAsia="Calibri" w:hAnsi="Times New Roman" w:cs="Times New Roman"/>
              </w:rPr>
            </w:pPr>
            <w:r w:rsidRPr="00F22961">
              <w:rPr>
                <w:rFonts w:ascii="Times New Roman" w:eastAsia="Calibri" w:hAnsi="Times New Roman" w:cs="Times New Roman"/>
              </w:rPr>
              <w:t>Третий этап (2027-2028 года) – обобщающий:</w:t>
            </w:r>
          </w:p>
          <w:p w14:paraId="45E14EB6" w14:textId="77777777" w:rsidR="002B0AA6" w:rsidRPr="00F22961" w:rsidRDefault="002B0AA6" w:rsidP="002B0AA6">
            <w:pPr>
              <w:rPr>
                <w:rFonts w:ascii="Times New Roman" w:eastAsia="Calibri" w:hAnsi="Times New Roman" w:cs="Times New Roman"/>
              </w:rPr>
            </w:pPr>
            <w:r w:rsidRPr="00F22961">
              <w:rPr>
                <w:rFonts w:ascii="Times New Roman" w:eastAsia="Calibri" w:hAnsi="Times New Roman" w:cs="Times New Roman"/>
              </w:rPr>
              <w:t xml:space="preserve"> - Обобщение результатов проектной, научно-исследовательской деятельности обучающихся и педагогов,</w:t>
            </w:r>
          </w:p>
          <w:p w14:paraId="45E14EB7" w14:textId="77777777" w:rsidR="002B0AA6" w:rsidRPr="00F22961" w:rsidRDefault="002B0AA6" w:rsidP="002B0AA6">
            <w:pPr>
              <w:rPr>
                <w:rFonts w:ascii="Times New Roman" w:eastAsia="Calibri" w:hAnsi="Times New Roman" w:cs="Times New Roman"/>
              </w:rPr>
            </w:pPr>
            <w:r w:rsidRPr="00F22961">
              <w:rPr>
                <w:rFonts w:ascii="Times New Roman" w:eastAsia="Calibri" w:hAnsi="Times New Roman" w:cs="Times New Roman"/>
              </w:rPr>
              <w:t xml:space="preserve"> - Распространение инновационных разработок школы;</w:t>
            </w:r>
          </w:p>
          <w:p w14:paraId="45E14EB8" w14:textId="77777777" w:rsidR="002B0AA6" w:rsidRPr="00F22961" w:rsidRDefault="002B0AA6" w:rsidP="002B0AA6">
            <w:pPr>
              <w:rPr>
                <w:rFonts w:ascii="Times New Roman" w:eastAsia="Calibri" w:hAnsi="Times New Roman" w:cs="Times New Roman"/>
              </w:rPr>
            </w:pPr>
            <w:r w:rsidRPr="00F22961">
              <w:rPr>
                <w:rFonts w:ascii="Times New Roman" w:eastAsia="Calibri" w:hAnsi="Times New Roman" w:cs="Times New Roman"/>
              </w:rPr>
              <w:t xml:space="preserve"> - Анализ достигнутых результатов;</w:t>
            </w:r>
          </w:p>
          <w:p w14:paraId="45E14EB9" w14:textId="77777777" w:rsidR="001825B2" w:rsidRPr="0075658D" w:rsidRDefault="002B0AA6" w:rsidP="002B0A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2961">
              <w:rPr>
                <w:rFonts w:ascii="Times New Roman" w:eastAsia="Calibri" w:hAnsi="Times New Roman" w:cs="Times New Roman"/>
              </w:rPr>
              <w:t xml:space="preserve"> - Определение перспектив дальнейшего развития школы, постановка новых задач.</w:t>
            </w:r>
          </w:p>
        </w:tc>
      </w:tr>
      <w:tr w:rsidR="001825B2" w:rsidRPr="0075658D" w14:paraId="45E14EBE" w14:textId="77777777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5E14EBB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E14EBC" w14:textId="77777777" w:rsidR="00A13486" w:rsidRPr="00A13486" w:rsidRDefault="00A13486" w:rsidP="00A134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3486">
              <w:rPr>
                <w:rFonts w:ascii="Times New Roman" w:hAnsi="Times New Roman" w:cs="Times New Roman"/>
                <w:sz w:val="24"/>
                <w:szCs w:val="24"/>
              </w:rPr>
              <w:t>Финансирование в рамках бюджетной сметы</w:t>
            </w:r>
          </w:p>
          <w:p w14:paraId="45E14EBD" w14:textId="77777777" w:rsidR="001825B2" w:rsidRPr="0075658D" w:rsidRDefault="001825B2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14:paraId="45E14EC3" w14:textId="77777777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5E14EBF" w14:textId="77777777"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E14EC0" w14:textId="77777777" w:rsidR="00A13486" w:rsidRDefault="00A13486" w:rsidP="00A13486">
            <w:pPr>
              <w:rPr>
                <w:rFonts w:ascii="Times New Roman" w:eastAsia="Calibri" w:hAnsi="Times New Roman" w:cs="Times New Roman"/>
                <w:sz w:val="24"/>
              </w:rPr>
            </w:pPr>
            <w:r w:rsidRPr="00A13486">
              <w:rPr>
                <w:rFonts w:ascii="Times New Roman" w:eastAsia="Calibri" w:hAnsi="Times New Roman" w:cs="Times New Roman"/>
                <w:sz w:val="24"/>
              </w:rPr>
              <w:t xml:space="preserve">Организация осуществляет мониторинг эффективности реализации программы развития. По итогам ежегодного мониторинга ответственный работник составляет аналитический отчет о результатах реализации программы развития. </w:t>
            </w:r>
          </w:p>
          <w:p w14:paraId="45E14EC1" w14:textId="77777777" w:rsidR="00A13486" w:rsidRPr="00A13486" w:rsidRDefault="00A13486" w:rsidP="00A13486">
            <w:pPr>
              <w:rPr>
                <w:rFonts w:ascii="Times New Roman" w:eastAsia="Calibri" w:hAnsi="Times New Roman" w:cs="Times New Roman"/>
                <w:sz w:val="24"/>
              </w:rPr>
            </w:pPr>
          </w:p>
          <w:p w14:paraId="45E14EC2" w14:textId="77777777" w:rsidR="001825B2" w:rsidRPr="0075658D" w:rsidRDefault="00A13486" w:rsidP="00A1348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3486">
              <w:rPr>
                <w:rFonts w:ascii="Times New Roman" w:eastAsia="Calibri" w:hAnsi="Times New Roman" w:cs="Times New Roman"/>
                <w:sz w:val="24"/>
              </w:rPr>
              <w:t>Корректировку программы развития осуществляет директор</w:t>
            </w:r>
            <w:r>
              <w:rPr>
                <w:rFonts w:ascii="Times New Roman" w:eastAsia="Calibri" w:hAnsi="Times New Roman" w:cs="Times New Roman"/>
                <w:sz w:val="24"/>
              </w:rPr>
              <w:t xml:space="preserve"> МКОУ «Араблярская СОШ» Юсупова С.Г.</w:t>
            </w:r>
          </w:p>
        </w:tc>
      </w:tr>
    </w:tbl>
    <w:p w14:paraId="45E14EC4" w14:textId="77777777" w:rsidR="001A7EA6" w:rsidRDefault="001A7EA6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1A7EA6" w:rsidSect="00D232AF">
          <w:pgSz w:w="11906" w:h="16838"/>
          <w:pgMar w:top="851" w:right="567" w:bottom="851" w:left="1134" w:header="708" w:footer="708" w:gutter="0"/>
          <w:cols w:space="720"/>
        </w:sectPr>
      </w:pPr>
    </w:p>
    <w:p w14:paraId="45E14EC5" w14:textId="77777777" w:rsidR="001825B2" w:rsidRPr="003924F7" w:rsidRDefault="0012722C">
      <w:pPr>
        <w:pStyle w:val="a3"/>
        <w:widowControl w:val="0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24F7">
        <w:rPr>
          <w:rFonts w:ascii="Times New Roman" w:hAnsi="Times New Roman" w:cs="Times New Roman"/>
          <w:b/>
          <w:bCs/>
          <w:sz w:val="28"/>
          <w:szCs w:val="28"/>
        </w:rPr>
        <w:t>Информационная справка об ОО</w:t>
      </w:r>
    </w:p>
    <w:p w14:paraId="45E14EC6" w14:textId="77777777"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2616"/>
        <w:gridCol w:w="7579"/>
      </w:tblGrid>
      <w:tr w:rsidR="001825B2" w:rsidRPr="0075658D" w14:paraId="45E14EC9" w14:textId="77777777" w:rsidTr="00DA7B95">
        <w:tc>
          <w:tcPr>
            <w:tcW w:w="1283" w:type="pct"/>
          </w:tcPr>
          <w:p w14:paraId="45E14EC7" w14:textId="77777777"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717" w:type="pct"/>
          </w:tcPr>
          <w:p w14:paraId="45E14EC8" w14:textId="77777777"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1825B2" w:rsidRPr="0075658D" w14:paraId="45E14ED5" w14:textId="77777777" w:rsidTr="00DA7B95">
        <w:tc>
          <w:tcPr>
            <w:tcW w:w="1283" w:type="pct"/>
          </w:tcPr>
          <w:p w14:paraId="45E14ECA" w14:textId="77777777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ОО</w:t>
            </w:r>
          </w:p>
        </w:tc>
        <w:tc>
          <w:tcPr>
            <w:tcW w:w="3717" w:type="pct"/>
          </w:tcPr>
          <w:p w14:paraId="45E14ECB" w14:textId="77777777"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E14ECC" w14:textId="77777777" w:rsidR="001825B2" w:rsidRPr="00CB3173" w:rsidRDefault="00CB3173" w:rsidP="00CB3173">
            <w:pPr>
              <w:pStyle w:val="a4"/>
            </w:pPr>
            <w:r>
              <w:t>1.</w:t>
            </w:r>
            <w:r w:rsidR="002B0AA6" w:rsidRPr="00CB3173">
              <w:t>Муниципальное казенное общеобразовательное учреждение «Араблярская средняя общеобразовательная школа»</w:t>
            </w:r>
          </w:p>
          <w:p w14:paraId="45E14ECD" w14:textId="77777777" w:rsidR="002B0AA6" w:rsidRPr="00FA5F51" w:rsidRDefault="00CB3173" w:rsidP="00FA5F51">
            <w:pPr>
              <w:pStyle w:val="a4"/>
            </w:pPr>
            <w:r w:rsidRPr="00CB3173">
              <w:t>МКОУ «Араблярская СОШ»</w:t>
            </w:r>
          </w:p>
          <w:p w14:paraId="45E14ECE" w14:textId="77777777" w:rsidR="001825B2" w:rsidRPr="00CB3173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CB3173" w:rsidRPr="00CB31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1998г</w:t>
            </w:r>
          </w:p>
          <w:p w14:paraId="45E14ECF" w14:textId="77777777" w:rsidR="001825B2" w:rsidRPr="00CB3173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CB3173" w:rsidRPr="00CB31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0519002176</w:t>
            </w:r>
            <w:r w:rsidRPr="00CB31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45E14ED0" w14:textId="77777777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CB3173">
              <w:rPr>
                <w:rFonts w:ascii="Times New Roman" w:hAnsi="Times New Roman" w:cs="Times New Roman"/>
                <w:sz w:val="24"/>
                <w:szCs w:val="24"/>
              </w:rPr>
              <w:t>МР «Курахск</w:t>
            </w:r>
            <w:r w:rsidR="000F3F8B">
              <w:rPr>
                <w:rFonts w:ascii="Times New Roman" w:hAnsi="Times New Roman" w:cs="Times New Roman"/>
                <w:sz w:val="24"/>
                <w:szCs w:val="24"/>
              </w:rPr>
              <w:t>ий район»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5E14ED1" w14:textId="17B86E49" w:rsidR="001825B2" w:rsidRPr="000F3F8B" w:rsidRDefault="0012722C" w:rsidP="000F3F8B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0F3F8B" w:rsidRPr="000F3F8B">
              <w:rPr>
                <w:rFonts w:ascii="Times New Roman" w:hAnsi="Times New Roman" w:cs="Times New Roman"/>
                <w:sz w:val="24"/>
                <w:szCs w:val="24"/>
              </w:rPr>
              <w:t>Выписка</w:t>
            </w:r>
            <w:r w:rsidR="008F7E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3F8B" w:rsidRPr="000F3F8B">
              <w:rPr>
                <w:rFonts w:ascii="Times New Roman" w:hAnsi="Times New Roman" w:cs="Times New Roman"/>
                <w:sz w:val="24"/>
                <w:szCs w:val="24"/>
              </w:rPr>
              <w:t>из реестра лицензий по состоянию на: 10:40 «05» июля 2022г</w:t>
            </w:r>
            <w:r w:rsidR="000F3F8B">
              <w:rPr>
                <w:sz w:val="24"/>
                <w:szCs w:val="24"/>
              </w:rPr>
              <w:t>.</w:t>
            </w:r>
            <w:r w:rsidR="000F3F8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0F3F8B" w:rsidRPr="000F3F8B">
              <w:rPr>
                <w:rFonts w:hint="eastAsia"/>
                <w:b/>
                <w:bCs/>
                <w:sz w:val="20"/>
                <w:szCs w:val="20"/>
              </w:rPr>
              <w:t>№Л</w:t>
            </w:r>
            <w:r w:rsidR="000F3F8B" w:rsidRPr="000F3F8B">
              <w:rPr>
                <w:b/>
                <w:bCs/>
                <w:sz w:val="20"/>
                <w:szCs w:val="20"/>
              </w:rPr>
              <w:t>035-01227-05/00183006</w:t>
            </w:r>
            <w:r w:rsidR="000F3F8B">
              <w:rPr>
                <w:b/>
                <w:bCs/>
                <w:sz w:val="20"/>
                <w:szCs w:val="20"/>
              </w:rPr>
              <w:t xml:space="preserve">       Лицензия от </w:t>
            </w:r>
            <w:r w:rsidR="000F3F8B" w:rsidRPr="000F3F8B">
              <w:rPr>
                <w:rFonts w:ascii="TimesNewRomanPSMT" w:eastAsia="TimesNewRomanPSMT" w:cs="TimesNewRomanPSMT"/>
                <w:b/>
                <w:bCs/>
                <w:sz w:val="20"/>
                <w:szCs w:val="20"/>
              </w:rPr>
              <w:t>20.05.2016</w:t>
            </w:r>
          </w:p>
          <w:p w14:paraId="45E14ED2" w14:textId="77777777" w:rsidR="00B55F77" w:rsidRDefault="0012722C" w:rsidP="00B55F7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="00B55F77" w:rsidRPr="00B55F77">
              <w:rPr>
                <w:rFonts w:ascii="Times New Roman" w:hAnsi="Times New Roman" w:cs="Times New Roman"/>
                <w:sz w:val="24"/>
                <w:szCs w:val="24"/>
              </w:rPr>
              <w:t xml:space="preserve">368198, </w:t>
            </w:r>
            <w:r w:rsidR="00B55F7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B55F77" w:rsidRPr="00B55F77">
              <w:rPr>
                <w:rFonts w:ascii="Times New Roman" w:hAnsi="Times New Roman" w:cs="Times New Roman"/>
                <w:sz w:val="24"/>
                <w:szCs w:val="24"/>
              </w:rPr>
              <w:t>еспублика Дагестан, Курахский район, село Арабляр</w:t>
            </w:r>
            <w:r w:rsidR="00B55F77">
              <w:rPr>
                <w:rFonts w:ascii="Times New Roman" w:hAnsi="Times New Roman" w:cs="Times New Roman"/>
                <w:sz w:val="24"/>
                <w:szCs w:val="24"/>
              </w:rPr>
              <w:t xml:space="preserve"> ул. Шоссейная 21</w:t>
            </w:r>
          </w:p>
          <w:p w14:paraId="45E14ED3" w14:textId="77777777" w:rsidR="00FA5F51" w:rsidRDefault="0012722C" w:rsidP="00B55F7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7. Контакты:</w:t>
            </w:r>
            <w:r w:rsidR="00B55F77">
              <w:rPr>
                <w:rFonts w:ascii="Times New Roman" w:hAnsi="Times New Roman" w:cs="Times New Roman"/>
                <w:sz w:val="24"/>
                <w:szCs w:val="24"/>
              </w:rPr>
              <w:t xml:space="preserve"> 8989-883-15-00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55F77" w:rsidRPr="00B55F77">
              <w:rPr>
                <w:rFonts w:ascii="Helvetica" w:hAnsi="Helvetica"/>
                <w:color w:val="009FE9"/>
                <w:sz w:val="19"/>
                <w:szCs w:val="18"/>
                <w:shd w:val="clear" w:color="auto" w:fill="FFFFFF"/>
              </w:rPr>
              <w:t>mkou_arablar@e-dag.ru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45E14ED4" w14:textId="77777777" w:rsidR="001825B2" w:rsidRPr="0075658D" w:rsidRDefault="001A700D" w:rsidP="00B55F7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00D">
              <w:rPr>
                <w:rFonts w:ascii="Times New Roman" w:hAnsi="Times New Roman" w:cs="Times New Roman"/>
                <w:sz w:val="24"/>
                <w:szCs w:val="24"/>
              </w:rPr>
              <w:t>https://sh-arablyarskaya-sosh-r82.gosuslugi.ru/</w:t>
            </w:r>
          </w:p>
        </w:tc>
      </w:tr>
      <w:tr w:rsidR="001825B2" w:rsidRPr="0075658D" w14:paraId="45E14EDC" w14:textId="77777777" w:rsidTr="00DA7B95">
        <w:tc>
          <w:tcPr>
            <w:tcW w:w="1283" w:type="pct"/>
          </w:tcPr>
          <w:p w14:paraId="45E14ED6" w14:textId="77777777" w:rsidR="001825B2" w:rsidRPr="0075658D" w:rsidRDefault="0012722C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 обучающихся </w:t>
            </w:r>
          </w:p>
        </w:tc>
        <w:tc>
          <w:tcPr>
            <w:tcW w:w="3717" w:type="pct"/>
          </w:tcPr>
          <w:p w14:paraId="45E14ED7" w14:textId="77777777" w:rsidR="005327B4" w:rsidRPr="005327B4" w:rsidRDefault="005327B4" w:rsidP="005327B4">
            <w:pPr>
              <w:autoSpaceDE w:val="0"/>
              <w:autoSpaceDN w:val="0"/>
              <w:adjustRightInd w:val="0"/>
              <w:rPr>
                <w:rFonts w:eastAsia="TimesNewRomanPSMT" w:cstheme="minorHAnsi"/>
              </w:rPr>
            </w:pPr>
            <w:r w:rsidRPr="005327B4">
              <w:rPr>
                <w:rFonts w:eastAsia="TimesNewRomanPSMT" w:cstheme="minorHAnsi"/>
              </w:rPr>
              <w:t>Количество обучающихся по уровням образования (по данным на</w:t>
            </w:r>
            <w:r w:rsidRPr="005327B4">
              <w:rPr>
                <w:rFonts w:ascii="TimesNewRomanPSMT" w:eastAsia="TimesNewRomanPSMT" w:cs="TimesNewRomanPSMT"/>
                <w:sz w:val="20"/>
                <w:szCs w:val="20"/>
              </w:rPr>
              <w:t xml:space="preserve">20.09.2024 </w:t>
            </w:r>
            <w:r>
              <w:rPr>
                <w:rFonts w:ascii="TimesNewRomanPSMT" w:eastAsia="TimesNewRomanPSMT" w:cs="TimesNewRomanPSMT" w:hint="eastAsia"/>
                <w:sz w:val="24"/>
                <w:szCs w:val="24"/>
              </w:rPr>
              <w:t>г</w:t>
            </w:r>
            <w:r>
              <w:rPr>
                <w:rFonts w:ascii="TimesNewRomanPSMT" w:eastAsia="TimesNewRomanPSMT" w:cs="TimesNewRomanPSMT"/>
                <w:sz w:val="24"/>
                <w:szCs w:val="24"/>
              </w:rPr>
              <w:t>.)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:</w:t>
            </w:r>
          </w:p>
          <w:p w14:paraId="45E14ED8" w14:textId="77777777" w:rsidR="001825B2" w:rsidRDefault="0056490C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НОО-24</w:t>
            </w:r>
          </w:p>
          <w:p w14:paraId="45E14ED9" w14:textId="77777777" w:rsidR="0056490C" w:rsidRDefault="0056490C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ООО-</w:t>
            </w:r>
            <w:r w:rsidR="005327B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14:paraId="45E14EDA" w14:textId="77777777" w:rsidR="005327B4" w:rsidRDefault="005327B4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СОО-2</w:t>
            </w:r>
          </w:p>
          <w:p w14:paraId="45E14EDB" w14:textId="77777777" w:rsidR="005327B4" w:rsidRPr="00864F88" w:rsidRDefault="005327B4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ОВЗ- нет</w:t>
            </w:r>
          </w:p>
        </w:tc>
      </w:tr>
      <w:tr w:rsidR="001825B2" w:rsidRPr="0075658D" w14:paraId="45E14F0A" w14:textId="77777777" w:rsidTr="00DA7B95">
        <w:tc>
          <w:tcPr>
            <w:tcW w:w="1283" w:type="pct"/>
          </w:tcPr>
          <w:p w14:paraId="45E14EDD" w14:textId="77777777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717" w:type="pct"/>
          </w:tcPr>
          <w:p w14:paraId="45E14EDE" w14:textId="77777777" w:rsidR="005327B4" w:rsidRPr="005327B4" w:rsidRDefault="005327B4" w:rsidP="005327B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7B4">
              <w:rPr>
                <w:rFonts w:ascii="Times New Roman" w:hAnsi="Times New Roman" w:cs="Times New Roman"/>
                <w:sz w:val="24"/>
                <w:szCs w:val="24"/>
              </w:rPr>
              <w:t>Реализуемые образовательные программы:</w:t>
            </w:r>
          </w:p>
          <w:p w14:paraId="45E14EDF" w14:textId="77777777" w:rsidR="005327B4" w:rsidRPr="005327B4" w:rsidRDefault="005327B4" w:rsidP="005327B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7B4">
              <w:rPr>
                <w:rFonts w:ascii="Times New Roman" w:hAnsi="Times New Roman" w:cs="Times New Roman"/>
                <w:sz w:val="24"/>
                <w:szCs w:val="24"/>
              </w:rPr>
              <w:t>• Дошкольное общее образование,</w:t>
            </w:r>
          </w:p>
          <w:p w14:paraId="45E14EE0" w14:textId="77777777" w:rsidR="005327B4" w:rsidRPr="005327B4" w:rsidRDefault="005327B4" w:rsidP="005327B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7B4">
              <w:rPr>
                <w:rFonts w:ascii="Times New Roman" w:hAnsi="Times New Roman" w:cs="Times New Roman"/>
                <w:sz w:val="24"/>
                <w:szCs w:val="24"/>
              </w:rPr>
              <w:t>• Начальное общее образование,</w:t>
            </w:r>
          </w:p>
          <w:p w14:paraId="45E14EE1" w14:textId="77777777" w:rsidR="005327B4" w:rsidRPr="005327B4" w:rsidRDefault="005327B4" w:rsidP="005327B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7B4">
              <w:rPr>
                <w:rFonts w:ascii="Times New Roman" w:hAnsi="Times New Roman" w:cs="Times New Roman"/>
                <w:sz w:val="24"/>
                <w:szCs w:val="24"/>
              </w:rPr>
              <w:t>• Основное общее образование,</w:t>
            </w:r>
          </w:p>
          <w:p w14:paraId="45E14EE2" w14:textId="77777777" w:rsidR="005327B4" w:rsidRPr="005327B4" w:rsidRDefault="005327B4" w:rsidP="005327B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7B4">
              <w:rPr>
                <w:rFonts w:ascii="Times New Roman" w:hAnsi="Times New Roman" w:cs="Times New Roman"/>
                <w:sz w:val="24"/>
                <w:szCs w:val="24"/>
              </w:rPr>
              <w:t>• Среднее общее образование,</w:t>
            </w:r>
          </w:p>
          <w:p w14:paraId="45E14EE3" w14:textId="77777777" w:rsidR="005327B4" w:rsidRPr="005327B4" w:rsidRDefault="005327B4" w:rsidP="005327B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7B4">
              <w:rPr>
                <w:rFonts w:ascii="Times New Roman" w:hAnsi="Times New Roman" w:cs="Times New Roman"/>
                <w:sz w:val="24"/>
                <w:szCs w:val="24"/>
              </w:rPr>
              <w:t>• Дополнительное образование детей и взрослых,</w:t>
            </w:r>
          </w:p>
          <w:p w14:paraId="45E14EE4" w14:textId="77777777" w:rsidR="005327B4" w:rsidRPr="005327B4" w:rsidRDefault="005327B4" w:rsidP="005327B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7B4">
              <w:rPr>
                <w:rFonts w:ascii="Times New Roman" w:hAnsi="Times New Roman" w:cs="Times New Roman"/>
                <w:sz w:val="24"/>
                <w:szCs w:val="24"/>
              </w:rPr>
              <w:t>• Внеурочная деятельность.</w:t>
            </w:r>
          </w:p>
          <w:p w14:paraId="45E14EE5" w14:textId="77777777" w:rsidR="005327B4" w:rsidRPr="005327B4" w:rsidRDefault="005327B4" w:rsidP="005327B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7B4">
              <w:rPr>
                <w:rFonts w:ascii="Times New Roman" w:hAnsi="Times New Roman" w:cs="Times New Roman"/>
                <w:sz w:val="24"/>
                <w:szCs w:val="24"/>
              </w:rPr>
              <w:t>Школа реализует ФГОС на всех уровнях общего образования, с</w:t>
            </w:r>
          </w:p>
          <w:p w14:paraId="45E14EE6" w14:textId="77777777" w:rsidR="005327B4" w:rsidRPr="005327B4" w:rsidRDefault="005327B4" w:rsidP="005327B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7B4">
              <w:rPr>
                <w:rFonts w:ascii="Times New Roman" w:hAnsi="Times New Roman" w:cs="Times New Roman"/>
                <w:sz w:val="24"/>
                <w:szCs w:val="24"/>
              </w:rPr>
              <w:t>использованием ЭОР или ЦОР, дополнительных учебников в</w:t>
            </w:r>
          </w:p>
          <w:p w14:paraId="45E14EE7" w14:textId="77777777" w:rsidR="005327B4" w:rsidRPr="005327B4" w:rsidRDefault="005327B4" w:rsidP="005327B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7B4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электронной форме, </w:t>
            </w:r>
            <w:proofErr w:type="spellStart"/>
            <w:r w:rsidRPr="005327B4">
              <w:rPr>
                <w:rFonts w:ascii="Times New Roman" w:hAnsi="Times New Roman" w:cs="Times New Roman"/>
                <w:sz w:val="24"/>
                <w:szCs w:val="24"/>
              </w:rPr>
              <w:t>online</w:t>
            </w:r>
            <w:proofErr w:type="spellEnd"/>
            <w:r w:rsidRPr="005327B4">
              <w:rPr>
                <w:rFonts w:ascii="Times New Roman" w:hAnsi="Times New Roman" w:cs="Times New Roman"/>
                <w:sz w:val="24"/>
                <w:szCs w:val="24"/>
              </w:rPr>
              <w:t xml:space="preserve"> тренажеров; дистанционных олимпиад,</w:t>
            </w:r>
          </w:p>
          <w:p w14:paraId="45E14EE8" w14:textId="77777777" w:rsidR="005327B4" w:rsidRPr="005327B4" w:rsidRDefault="005327B4" w:rsidP="005327B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7B4">
              <w:rPr>
                <w:rFonts w:ascii="Times New Roman" w:hAnsi="Times New Roman" w:cs="Times New Roman"/>
                <w:sz w:val="24"/>
                <w:szCs w:val="24"/>
              </w:rPr>
              <w:t>конкурсов.</w:t>
            </w:r>
          </w:p>
          <w:p w14:paraId="45E14EE9" w14:textId="77777777" w:rsidR="005327B4" w:rsidRPr="005327B4" w:rsidRDefault="005327B4" w:rsidP="005327B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7B4">
              <w:rPr>
                <w:rFonts w:ascii="Times New Roman" w:hAnsi="Times New Roman" w:cs="Times New Roman"/>
                <w:sz w:val="24"/>
                <w:szCs w:val="24"/>
              </w:rPr>
              <w:t>Язык, на котором осуществляется образование (обучение) - русский.</w:t>
            </w:r>
          </w:p>
          <w:p w14:paraId="45E14EEA" w14:textId="77777777" w:rsidR="005327B4" w:rsidRPr="005327B4" w:rsidRDefault="005327B4" w:rsidP="005327B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7B4">
              <w:rPr>
                <w:rFonts w:ascii="Times New Roman" w:hAnsi="Times New Roman" w:cs="Times New Roman"/>
                <w:sz w:val="24"/>
                <w:szCs w:val="24"/>
              </w:rPr>
              <w:t>Для функционирования школы, в том числе организации</w:t>
            </w:r>
          </w:p>
          <w:p w14:paraId="45E14EEB" w14:textId="77777777" w:rsidR="005327B4" w:rsidRPr="005327B4" w:rsidRDefault="005327B4" w:rsidP="005327B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7B4">
              <w:rPr>
                <w:rFonts w:ascii="Times New Roman" w:hAnsi="Times New Roman" w:cs="Times New Roman"/>
                <w:sz w:val="24"/>
                <w:szCs w:val="24"/>
              </w:rPr>
              <w:t>образовательного процесса имеются:</w:t>
            </w:r>
          </w:p>
          <w:p w14:paraId="45E14EEC" w14:textId="77777777" w:rsidR="005327B4" w:rsidRPr="005327B4" w:rsidRDefault="005327B4" w:rsidP="005327B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7B4">
              <w:rPr>
                <w:rFonts w:ascii="Times New Roman" w:hAnsi="Times New Roman" w:cs="Times New Roman"/>
                <w:sz w:val="24"/>
                <w:szCs w:val="24"/>
              </w:rPr>
              <w:t>Основное здание:</w:t>
            </w:r>
          </w:p>
          <w:p w14:paraId="45E14EED" w14:textId="77777777" w:rsidR="005327B4" w:rsidRPr="005327B4" w:rsidRDefault="005327B4" w:rsidP="005327B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7B4">
              <w:rPr>
                <w:rFonts w:ascii="Times New Roman" w:hAnsi="Times New Roman" w:cs="Times New Roman"/>
                <w:sz w:val="24"/>
                <w:szCs w:val="24"/>
              </w:rPr>
              <w:t xml:space="preserve">• учебные кабинеты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327B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5E14EEE" w14:textId="77777777" w:rsidR="005327B4" w:rsidRPr="005327B4" w:rsidRDefault="005327B4" w:rsidP="005327B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7B4">
              <w:rPr>
                <w:rFonts w:ascii="Times New Roman" w:hAnsi="Times New Roman" w:cs="Times New Roman"/>
                <w:sz w:val="24"/>
                <w:szCs w:val="24"/>
              </w:rPr>
              <w:t>• компьютерный класс;</w:t>
            </w:r>
          </w:p>
          <w:p w14:paraId="45E14EEF" w14:textId="77777777" w:rsidR="005327B4" w:rsidRPr="005327B4" w:rsidRDefault="005327B4" w:rsidP="005327B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7B4">
              <w:rPr>
                <w:rFonts w:ascii="Times New Roman" w:hAnsi="Times New Roman" w:cs="Times New Roman"/>
                <w:sz w:val="24"/>
                <w:szCs w:val="24"/>
              </w:rPr>
              <w:t xml:space="preserve">• актовый зал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5327B4">
              <w:rPr>
                <w:rFonts w:ascii="Times New Roman" w:hAnsi="Times New Roman" w:cs="Times New Roman"/>
                <w:sz w:val="24"/>
                <w:szCs w:val="24"/>
              </w:rPr>
              <w:t xml:space="preserve"> посадочных мест;</w:t>
            </w:r>
          </w:p>
          <w:p w14:paraId="45E14EF0" w14:textId="77777777" w:rsidR="005327B4" w:rsidRPr="005327B4" w:rsidRDefault="005327B4" w:rsidP="005327B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7B4">
              <w:rPr>
                <w:rFonts w:ascii="Times New Roman" w:hAnsi="Times New Roman" w:cs="Times New Roman"/>
                <w:sz w:val="24"/>
                <w:szCs w:val="24"/>
              </w:rPr>
              <w:t>• библиотека;</w:t>
            </w:r>
          </w:p>
          <w:p w14:paraId="45E14EF1" w14:textId="77777777" w:rsidR="005327B4" w:rsidRPr="005327B4" w:rsidRDefault="005327B4" w:rsidP="005327B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7B4">
              <w:rPr>
                <w:rFonts w:ascii="Times New Roman" w:hAnsi="Times New Roman" w:cs="Times New Roman"/>
                <w:sz w:val="24"/>
                <w:szCs w:val="24"/>
              </w:rPr>
              <w:t>• столовая на 15 посадочных мест;</w:t>
            </w:r>
          </w:p>
          <w:p w14:paraId="45E14EF2" w14:textId="77777777" w:rsidR="005327B4" w:rsidRPr="005327B4" w:rsidRDefault="005327B4" w:rsidP="005327B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7B4">
              <w:rPr>
                <w:rFonts w:ascii="Times New Roman" w:hAnsi="Times New Roman" w:cs="Times New Roman"/>
                <w:sz w:val="24"/>
                <w:szCs w:val="24"/>
              </w:rPr>
              <w:t>• кабинет психолога;</w:t>
            </w:r>
          </w:p>
          <w:p w14:paraId="45E14EF3" w14:textId="77777777" w:rsidR="001825B2" w:rsidRDefault="005327B4" w:rsidP="005327B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7B4">
              <w:rPr>
                <w:rFonts w:ascii="Times New Roman" w:hAnsi="Times New Roman" w:cs="Times New Roman"/>
                <w:sz w:val="24"/>
                <w:szCs w:val="24"/>
              </w:rPr>
              <w:t>• учител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ьская</w:t>
            </w:r>
          </w:p>
          <w:p w14:paraId="45E14EF4" w14:textId="7A053873" w:rsid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Обеспечена занятость учащихся по интересам в рамках дополнительного</w:t>
            </w:r>
            <w:r w:rsidR="004F16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образования и курсов внеурочной деятельности</w:t>
            </w:r>
          </w:p>
          <w:p w14:paraId="45E14EF5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Основными компонентами информационно-образовательной среды</w:t>
            </w:r>
          </w:p>
          <w:p w14:paraId="45E14EF6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являются:</w:t>
            </w:r>
          </w:p>
          <w:p w14:paraId="45E14EF7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- Федеральная государственная информационная система "Моя</w:t>
            </w:r>
          </w:p>
          <w:p w14:paraId="45E14EF8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школа"(https://myschool.edu.ru/), обеспечивает работу с сервисом</w:t>
            </w:r>
          </w:p>
          <w:p w14:paraId="45E14EF9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электронных журналов, с библиотекой цифрового образовательного</w:t>
            </w:r>
          </w:p>
          <w:p w14:paraId="45E14EFA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контента, с презентациями, текстовыми документами, документами,</w:t>
            </w:r>
          </w:p>
          <w:p w14:paraId="45E14EFB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дающая возможность создания посредством иных информационных</w:t>
            </w:r>
          </w:p>
          <w:p w14:paraId="45E14EFC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систем персональных и групповых онлайн-коммуникаций</w:t>
            </w:r>
          </w:p>
          <w:p w14:paraId="45E14EFD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пользователей.</w:t>
            </w:r>
          </w:p>
          <w:p w14:paraId="45E14EFE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- Информационно-коммуникационная платформа для учителей и</w:t>
            </w:r>
          </w:p>
          <w:p w14:paraId="45E14EFF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учеников "Сферум" (позволяет сделать процесс обучения более</w:t>
            </w:r>
          </w:p>
          <w:p w14:paraId="45E14F00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эффективным).</w:t>
            </w:r>
          </w:p>
          <w:p w14:paraId="45E14F01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- АИС "Сетевой город" Образование - комплексная программная</w:t>
            </w:r>
          </w:p>
          <w:p w14:paraId="45E14F02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информационная система.</w:t>
            </w:r>
          </w:p>
          <w:p w14:paraId="45E14F03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- АИС "ФИС ОКО" - всероссийский онлайн-портал для подготовки</w:t>
            </w:r>
          </w:p>
          <w:p w14:paraId="45E14F04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учащихся к вступительным испытаниям и проверки контрольных.</w:t>
            </w:r>
          </w:p>
          <w:p w14:paraId="45E14F05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Призван помочь учителям, педагогам подготовить учеников к ЕГЭ и</w:t>
            </w:r>
          </w:p>
          <w:p w14:paraId="45E14F06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ГИА.</w:t>
            </w:r>
          </w:p>
          <w:p w14:paraId="45E14F07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- ИС "Конструктор рабочих программ" - предназначен для создания</w:t>
            </w:r>
          </w:p>
          <w:p w14:paraId="45E14F08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программ по обязательным учебным предметам. Шаблоны рабочих</w:t>
            </w:r>
          </w:p>
          <w:p w14:paraId="45E14F09" w14:textId="77777777" w:rsidR="00DF1AEB" w:rsidRPr="0075658D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программ конструктора соответствуют ФООП и ФРП.</w:t>
            </w:r>
          </w:p>
        </w:tc>
      </w:tr>
      <w:tr w:rsidR="001825B2" w:rsidRPr="0075658D" w14:paraId="45E14F11" w14:textId="77777777" w:rsidTr="00DA7B95">
        <w:tc>
          <w:tcPr>
            <w:tcW w:w="1283" w:type="pct"/>
          </w:tcPr>
          <w:p w14:paraId="45E14F0B" w14:textId="77777777"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Сведения о режиме деятельности</w:t>
            </w:r>
          </w:p>
        </w:tc>
        <w:tc>
          <w:tcPr>
            <w:tcW w:w="3717" w:type="pct"/>
          </w:tcPr>
          <w:p w14:paraId="45E14F0C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Учебные занятия проводятся в две смены.</w:t>
            </w:r>
          </w:p>
          <w:p w14:paraId="45E14F0D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Режим работы школы: пятидневная учебная неделя.</w:t>
            </w:r>
          </w:p>
          <w:p w14:paraId="45E14F0E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Первая смена с 08.00 час.</w:t>
            </w:r>
          </w:p>
          <w:p w14:paraId="45E14F0F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Вторая смена с 13.30 час.</w:t>
            </w:r>
          </w:p>
          <w:p w14:paraId="45E14F10" w14:textId="77777777" w:rsidR="001825B2" w:rsidRPr="0075658D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Оценивание проходит по четвертям</w:t>
            </w:r>
          </w:p>
        </w:tc>
      </w:tr>
      <w:tr w:rsidR="001825B2" w:rsidRPr="0075658D" w14:paraId="45E14F25" w14:textId="77777777" w:rsidTr="00DA7B95">
        <w:tc>
          <w:tcPr>
            <w:tcW w:w="1283" w:type="pct"/>
          </w:tcPr>
          <w:p w14:paraId="45E14F12" w14:textId="77777777"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Сведения о работниках ОО</w:t>
            </w:r>
          </w:p>
        </w:tc>
        <w:tc>
          <w:tcPr>
            <w:tcW w:w="3717" w:type="pct"/>
          </w:tcPr>
          <w:p w14:paraId="45E14F13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Общее количество работников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-28</w:t>
            </w: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, из них:</w:t>
            </w:r>
          </w:p>
          <w:p w14:paraId="45E14F14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заместителей директора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5E14F15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педагогических работников 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14:paraId="45E14F16" w14:textId="77777777" w:rsidR="001825B2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количество специалистов (педагоги-психологи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  <w:p w14:paraId="45E14F17" w14:textId="77777777" w:rsid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ст.вожатая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-1)</w:t>
            </w:r>
          </w:p>
          <w:p w14:paraId="45E14F18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 xml:space="preserve">Доля работников с высшим образованием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%;</w:t>
            </w:r>
          </w:p>
          <w:p w14:paraId="45E14F19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доля учителей, имеющих высшую квалификационную категорию –</w:t>
            </w:r>
          </w:p>
          <w:p w14:paraId="45E14F1A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0,5%;</w:t>
            </w:r>
          </w:p>
          <w:p w14:paraId="45E14F1B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доля учителей, имеющих первую квалификационную категорию - 3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,5%;</w:t>
            </w:r>
          </w:p>
          <w:p w14:paraId="45E14F1C" w14:textId="77777777" w:rsid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выпускники школы – педагоги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ОУ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Араблярская </w:t>
            </w: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 xml:space="preserve">СОШ»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45E14F1D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Сведения о педагогическом стаже работников:</w:t>
            </w:r>
          </w:p>
          <w:p w14:paraId="45E14F1E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от 3 до 5-ти лет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чел.;</w:t>
            </w:r>
          </w:p>
          <w:p w14:paraId="45E14F1F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 xml:space="preserve">от 6 до 10-ти лет – </w:t>
            </w:r>
            <w:r w:rsidR="002508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 xml:space="preserve"> чел.;</w:t>
            </w:r>
          </w:p>
          <w:p w14:paraId="45E14F20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 xml:space="preserve">от 11 до 20-ти лет – </w:t>
            </w:r>
            <w:r w:rsidR="0025087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 xml:space="preserve"> чел.;</w:t>
            </w:r>
          </w:p>
          <w:p w14:paraId="45E14F21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 xml:space="preserve">от 20 до 30 лет – </w:t>
            </w:r>
            <w:r w:rsidR="002508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 xml:space="preserve"> чел.;</w:t>
            </w:r>
          </w:p>
          <w:p w14:paraId="45E14F22" w14:textId="77777777" w:rsidR="00DF1AEB" w:rsidRP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 xml:space="preserve">более 30 лет – </w:t>
            </w:r>
            <w:r w:rsidR="0025087B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>чел.;</w:t>
            </w:r>
          </w:p>
          <w:p w14:paraId="45E14F23" w14:textId="77777777" w:rsidR="00DF1AEB" w:rsidRDefault="00DF1AEB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 xml:space="preserve">работающие пенсионеры - </w:t>
            </w:r>
            <w:r w:rsidR="0025087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DF1AEB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  <w:p w14:paraId="45E14F24" w14:textId="77777777" w:rsidR="00FA5F51" w:rsidRPr="0075658D" w:rsidRDefault="00FA5F51" w:rsidP="00DF1AE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14:paraId="45E14F2D" w14:textId="77777777" w:rsidTr="00DA7B95">
        <w:tc>
          <w:tcPr>
            <w:tcW w:w="1283" w:type="pct"/>
          </w:tcPr>
          <w:p w14:paraId="45E14F26" w14:textId="77777777"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окружающего социума, наличие социальных партнеров</w:t>
            </w:r>
          </w:p>
        </w:tc>
        <w:tc>
          <w:tcPr>
            <w:tcW w:w="3717" w:type="pct"/>
          </w:tcPr>
          <w:p w14:paraId="45E14F27" w14:textId="77777777" w:rsidR="0025087B" w:rsidRPr="0025087B" w:rsidRDefault="0025087B" w:rsidP="0025087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В целях осуществления социального партнерства по реализации</w:t>
            </w:r>
          </w:p>
          <w:p w14:paraId="45E14F28" w14:textId="77777777" w:rsidR="0025087B" w:rsidRPr="0025087B" w:rsidRDefault="0025087B" w:rsidP="0025087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здоровьесберегающей деятельности заключены договоры о</w:t>
            </w:r>
          </w:p>
          <w:p w14:paraId="45E14F29" w14:textId="77777777" w:rsidR="0025087B" w:rsidRPr="0025087B" w:rsidRDefault="0025087B" w:rsidP="0025087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взаимодействии с медицинскими учреждением ГБОУ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Курахского района</w:t>
            </w:r>
          </w:p>
          <w:p w14:paraId="45E14F2A" w14:textId="77777777" w:rsidR="0025087B" w:rsidRPr="0025087B" w:rsidRDefault="0025087B" w:rsidP="0025087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ОУ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Араблярская </w:t>
            </w: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» взаимодействует с различными культурно-</w:t>
            </w:r>
          </w:p>
          <w:p w14:paraId="45E14F2B" w14:textId="77777777" w:rsidR="001825B2" w:rsidRDefault="00B70A64" w:rsidP="0025087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значимыми объектами: Домом культуры, сельской библиотекой</w:t>
            </w:r>
          </w:p>
          <w:p w14:paraId="45E14F2C" w14:textId="77777777" w:rsidR="00B70A64" w:rsidRPr="0075658D" w:rsidRDefault="00B70A64" w:rsidP="0025087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14:paraId="45E14F35" w14:textId="77777777" w:rsidTr="00DA7B95">
        <w:tc>
          <w:tcPr>
            <w:tcW w:w="1283" w:type="pct"/>
          </w:tcPr>
          <w:p w14:paraId="45E14F2E" w14:textId="77777777"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Краткое описание достижений ОО за предыдущие 3 года</w:t>
            </w:r>
          </w:p>
        </w:tc>
        <w:tc>
          <w:tcPr>
            <w:tcW w:w="3717" w:type="pct"/>
          </w:tcPr>
          <w:p w14:paraId="45E14F2F" w14:textId="77777777" w:rsidR="0025087B" w:rsidRPr="0025087B" w:rsidRDefault="0025087B" w:rsidP="0025087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– Ежегодное участие в школьном, муниципальном этапах</w:t>
            </w:r>
          </w:p>
          <w:p w14:paraId="45E14F30" w14:textId="77777777" w:rsidR="0025087B" w:rsidRPr="0025087B" w:rsidRDefault="0025087B" w:rsidP="0025087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Всероссийской олимпиады школьников.</w:t>
            </w:r>
          </w:p>
          <w:p w14:paraId="45E14F31" w14:textId="77777777" w:rsidR="0025087B" w:rsidRPr="0025087B" w:rsidRDefault="0025087B" w:rsidP="0025087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– Победители и призеры в 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 xml:space="preserve">евнованиях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футболу</w:t>
            </w: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 xml:space="preserve"> на разных</w:t>
            </w:r>
            <w:r w:rsidR="008A25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уровнях;</w:t>
            </w:r>
          </w:p>
          <w:p w14:paraId="45E14F32" w14:textId="77777777" w:rsidR="0025087B" w:rsidRPr="0025087B" w:rsidRDefault="0025087B" w:rsidP="0025087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– Победители и призеры туристских соревнований на разных уровнях.</w:t>
            </w:r>
          </w:p>
          <w:p w14:paraId="45E14F33" w14:textId="77777777" w:rsidR="0025087B" w:rsidRPr="0025087B" w:rsidRDefault="0025087B" w:rsidP="0025087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gramStart"/>
            <w:r w:rsidRPr="0025087B">
              <w:rPr>
                <w:rFonts w:ascii="Times New Roman" w:hAnsi="Times New Roman" w:cs="Times New Roman"/>
                <w:sz w:val="24"/>
                <w:szCs w:val="24"/>
              </w:rPr>
              <w:t xml:space="preserve">Ежегодные </w:t>
            </w:r>
            <w:r w:rsidR="00C37203">
              <w:rPr>
                <w:rFonts w:ascii="Times New Roman" w:hAnsi="Times New Roman" w:cs="Times New Roman"/>
                <w:sz w:val="24"/>
                <w:szCs w:val="24"/>
              </w:rPr>
              <w:t xml:space="preserve"> высокие</w:t>
            </w:r>
            <w:proofErr w:type="gramEnd"/>
            <w:r w:rsidR="00C37203">
              <w:rPr>
                <w:rFonts w:ascii="Times New Roman" w:hAnsi="Times New Roman" w:cs="Times New Roman"/>
                <w:sz w:val="24"/>
                <w:szCs w:val="24"/>
              </w:rPr>
              <w:t xml:space="preserve"> баллы </w:t>
            </w: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по разным предметам;</w:t>
            </w:r>
          </w:p>
          <w:p w14:paraId="45E14F34" w14:textId="77777777" w:rsidR="001825B2" w:rsidRPr="0075658D" w:rsidRDefault="0025087B" w:rsidP="0025087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– Победители и призеры «Школьных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спортивных соревнований</w:t>
            </w:r>
            <w:r w:rsidRPr="0025087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14:paraId="45E14F36" w14:textId="77777777" w:rsidR="001A7EA6" w:rsidRDefault="001A7EA6" w:rsidP="0075658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A7EA6" w:rsidSect="00D232AF">
          <w:pgSz w:w="11906" w:h="16838"/>
          <w:pgMar w:top="851" w:right="567" w:bottom="851" w:left="1134" w:header="708" w:footer="708" w:gutter="0"/>
          <w:cols w:space="720"/>
        </w:sectPr>
      </w:pPr>
    </w:p>
    <w:p w14:paraId="45E14F37" w14:textId="77777777" w:rsidR="001825B2" w:rsidRPr="00FB099B" w:rsidRDefault="008A25E3" w:rsidP="008A25E3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2. </w:t>
      </w:r>
      <w:r w:rsidR="001A7EA6" w:rsidRPr="00FB099B">
        <w:rPr>
          <w:rFonts w:ascii="Times New Roman" w:eastAsia="Times New Roman" w:hAnsi="Times New Roman" w:cs="Times New Roman"/>
          <w:b/>
          <w:bCs/>
          <w:color w:val="000000"/>
        </w:rPr>
        <w:t>Проблемно-ориентированный анализ текущего состояния и результатов самодиагностики</w:t>
      </w:r>
      <w:r w:rsidR="00070C5E" w:rsidRPr="00FB099B"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14:paraId="45E14F38" w14:textId="77777777" w:rsidR="002855D8" w:rsidRPr="00FB099B" w:rsidRDefault="008A25E3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EC1A1F" w:rsidRPr="00FB099B">
        <w:rPr>
          <w:rFonts w:ascii="Times New Roman" w:hAnsi="Times New Roman" w:cs="Times New Roman"/>
        </w:rPr>
        <w:t xml:space="preserve">.1. </w:t>
      </w:r>
      <w:r w:rsidR="002855D8" w:rsidRPr="00FB099B">
        <w:rPr>
          <w:rFonts w:ascii="Times New Roman" w:hAnsi="Times New Roman" w:cs="Times New Roman"/>
        </w:rPr>
        <w:t xml:space="preserve">Результаты самодиагностики, установление уровня достижения результатов Проекта (баллы, уровень по каждому направлению и в целом). </w:t>
      </w:r>
    </w:p>
    <w:p w14:paraId="45E14F39" w14:textId="77777777" w:rsidR="00B35B96" w:rsidRPr="00FB099B" w:rsidRDefault="00B35B96" w:rsidP="00B35B96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Администрация МКОУ «Араблярская СОШ» провела самодиагностику с помощью Сервиса самодиагностики общеобразовательных организаций в</w:t>
      </w:r>
    </w:p>
    <w:p w14:paraId="45E14F3A" w14:textId="77777777" w:rsidR="00B35B96" w:rsidRPr="00FB099B" w:rsidRDefault="00B35B96" w:rsidP="00B35B96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целях выявления дефицитов в образовательном учреждении на основе принципов управления качеством образования в рамках проекта «Школа</w:t>
      </w:r>
    </w:p>
    <w:p w14:paraId="45E14F3B" w14:textId="77777777" w:rsidR="00B35B96" w:rsidRPr="00FB099B" w:rsidRDefault="00B35B96" w:rsidP="00B35B96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Минпросвещения России» для определения и фиксации уровня вхождения в проект. В данном проекте школа принимает участие с 2023 года.</w:t>
      </w:r>
    </w:p>
    <w:p w14:paraId="45E14F3C" w14:textId="77777777" w:rsidR="00B35B96" w:rsidRPr="00FB099B" w:rsidRDefault="00B35B96" w:rsidP="00B35B96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Результаты самодиагностики: ноябрь 2023 г –</w:t>
      </w:r>
      <w:r w:rsidR="00420F9C" w:rsidRPr="00FB099B">
        <w:rPr>
          <w:rFonts w:ascii="Times New Roman" w:hAnsi="Times New Roman" w:cs="Times New Roman"/>
        </w:rPr>
        <w:t>68</w:t>
      </w:r>
      <w:r w:rsidRPr="00FB099B">
        <w:rPr>
          <w:rFonts w:ascii="Times New Roman" w:hAnsi="Times New Roman" w:cs="Times New Roman"/>
        </w:rPr>
        <w:t xml:space="preserve"> балл (</w:t>
      </w:r>
      <w:r w:rsidR="00420F9C" w:rsidRPr="00FB099B">
        <w:rPr>
          <w:rFonts w:ascii="Times New Roman" w:hAnsi="Times New Roman" w:cs="Times New Roman"/>
        </w:rPr>
        <w:t xml:space="preserve">ниже </w:t>
      </w:r>
      <w:r w:rsidRPr="00FB099B">
        <w:rPr>
          <w:rFonts w:ascii="Times New Roman" w:hAnsi="Times New Roman" w:cs="Times New Roman"/>
        </w:rPr>
        <w:t>базов</w:t>
      </w:r>
      <w:r w:rsidR="00420F9C" w:rsidRPr="00FB099B">
        <w:rPr>
          <w:rFonts w:ascii="Times New Roman" w:hAnsi="Times New Roman" w:cs="Times New Roman"/>
        </w:rPr>
        <w:t>ого</w:t>
      </w:r>
      <w:r w:rsidRPr="00FB099B">
        <w:rPr>
          <w:rFonts w:ascii="Times New Roman" w:hAnsi="Times New Roman" w:cs="Times New Roman"/>
        </w:rPr>
        <w:t xml:space="preserve"> уровень), июнь – 2024 г – 1</w:t>
      </w:r>
      <w:r w:rsidR="00420F9C" w:rsidRPr="00FB099B">
        <w:rPr>
          <w:rFonts w:ascii="Times New Roman" w:hAnsi="Times New Roman" w:cs="Times New Roman"/>
        </w:rPr>
        <w:t>4</w:t>
      </w:r>
      <w:r w:rsidRPr="00FB099B">
        <w:rPr>
          <w:rFonts w:ascii="Times New Roman" w:hAnsi="Times New Roman" w:cs="Times New Roman"/>
        </w:rPr>
        <w:t>2 балла (базовый уровень).</w:t>
      </w:r>
    </w:p>
    <w:p w14:paraId="45E14F3D" w14:textId="77777777" w:rsidR="00B35B96" w:rsidRPr="00FB099B" w:rsidRDefault="00B35B96" w:rsidP="00B35B96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По результатам диагностики на ноябрь 2024 г определено исходное состояние школы как средний уровень освоения модели «Школы</w:t>
      </w:r>
    </w:p>
    <w:p w14:paraId="45E14F3E" w14:textId="77777777" w:rsidR="00B35B96" w:rsidRPr="00FB099B" w:rsidRDefault="00B35B96" w:rsidP="00B35B96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Минпросвещения России» (16</w:t>
      </w:r>
      <w:r w:rsidR="00E17FEB" w:rsidRPr="00FB099B">
        <w:rPr>
          <w:rFonts w:ascii="Times New Roman" w:hAnsi="Times New Roman" w:cs="Times New Roman"/>
        </w:rPr>
        <w:t>2</w:t>
      </w:r>
      <w:r w:rsidRPr="00FB099B">
        <w:rPr>
          <w:rFonts w:ascii="Times New Roman" w:hAnsi="Times New Roman" w:cs="Times New Roman"/>
        </w:rPr>
        <w:t xml:space="preserve"> баллов за тест). Уровень включает в себя необходимый минимум пакетных решений для обеспечения качественного</w:t>
      </w:r>
      <w:r w:rsidR="00B70A64" w:rsidRPr="00FB099B">
        <w:rPr>
          <w:rFonts w:ascii="Times New Roman" w:hAnsi="Times New Roman" w:cs="Times New Roman"/>
        </w:rPr>
        <w:t xml:space="preserve"> образования</w:t>
      </w:r>
    </w:p>
    <w:p w14:paraId="45E14F3F" w14:textId="77777777" w:rsidR="002855D8" w:rsidRPr="00FB099B" w:rsidRDefault="008A25E3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2855D8" w:rsidRPr="00FB099B">
        <w:rPr>
          <w:rFonts w:ascii="Times New Roman" w:hAnsi="Times New Roman" w:cs="Times New Roman"/>
        </w:rPr>
        <w:t>.2. Описание дефицитов по каждому магистральному направлению и ключевому условию.</w:t>
      </w:r>
    </w:p>
    <w:p w14:paraId="45E14F40" w14:textId="77777777" w:rsidR="00CE64B8" w:rsidRPr="00FB099B" w:rsidRDefault="00CE64B8" w:rsidP="00CE64B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По блоку «Знание: качество и объективность» получено 3</w:t>
      </w:r>
      <w:r w:rsidR="00692F3A" w:rsidRPr="00FB099B">
        <w:rPr>
          <w:rFonts w:ascii="Times New Roman" w:hAnsi="Times New Roman" w:cs="Times New Roman"/>
        </w:rPr>
        <w:t>6</w:t>
      </w:r>
      <w:r w:rsidRPr="00FB099B">
        <w:rPr>
          <w:rFonts w:ascii="Times New Roman" w:hAnsi="Times New Roman" w:cs="Times New Roman"/>
        </w:rPr>
        <w:t xml:space="preserve"> баллов.</w:t>
      </w:r>
    </w:p>
    <w:p w14:paraId="45E14F41" w14:textId="77777777" w:rsidR="00CE64B8" w:rsidRPr="00FB099B" w:rsidRDefault="00CE64B8" w:rsidP="00CE64B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Образовательная организация вышла на заданный уровень «Школы Минпросвещения России» по следующим показателям:</w:t>
      </w:r>
    </w:p>
    <w:p w14:paraId="45E14F42" w14:textId="77777777" w:rsidR="00CE64B8" w:rsidRPr="00FB099B" w:rsidRDefault="00CE64B8" w:rsidP="00CE64B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- Реализация положения по внутренней системе оценки качества образования;</w:t>
      </w:r>
    </w:p>
    <w:p w14:paraId="45E14F43" w14:textId="77777777" w:rsidR="00CE64B8" w:rsidRPr="00FB099B" w:rsidRDefault="00CE64B8" w:rsidP="00CE64B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- Реализация единых рекомендаций по контрольным работам и домашним заданиям;</w:t>
      </w:r>
    </w:p>
    <w:p w14:paraId="45E14F44" w14:textId="77777777" w:rsidR="00CE64B8" w:rsidRPr="00FB099B" w:rsidRDefault="00CE64B8" w:rsidP="00692F3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- 100% учителей используют программы учебных предметов, содержание и планируемые результаты которых не ниже соответствующих</w:t>
      </w:r>
      <w:r w:rsidR="00660DF8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содержания и планируемых результатов федеральных рабочих программ учебных предметов.</w:t>
      </w:r>
    </w:p>
    <w:p w14:paraId="45E14F45" w14:textId="77777777" w:rsidR="00CE64B8" w:rsidRPr="00FB099B" w:rsidRDefault="00CE64B8" w:rsidP="00F227D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Рекомендации по достижению заданного уровня «Школы Минпросвещения России», практическое выполнение которых отражено в целевом</w:t>
      </w:r>
      <w:r w:rsidR="00F227D1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проекте «Знание: качество и объективность». Однако, в школе реализуется всего один профиль обучения в 10-11 классах. При получении основного</w:t>
      </w:r>
      <w:r w:rsidR="00F227D1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 xml:space="preserve">общего образования (5-9 классы) профильное обучение не организовано, а также </w:t>
      </w:r>
      <w:r w:rsidR="00692F3A" w:rsidRPr="00FB099B">
        <w:rPr>
          <w:rFonts w:ascii="Times New Roman" w:hAnsi="Times New Roman" w:cs="Times New Roman"/>
        </w:rPr>
        <w:t xml:space="preserve">в </w:t>
      </w:r>
      <w:r w:rsidRPr="00FB099B">
        <w:rPr>
          <w:rFonts w:ascii="Times New Roman" w:hAnsi="Times New Roman" w:cs="Times New Roman"/>
        </w:rPr>
        <w:t>этих классов отсутствует углубленное изучение</w:t>
      </w:r>
      <w:r w:rsidR="00F227D1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отдельных предметов. Несовершенна система по подготовке обучающихся 9-х и 11-х классов к ГИА. Участие обучающихся во Всероссийской</w:t>
      </w:r>
      <w:r w:rsidR="00F227D1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олимпиаде школьников ограничивается только участием на региональном уровне и полное отсутствие победителей и призеров Всероссийской</w:t>
      </w:r>
      <w:r w:rsidR="00F227D1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олимпиады школьников.</w:t>
      </w:r>
    </w:p>
    <w:p w14:paraId="45E14F46" w14:textId="77777777" w:rsidR="00692F3A" w:rsidRPr="00FB099B" w:rsidRDefault="00692F3A" w:rsidP="00692F3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По блоку «Здоровье» получено 16 баллов.</w:t>
      </w:r>
    </w:p>
    <w:p w14:paraId="45E14F47" w14:textId="77777777" w:rsidR="00692F3A" w:rsidRPr="00FB099B" w:rsidRDefault="00692F3A" w:rsidP="00692F3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МКОУ «Араблярская СОШ» вышла на заданный уровень «Школы Минпросвещения России» по показателям «Реализация единых подходов к</w:t>
      </w:r>
      <w:r w:rsidR="00F227D1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 xml:space="preserve">организации и контролю горячего питания», «Доступность спортивной инфраструктуры в соответствии с требованиями Минпросвещения </w:t>
      </w:r>
      <w:proofErr w:type="spellStart"/>
      <w:r w:rsidRPr="00FB099B">
        <w:rPr>
          <w:rFonts w:ascii="Times New Roman" w:hAnsi="Times New Roman" w:cs="Times New Roman"/>
        </w:rPr>
        <w:t>Россиии</w:t>
      </w:r>
      <w:proofErr w:type="spellEnd"/>
      <w:r w:rsidRPr="00FB099B">
        <w:rPr>
          <w:rFonts w:ascii="Times New Roman" w:hAnsi="Times New Roman" w:cs="Times New Roman"/>
        </w:rPr>
        <w:t xml:space="preserve"> Минспорта России», «Разработанность программы здоровье</w:t>
      </w:r>
      <w:r w:rsidR="00F227D1" w:rsidRPr="00FB099B">
        <w:rPr>
          <w:rFonts w:ascii="Times New Roman" w:hAnsi="Times New Roman" w:cs="Times New Roman"/>
        </w:rPr>
        <w:t xml:space="preserve"> </w:t>
      </w:r>
      <w:proofErr w:type="spellStart"/>
      <w:r w:rsidRPr="00FB099B">
        <w:rPr>
          <w:rFonts w:ascii="Times New Roman" w:hAnsi="Times New Roman" w:cs="Times New Roman"/>
        </w:rPr>
        <w:t>сбережения».В</w:t>
      </w:r>
      <w:proofErr w:type="spellEnd"/>
      <w:r w:rsidRPr="00FB099B">
        <w:rPr>
          <w:rFonts w:ascii="Times New Roman" w:hAnsi="Times New Roman" w:cs="Times New Roman"/>
        </w:rPr>
        <w:t xml:space="preserve"> режиме развития рекомендовано предусмотреть развитие от 5 до 9 видов спорта в школьном спортивном клубе, обеспечение охвата</w:t>
      </w:r>
      <w:r w:rsidR="00F227D1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обучающихся ВФСК «ГТО» от 10 до 30% обучающихся, имеющих знак ГТО, подтвержденный удостоверением, обеспечение участия обучающихся</w:t>
      </w:r>
      <w:r w:rsidR="00F227D1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на муниципальном этапе в массовых физкультурно-спортивных мероприятиях. Реализация мероприятий по совершенствованию системы</w:t>
      </w:r>
      <w:r w:rsidR="00F227D1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здоровьесбережения, популяризации физической культуры и массового спорта предусмотрена целевым проектом «Здоровье». Также в стадии</w:t>
      </w:r>
      <w:r w:rsidR="00F227D1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развития решение вопроса об увеличении видов спорта за счет сетевой формы реализации дополнительных общеобразовательных программ.</w:t>
      </w:r>
    </w:p>
    <w:p w14:paraId="45E14F48" w14:textId="77777777" w:rsidR="00692F3A" w:rsidRPr="00FB099B" w:rsidRDefault="00692F3A" w:rsidP="00692F3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По блоку «Творчество» получено 24 балла.</w:t>
      </w:r>
    </w:p>
    <w:p w14:paraId="45E14F49" w14:textId="77777777" w:rsidR="00692F3A" w:rsidRPr="00FB099B" w:rsidRDefault="00692F3A" w:rsidP="00A448EC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Образовательная организация вышла на заданный уровень «Школы Минпросвещения России» по показателю организации дополнительного</w:t>
      </w:r>
      <w:r w:rsidR="00F227D1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образования. Разработаны и реализуются программы по 6 направлениям. Однако в школе организован один технологический кружок. Организованы</w:t>
      </w:r>
      <w:r w:rsidR="00A448EC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и действуют объединения для внеурочной деятельности обучающихся (школьный театр, школьный музей, школьный хор, школьный медиацентр</w:t>
      </w:r>
      <w:proofErr w:type="gramStart"/>
      <w:r w:rsidRPr="00FB099B">
        <w:rPr>
          <w:rFonts w:ascii="Times New Roman" w:hAnsi="Times New Roman" w:cs="Times New Roman"/>
        </w:rPr>
        <w:t>),но</w:t>
      </w:r>
      <w:proofErr w:type="gramEnd"/>
      <w:r w:rsidRPr="00FB099B">
        <w:rPr>
          <w:rFonts w:ascii="Times New Roman" w:hAnsi="Times New Roman" w:cs="Times New Roman"/>
        </w:rPr>
        <w:t xml:space="preserve"> наблюдается наличие дефицитов по организации сетевой формы реализации дополнительных образовательных программ. Получены</w:t>
      </w:r>
      <w:r w:rsidR="00A448EC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рекомендации по организации работы по сетевому взаимодействию, проведения мониторинга образовательных потребностей обучающихся в</w:t>
      </w:r>
      <w:r w:rsidR="00A448EC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обучении по программам дополнительного образования, в том числе кружков и секций. Практическая реализация данных рекомендаций</w:t>
      </w:r>
      <w:r w:rsidR="00A448EC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предусмотрена целевым проектом «Творчество».</w:t>
      </w:r>
    </w:p>
    <w:p w14:paraId="45E14F4A" w14:textId="47242A5C" w:rsidR="00692F3A" w:rsidRPr="00FB099B" w:rsidRDefault="00692F3A" w:rsidP="00851C05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По блоку «Воспитание» получено 19 баллов. Образовательная организация вышла на заданный уровень «Школы Минпросвещения Росси</w:t>
      </w:r>
      <w:r w:rsidR="001270B4">
        <w:rPr>
          <w:rFonts w:ascii="Times New Roman" w:hAnsi="Times New Roman" w:cs="Times New Roman"/>
        </w:rPr>
        <w:t>и</w:t>
      </w:r>
      <w:r w:rsidRPr="00FB099B">
        <w:rPr>
          <w:rFonts w:ascii="Times New Roman" w:hAnsi="Times New Roman" w:cs="Times New Roman"/>
        </w:rPr>
        <w:t>»</w:t>
      </w:r>
      <w:r w:rsidR="001270B4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по всем показателям. Разработанность положения об организации внутришкольного пространства. Рекомендовано организовать работу школьного</w:t>
      </w:r>
      <w:r w:rsidR="00F227D1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военно-патриотического клуба ЮИД</w:t>
      </w:r>
      <w:r w:rsidR="00851C05" w:rsidRPr="00FB099B">
        <w:rPr>
          <w:rFonts w:ascii="Times New Roman" w:hAnsi="Times New Roman" w:cs="Times New Roman"/>
        </w:rPr>
        <w:t xml:space="preserve"> и Движение Первых, Волонтеры</w:t>
      </w:r>
      <w:r w:rsidRPr="00FB099B">
        <w:rPr>
          <w:rFonts w:ascii="Times New Roman" w:hAnsi="Times New Roman" w:cs="Times New Roman"/>
        </w:rPr>
        <w:t>. Необходимо продумать работу по расширению и углублению показателей, а также разработать школьн</w:t>
      </w:r>
      <w:r w:rsidR="00851C05" w:rsidRPr="00FB099B">
        <w:rPr>
          <w:rFonts w:ascii="Times New Roman" w:hAnsi="Times New Roman" w:cs="Times New Roman"/>
        </w:rPr>
        <w:t>ый гимн</w:t>
      </w:r>
      <w:r w:rsidR="009560D2" w:rsidRPr="00FB099B">
        <w:rPr>
          <w:rFonts w:ascii="Times New Roman" w:hAnsi="Times New Roman" w:cs="Times New Roman"/>
        </w:rPr>
        <w:t>, герб.</w:t>
      </w:r>
    </w:p>
    <w:p w14:paraId="45E14F4B" w14:textId="77777777" w:rsidR="00692F3A" w:rsidRPr="00FB099B" w:rsidRDefault="00692F3A" w:rsidP="00692F3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По блоку «Профориентация» получено 11 баллов.</w:t>
      </w:r>
    </w:p>
    <w:p w14:paraId="45E14F4C" w14:textId="2FC3880E" w:rsidR="009560D2" w:rsidRPr="00FB099B" w:rsidRDefault="00692F3A" w:rsidP="009560D2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 xml:space="preserve">Поступили рекомендации по реализации таких показателей, наличие профильных </w:t>
      </w:r>
      <w:proofErr w:type="gramStart"/>
      <w:r w:rsidRPr="00FB099B">
        <w:rPr>
          <w:rFonts w:ascii="Times New Roman" w:hAnsi="Times New Roman" w:cs="Times New Roman"/>
        </w:rPr>
        <w:t>пред</w:t>
      </w:r>
      <w:r w:rsidR="00F227D1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профессиональных классов</w:t>
      </w:r>
      <w:proofErr w:type="gramEnd"/>
      <w:r w:rsidRPr="00FB099B">
        <w:rPr>
          <w:rFonts w:ascii="Times New Roman" w:hAnsi="Times New Roman" w:cs="Times New Roman"/>
        </w:rPr>
        <w:t xml:space="preserve"> (инженерные,</w:t>
      </w:r>
      <w:r w:rsidR="00F227D1" w:rsidRPr="00FB099B">
        <w:rPr>
          <w:rFonts w:ascii="Times New Roman" w:hAnsi="Times New Roman" w:cs="Times New Roman"/>
        </w:rPr>
        <w:t xml:space="preserve"> </w:t>
      </w:r>
      <w:proofErr w:type="gramStart"/>
      <w:r w:rsidRPr="00FB099B">
        <w:rPr>
          <w:rFonts w:ascii="Times New Roman" w:hAnsi="Times New Roman" w:cs="Times New Roman"/>
        </w:rPr>
        <w:t>медицинские</w:t>
      </w:r>
      <w:r w:rsidR="004F16C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,IT</w:t>
      </w:r>
      <w:proofErr w:type="gramEnd"/>
      <w:r w:rsidRPr="00FB099B">
        <w:rPr>
          <w:rFonts w:ascii="Times New Roman" w:hAnsi="Times New Roman" w:cs="Times New Roman"/>
        </w:rPr>
        <w:t>, педагогические, предпринимательские и др.) и прохождение обучающимися профессионального обучения по</w:t>
      </w:r>
      <w:r w:rsidR="00F227D1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программам профессиональной подготовки по профессиям рабочих и должностям служащих, участие обучающихся в чемпионатах по</w:t>
      </w:r>
      <w:r w:rsidR="00F227D1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профессиональному мастерству</w:t>
      </w:r>
      <w:r w:rsidR="009560D2" w:rsidRPr="00FB099B">
        <w:rPr>
          <w:rFonts w:ascii="Times New Roman" w:hAnsi="Times New Roman" w:cs="Times New Roman"/>
        </w:rPr>
        <w:t xml:space="preserve">. </w:t>
      </w:r>
    </w:p>
    <w:p w14:paraId="45E14F4D" w14:textId="3B4A62F8" w:rsidR="009560D2" w:rsidRPr="00FB099B" w:rsidRDefault="009560D2" w:rsidP="009560D2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Образовательная организация вышла на заданный уровень «Школы Минпросвещения России» по показателям «Реализация календарного</w:t>
      </w:r>
      <w:r w:rsidR="00F227D1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плана профориентационной работы», «Включение в полномочия заместителя директора ведения комплексной работы по профориентационной</w:t>
      </w:r>
      <w:r w:rsidR="00A448EC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деятельности в школе», «Профориентация. Реализация программы работы с родителями», «Организация профориентационного урока на платформ</w:t>
      </w:r>
      <w:r w:rsidR="00A448EC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еbvbinfo.ru в рамках проекта «Билет в будущее», «Организация профессиональных проб (регистрация на платформе bvbinfo.ru) в рамках проекта</w:t>
      </w:r>
      <w:r w:rsidR="004F16C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«Билет в будущее».</w:t>
      </w:r>
    </w:p>
    <w:p w14:paraId="45E14F4E" w14:textId="77777777" w:rsidR="009560D2" w:rsidRPr="00FB099B" w:rsidRDefault="009560D2" w:rsidP="009560D2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По блоку «Учитель. Школьная команда» получен 21 баллов.</w:t>
      </w:r>
    </w:p>
    <w:p w14:paraId="45E14F4F" w14:textId="77777777" w:rsidR="009560D2" w:rsidRPr="00FB099B" w:rsidRDefault="009560D2" w:rsidP="009560D2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На заданный уровень «Школы Минпросвещения России» образовательная организация вышла по показателю «Реализация методических</w:t>
      </w:r>
      <w:r w:rsidR="00F227D1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рекомендаций по внедрению единого штатного расписания».</w:t>
      </w:r>
    </w:p>
    <w:p w14:paraId="45E14F50" w14:textId="6D5043EA" w:rsidR="009560D2" w:rsidRPr="00FB099B" w:rsidRDefault="009560D2" w:rsidP="009560D2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Получены рекомендации по совершенствованию условий для роста профессионального мастерства педагогов и административных</w:t>
      </w:r>
      <w:r w:rsidR="00F227D1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работников и по увеличению педагогов к конкурсному движению. Мероприятия по достижению и продолжению реализации заданного уровня</w:t>
      </w:r>
      <w:r w:rsidR="004F16C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«Школы Минпросвещения России» предусмотрены целевым проектом «Учитель. Школьные команды».</w:t>
      </w:r>
    </w:p>
    <w:p w14:paraId="45E14F51" w14:textId="77777777" w:rsidR="009560D2" w:rsidRPr="00FB099B" w:rsidRDefault="009560D2" w:rsidP="009560D2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По блоку «Школьный климат» получено 15 баллов.</w:t>
      </w:r>
    </w:p>
    <w:p w14:paraId="45E14F52" w14:textId="77777777" w:rsidR="009560D2" w:rsidRPr="00FB099B" w:rsidRDefault="009560D2" w:rsidP="00A448EC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 xml:space="preserve"> Образователь</w:t>
      </w:r>
      <w:r w:rsidR="00A448EC" w:rsidRPr="00FB099B">
        <w:rPr>
          <w:rFonts w:ascii="Times New Roman" w:hAnsi="Times New Roman" w:cs="Times New Roman"/>
        </w:rPr>
        <w:t>ная организация вышла на средний</w:t>
      </w:r>
      <w:r w:rsidRPr="00FB099B">
        <w:rPr>
          <w:rFonts w:ascii="Times New Roman" w:hAnsi="Times New Roman" w:cs="Times New Roman"/>
        </w:rPr>
        <w:t xml:space="preserve"> уровень «Школы Минпросвещения</w:t>
      </w:r>
      <w:r w:rsidR="00F227D1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 xml:space="preserve">России» благодаря наличию современного оборудования: разработаны и реализуются локальные нормативные акты по организации психолого-педагогического сопровождения участников образовательных отношений, работают педагог-психолог, </w:t>
      </w:r>
      <w:r w:rsidR="00F04B02" w:rsidRPr="00FB099B">
        <w:rPr>
          <w:rFonts w:ascii="Times New Roman" w:hAnsi="Times New Roman" w:cs="Times New Roman"/>
        </w:rPr>
        <w:t xml:space="preserve">старший вожатый </w:t>
      </w:r>
      <w:r w:rsidRPr="00FB099B">
        <w:rPr>
          <w:rFonts w:ascii="Times New Roman" w:hAnsi="Times New Roman" w:cs="Times New Roman"/>
        </w:rPr>
        <w:t>сопровождение</w:t>
      </w:r>
      <w:r w:rsidR="00F227D1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обучающихся осуществляется в соответствии с методическими рекомендациями по функционированию психологических служб в</w:t>
      </w:r>
      <w:r w:rsidR="00F227D1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общеобразовательных организациях, проводится социально-психологическое тестирование обучающихся, направленное на профилактику</w:t>
      </w:r>
      <w:r w:rsidR="00F227D1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незаконного потребления обучающимися наркотических средств и психотропных веществ. В образовательной организации есть зоны отдыха.</w:t>
      </w:r>
    </w:p>
    <w:p w14:paraId="45E14F53" w14:textId="77777777" w:rsidR="009560D2" w:rsidRPr="00FB099B" w:rsidRDefault="009560D2" w:rsidP="00F04B02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Мероприятия по совершенствованию условий пребывания обучающихся в школе, обеспечению комфорта и безопасности, в том числе</w:t>
      </w:r>
      <w:r w:rsidR="00805AD8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психологической, реализуются в целевом проекте «Школьный климат».</w:t>
      </w:r>
    </w:p>
    <w:p w14:paraId="45E14F54" w14:textId="77777777" w:rsidR="00F04B02" w:rsidRPr="00FB099B" w:rsidRDefault="009560D2" w:rsidP="00F04B02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По блоку «Образовательная среда, создание условий» получено 17 баллов. По показателям «Оснащение IT-оборудованием в соответствии</w:t>
      </w:r>
      <w:r w:rsidR="00805AD8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утвержденным Стандартом оснащения государственных и муниципальных общеобразовательных организаций, осуществляющих образовательную</w:t>
      </w:r>
      <w:r w:rsidR="00805AD8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деятельность в субъектах Росс</w:t>
      </w:r>
      <w:r w:rsidR="00FB099B" w:rsidRPr="00FB099B">
        <w:rPr>
          <w:rFonts w:ascii="Times New Roman" w:hAnsi="Times New Roman" w:cs="Times New Roman"/>
        </w:rPr>
        <w:t xml:space="preserve">ийской Федерации, компьютерным, </w:t>
      </w:r>
      <w:r w:rsidRPr="00FB099B">
        <w:rPr>
          <w:rFonts w:ascii="Times New Roman" w:hAnsi="Times New Roman" w:cs="Times New Roman"/>
        </w:rPr>
        <w:t>презентационным оборудованием и программным</w:t>
      </w:r>
      <w:r w:rsidR="00805AD8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обеспечением, современным лабораторным оборудованием», «Участие в деятельности на базе информационно-коммуникационной платформе</w:t>
      </w:r>
      <w:r w:rsidR="00F04B02" w:rsidRPr="00FB099B">
        <w:rPr>
          <w:rFonts w:ascii="Times New Roman" w:hAnsi="Times New Roman" w:cs="Times New Roman"/>
        </w:rPr>
        <w:t xml:space="preserve">(«Сферум») профессиональных сообществ педагогов для обмена опытом и </w:t>
      </w:r>
      <w:r w:rsidR="00A448EC" w:rsidRPr="00FB099B">
        <w:rPr>
          <w:rFonts w:ascii="Times New Roman" w:hAnsi="Times New Roman" w:cs="Times New Roman"/>
        </w:rPr>
        <w:t xml:space="preserve">поддержки начинающих учителей». </w:t>
      </w:r>
      <w:r w:rsidR="00F04B02" w:rsidRPr="00FB099B">
        <w:rPr>
          <w:rFonts w:ascii="Times New Roman" w:hAnsi="Times New Roman" w:cs="Times New Roman"/>
        </w:rPr>
        <w:t>Рекомендовано</w:t>
      </w:r>
      <w:r w:rsidR="00805AD8" w:rsidRPr="00FB099B">
        <w:rPr>
          <w:rFonts w:ascii="Times New Roman" w:hAnsi="Times New Roman" w:cs="Times New Roman"/>
        </w:rPr>
        <w:t xml:space="preserve"> </w:t>
      </w:r>
      <w:r w:rsidR="00F04B02" w:rsidRPr="00FB099B">
        <w:rPr>
          <w:rFonts w:ascii="Times New Roman" w:hAnsi="Times New Roman" w:cs="Times New Roman"/>
        </w:rPr>
        <w:t>обеспечить доступ к оцифрованным учебникам в рамках использования ФГИС «Моя школа», ведение управления образовательной организацией в</w:t>
      </w:r>
      <w:r w:rsidR="00805AD8" w:rsidRPr="00FB099B">
        <w:rPr>
          <w:rFonts w:ascii="Times New Roman" w:hAnsi="Times New Roman" w:cs="Times New Roman"/>
        </w:rPr>
        <w:t xml:space="preserve"> </w:t>
      </w:r>
      <w:r w:rsidR="00F04B02" w:rsidRPr="00FB099B">
        <w:rPr>
          <w:rFonts w:ascii="Times New Roman" w:hAnsi="Times New Roman" w:cs="Times New Roman"/>
        </w:rPr>
        <w:t>цифровом формате. Данные рекомендации подлежат исполнению через реализацию целевого проекта «Образовательная среда».</w:t>
      </w:r>
    </w:p>
    <w:p w14:paraId="45E14F55" w14:textId="77777777" w:rsidR="00F04B02" w:rsidRPr="00FB099B" w:rsidRDefault="00F04B02" w:rsidP="00F227D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Таким образом, самодиагностика позволила определить исходное состояние, сильные и слабые стороны образовательной организации,</w:t>
      </w:r>
      <w:r w:rsidR="00805AD8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направления развития, то есть получить ту информацию, без которой невозможно эффективное принятие управленческих решений, в том числе</w:t>
      </w:r>
      <w:r w:rsidR="00805AD8" w:rsidRPr="00FB099B">
        <w:rPr>
          <w:rFonts w:ascii="Times New Roman" w:hAnsi="Times New Roman" w:cs="Times New Roman"/>
        </w:rPr>
        <w:t xml:space="preserve"> </w:t>
      </w:r>
      <w:r w:rsidRPr="00FB099B">
        <w:rPr>
          <w:rFonts w:ascii="Times New Roman" w:hAnsi="Times New Roman" w:cs="Times New Roman"/>
        </w:rPr>
        <w:t>кадровых и финансовых.</w:t>
      </w:r>
    </w:p>
    <w:p w14:paraId="45E14F56" w14:textId="77777777" w:rsidR="00D523D3" w:rsidRPr="00FB099B" w:rsidRDefault="008A25E3" w:rsidP="00D523D3">
      <w:pPr>
        <w:adjustRightInd w:val="0"/>
        <w:snapToGrid w:val="0"/>
        <w:spacing w:after="0" w:line="240" w:lineRule="auto"/>
        <w:ind w:firstLine="709"/>
        <w:jc w:val="both"/>
        <w:rPr>
          <w:b/>
          <w:bCs/>
        </w:rPr>
      </w:pPr>
      <w:r>
        <w:rPr>
          <w:rFonts w:ascii="Times New Roman" w:hAnsi="Times New Roman" w:cs="Times New Roman"/>
          <w:b/>
          <w:bCs/>
        </w:rPr>
        <w:t>2.3.</w:t>
      </w:r>
      <w:r w:rsidR="002855D8" w:rsidRPr="00FB099B">
        <w:rPr>
          <w:rFonts w:ascii="Times New Roman" w:hAnsi="Times New Roman" w:cs="Times New Roman"/>
          <w:b/>
          <w:bCs/>
        </w:rPr>
        <w:t xml:space="preserve"> Описание возможных причин возникновения дефицитов, внутренних и внешних факторов влияния на развитие школы.</w:t>
      </w:r>
    </w:p>
    <w:p w14:paraId="45E14F57" w14:textId="77777777" w:rsidR="00D523D3" w:rsidRPr="00FB099B" w:rsidRDefault="00D523D3" w:rsidP="00D523D3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Внутренние причины возникновения дефицита являются:</w:t>
      </w:r>
    </w:p>
    <w:p w14:paraId="45E14F58" w14:textId="77777777" w:rsidR="00D523D3" w:rsidRPr="00FB099B" w:rsidRDefault="00D523D3" w:rsidP="00D523D3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1. кадровый дефицит учителей предметников, педагогов дополнительного образования, специалистов службы сопровождения;</w:t>
      </w:r>
    </w:p>
    <w:p w14:paraId="45E14F59" w14:textId="77777777" w:rsidR="00D523D3" w:rsidRPr="00FB099B" w:rsidRDefault="00D523D3" w:rsidP="00D523D3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2. низкий уровень образовательных потребностей родителей;</w:t>
      </w:r>
    </w:p>
    <w:p w14:paraId="45E14F5A" w14:textId="77777777" w:rsidR="006272F2" w:rsidRDefault="00D523D3" w:rsidP="00D523D3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 xml:space="preserve">3. отсутствие учебных кабинетов </w:t>
      </w:r>
    </w:p>
    <w:p w14:paraId="45E14F5B" w14:textId="77777777" w:rsidR="00D523D3" w:rsidRPr="00FB099B" w:rsidRDefault="00D523D3" w:rsidP="00D523D3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4. отсутствие оборудования кабинетов, позволяющего вести уроки и дополнительное образование технической направленности;</w:t>
      </w:r>
    </w:p>
    <w:p w14:paraId="45E14F5C" w14:textId="77777777" w:rsidR="00D523D3" w:rsidRPr="00FB099B" w:rsidRDefault="00D523D3" w:rsidP="00D523D3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5. отсутствие оборудования кабинетов, позволяющего ввести профильное обучение;</w:t>
      </w:r>
    </w:p>
    <w:p w14:paraId="45E14F5D" w14:textId="77777777" w:rsidR="00D523D3" w:rsidRPr="00FB099B" w:rsidRDefault="00D523D3" w:rsidP="00F227D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6. отсутствие должного контроля со стороны родителей значительного числа учащихся.</w:t>
      </w:r>
    </w:p>
    <w:p w14:paraId="45E14F5E" w14:textId="77777777" w:rsidR="00D523D3" w:rsidRPr="00FB099B" w:rsidRDefault="00D523D3" w:rsidP="00D523D3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Внешний фактор влияния на развитие школы является:</w:t>
      </w:r>
    </w:p>
    <w:p w14:paraId="45E14F5F" w14:textId="77777777" w:rsidR="00D523D3" w:rsidRPr="00FB099B" w:rsidRDefault="00D523D3" w:rsidP="00D523D3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1. удаленность села от городов Дербент и Махачкала;</w:t>
      </w:r>
    </w:p>
    <w:p w14:paraId="45E14F60" w14:textId="77777777" w:rsidR="00D523D3" w:rsidRPr="00FB099B" w:rsidRDefault="00D523D3" w:rsidP="00D523D3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2. отсутствие регулярного транспортного сообщения;</w:t>
      </w:r>
    </w:p>
    <w:p w14:paraId="45E14F61" w14:textId="77777777" w:rsidR="00D523D3" w:rsidRPr="00FB099B" w:rsidRDefault="00D523D3" w:rsidP="00F227D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B099B">
        <w:rPr>
          <w:rFonts w:ascii="Times New Roman" w:hAnsi="Times New Roman" w:cs="Times New Roman"/>
        </w:rPr>
        <w:t>3. отсутствие на территории села Арабляр профессионал</w:t>
      </w:r>
      <w:r w:rsidR="00F227D1" w:rsidRPr="00FB099B">
        <w:rPr>
          <w:rFonts w:ascii="Times New Roman" w:hAnsi="Times New Roman" w:cs="Times New Roman"/>
        </w:rPr>
        <w:t>ьных образовательных учреждений</w:t>
      </w:r>
    </w:p>
    <w:p w14:paraId="45E14F62" w14:textId="77777777" w:rsidR="00070C5E" w:rsidRPr="00FB099B" w:rsidRDefault="00070C5E" w:rsidP="00FB099B">
      <w:pPr>
        <w:widowControl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8"/>
          <w:szCs w:val="28"/>
        </w:rPr>
      </w:pPr>
    </w:p>
    <w:p w14:paraId="45E14F63" w14:textId="77777777" w:rsidR="001825B2" w:rsidRPr="0075658D" w:rsidRDefault="008A25E3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>3.</w:t>
      </w:r>
      <w:r w:rsidR="0012722C" w:rsidRPr="00FB099B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t xml:space="preserve">Результаты </w:t>
      </w:r>
      <w:r w:rsidR="007C3589" w:rsidRPr="00FB099B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  <w:t>проблемно ориентированного анализа</w:t>
      </w:r>
      <w:r w:rsidR="00070C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</w:p>
    <w:tbl>
      <w:tblPr>
        <w:tblStyle w:val="af0"/>
        <w:tblW w:w="5000" w:type="pct"/>
        <w:tblLayout w:type="fixed"/>
        <w:tblLook w:val="04A0" w:firstRow="1" w:lastRow="0" w:firstColumn="1" w:lastColumn="0" w:noHBand="0" w:noVBand="1"/>
      </w:tblPr>
      <w:tblGrid>
        <w:gridCol w:w="1077"/>
        <w:gridCol w:w="3189"/>
        <w:gridCol w:w="1947"/>
        <w:gridCol w:w="2351"/>
        <w:gridCol w:w="1631"/>
      </w:tblGrid>
      <w:tr w:rsidR="00E46F23" w:rsidRPr="00FB099B" w14:paraId="45E14F67" w14:textId="77777777" w:rsidTr="008A25E3">
        <w:tc>
          <w:tcPr>
            <w:tcW w:w="528" w:type="pct"/>
            <w:vMerge w:val="restart"/>
            <w:vAlign w:val="center"/>
          </w:tcPr>
          <w:p w14:paraId="45E14F64" w14:textId="77777777" w:rsidR="001825B2" w:rsidRPr="00FB099B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</w:pPr>
            <w:r w:rsidRPr="00FB09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Магистральные направления и ключевые условия</w:t>
            </w:r>
          </w:p>
        </w:tc>
        <w:tc>
          <w:tcPr>
            <w:tcW w:w="2519" w:type="pct"/>
            <w:gridSpan w:val="2"/>
            <w:vAlign w:val="center"/>
          </w:tcPr>
          <w:p w14:paraId="45E14F65" w14:textId="77777777" w:rsidR="001825B2" w:rsidRPr="00FB099B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</w:pPr>
            <w:r w:rsidRPr="00FB09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Оценка актуального состояния внутреннего потенциала</w:t>
            </w:r>
          </w:p>
        </w:tc>
        <w:tc>
          <w:tcPr>
            <w:tcW w:w="1953" w:type="pct"/>
            <w:gridSpan w:val="2"/>
            <w:vAlign w:val="center"/>
          </w:tcPr>
          <w:p w14:paraId="45E14F66" w14:textId="77777777" w:rsidR="001825B2" w:rsidRPr="00FB099B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</w:pPr>
            <w:r w:rsidRPr="00FB09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 xml:space="preserve">Оценка перспектив развития </w:t>
            </w:r>
            <w:r w:rsidRPr="00FB09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br/>
              <w:t>с учетом изменения внешних факторов</w:t>
            </w:r>
          </w:p>
        </w:tc>
      </w:tr>
      <w:tr w:rsidR="00471A02" w:rsidRPr="00FB099B" w14:paraId="45E14F6D" w14:textId="77777777" w:rsidTr="00E43024">
        <w:tc>
          <w:tcPr>
            <w:tcW w:w="528" w:type="pct"/>
            <w:vMerge/>
            <w:vAlign w:val="center"/>
          </w:tcPr>
          <w:p w14:paraId="45E14F68" w14:textId="77777777" w:rsidR="001825B2" w:rsidRPr="00FB099B" w:rsidRDefault="001825B2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</w:pPr>
          </w:p>
        </w:tc>
        <w:tc>
          <w:tcPr>
            <w:tcW w:w="1564" w:type="pct"/>
            <w:vAlign w:val="center"/>
          </w:tcPr>
          <w:p w14:paraId="45E14F69" w14:textId="77777777" w:rsidR="001825B2" w:rsidRPr="00FB099B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FB09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сильные стороны</w:t>
            </w:r>
          </w:p>
        </w:tc>
        <w:tc>
          <w:tcPr>
            <w:tcW w:w="955" w:type="pct"/>
            <w:vAlign w:val="center"/>
          </w:tcPr>
          <w:p w14:paraId="45E14F6A" w14:textId="77777777" w:rsidR="001825B2" w:rsidRPr="00FB099B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FB09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слабые стороны</w:t>
            </w:r>
          </w:p>
        </w:tc>
        <w:tc>
          <w:tcPr>
            <w:tcW w:w="1153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E14F6B" w14:textId="77777777" w:rsidR="001825B2" w:rsidRPr="00FB099B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FB09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благоприятные возможности</w:t>
            </w:r>
          </w:p>
        </w:tc>
        <w:tc>
          <w:tcPr>
            <w:tcW w:w="800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E14F6C" w14:textId="77777777" w:rsidR="001825B2" w:rsidRPr="00FB099B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FB099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риски</w:t>
            </w:r>
          </w:p>
        </w:tc>
      </w:tr>
      <w:tr w:rsidR="00471A02" w:rsidRPr="00FB099B" w14:paraId="45E14FAE" w14:textId="77777777" w:rsidTr="00E43024">
        <w:tc>
          <w:tcPr>
            <w:tcW w:w="528" w:type="pct"/>
          </w:tcPr>
          <w:p w14:paraId="45E14F6E" w14:textId="77777777" w:rsidR="001825B2" w:rsidRPr="00FB099B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Знание</w:t>
            </w:r>
          </w:p>
        </w:tc>
        <w:tc>
          <w:tcPr>
            <w:tcW w:w="1564" w:type="pct"/>
          </w:tcPr>
          <w:p w14:paraId="45E14F6F" w14:textId="77777777" w:rsidR="007D25FA" w:rsidRPr="00FB099B" w:rsidRDefault="007D25FA" w:rsidP="006D5088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•Творческая команда</w:t>
            </w:r>
          </w:p>
          <w:p w14:paraId="45E14F70" w14:textId="77777777" w:rsidR="007D25FA" w:rsidRPr="00FB099B" w:rsidRDefault="007D25FA" w:rsidP="006D5088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управленцев. Четкое</w:t>
            </w:r>
          </w:p>
          <w:p w14:paraId="45E14F71" w14:textId="641C164A" w:rsidR="007D25FA" w:rsidRPr="00FB099B" w:rsidRDefault="007D25FA" w:rsidP="006D5088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распределение обязанностей</w:t>
            </w:r>
            <w:r w:rsidR="004F16CB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между членами</w:t>
            </w:r>
            <w:r w:rsidR="004F16CB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администрации.</w:t>
            </w:r>
          </w:p>
          <w:p w14:paraId="45E14F72" w14:textId="5ECF05F6" w:rsidR="006D5088" w:rsidRPr="00FB099B" w:rsidRDefault="007D25FA" w:rsidP="006D5088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Реализация единых рабочих</w:t>
            </w:r>
            <w:r w:rsidR="004F16CB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программ по учебным</w:t>
            </w:r>
            <w:r w:rsidR="004F16CB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 xml:space="preserve">предметам, </w:t>
            </w:r>
          </w:p>
          <w:p w14:paraId="45E14F73" w14:textId="77777777" w:rsidR="007D25FA" w:rsidRPr="00FB099B" w:rsidRDefault="007D25FA" w:rsidP="006D5088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 xml:space="preserve">1-11 </w:t>
            </w:r>
            <w:proofErr w:type="gramStart"/>
            <w:r w:rsidRPr="00FB099B">
              <w:rPr>
                <w:sz w:val="20"/>
              </w:rPr>
              <w:t>классы .</w:t>
            </w:r>
            <w:proofErr w:type="gramEnd"/>
          </w:p>
          <w:p w14:paraId="45E14F74" w14:textId="248FF8FD" w:rsidR="007D25FA" w:rsidRPr="00FB099B" w:rsidRDefault="007D25FA" w:rsidP="006D5088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Наличие системы олимпиад,</w:t>
            </w:r>
            <w:r w:rsidR="004F16CB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конкурсов, конференций</w:t>
            </w:r>
            <w:r w:rsidR="00FB099B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различных уровней, различной</w:t>
            </w:r>
          </w:p>
          <w:p w14:paraId="45E14F75" w14:textId="77777777" w:rsidR="007D25FA" w:rsidRPr="00FB099B" w:rsidRDefault="007D25FA" w:rsidP="006D5088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направленности для всех</w:t>
            </w:r>
          </w:p>
          <w:p w14:paraId="45E14F76" w14:textId="77777777" w:rsidR="007D25FA" w:rsidRPr="00FB099B" w:rsidRDefault="007D25FA" w:rsidP="006D5088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категорий учащихся</w:t>
            </w:r>
            <w:r w:rsidR="006D5088" w:rsidRPr="00FB099B">
              <w:rPr>
                <w:sz w:val="20"/>
              </w:rPr>
              <w:t>.</w:t>
            </w:r>
          </w:p>
          <w:p w14:paraId="45E14F77" w14:textId="77777777" w:rsidR="006D5088" w:rsidRPr="00FB099B" w:rsidRDefault="006D5088" w:rsidP="006D5088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Наличие школьных традиций.</w:t>
            </w:r>
          </w:p>
          <w:p w14:paraId="45E14F78" w14:textId="77777777" w:rsidR="006D5088" w:rsidRPr="00FB099B" w:rsidRDefault="006D5088" w:rsidP="006D5088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Высокая социальная активность детей.</w:t>
            </w:r>
          </w:p>
          <w:p w14:paraId="45E14F79" w14:textId="77777777" w:rsidR="006D5088" w:rsidRPr="00FB099B" w:rsidRDefault="006D5088" w:rsidP="006D5088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Организация сотрудничества с</w:t>
            </w:r>
          </w:p>
          <w:p w14:paraId="45E14F7A" w14:textId="77777777" w:rsidR="006D5088" w:rsidRPr="00FB099B" w:rsidRDefault="006D5088" w:rsidP="006D5088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учреждениями культуры.</w:t>
            </w:r>
          </w:p>
          <w:p w14:paraId="45E14F7B" w14:textId="77777777" w:rsidR="006D5088" w:rsidRPr="00FB099B" w:rsidRDefault="006D5088" w:rsidP="006D5088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Развитие ученического</w:t>
            </w:r>
          </w:p>
          <w:p w14:paraId="45E14F7C" w14:textId="77777777" w:rsidR="001825B2" w:rsidRPr="00FB099B" w:rsidRDefault="006D5088" w:rsidP="006D5088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Самоуправления.</w:t>
            </w:r>
          </w:p>
        </w:tc>
        <w:tc>
          <w:tcPr>
            <w:tcW w:w="955" w:type="pct"/>
          </w:tcPr>
          <w:p w14:paraId="45E14F7D" w14:textId="77777777" w:rsidR="004F5FD4" w:rsidRPr="00FB099B" w:rsidRDefault="004F5FD4" w:rsidP="004F5FD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Не реализуется</w:t>
            </w:r>
          </w:p>
          <w:p w14:paraId="45E14F7E" w14:textId="77777777" w:rsidR="004F5FD4" w:rsidRPr="00FB099B" w:rsidRDefault="004F5FD4" w:rsidP="004F5FD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углубленное изучение</w:t>
            </w:r>
          </w:p>
          <w:p w14:paraId="45E14F7F" w14:textId="77777777" w:rsidR="004F5FD4" w:rsidRPr="00FB099B" w:rsidRDefault="004F5FD4" w:rsidP="004F5FD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отдельных предметов с</w:t>
            </w:r>
          </w:p>
          <w:p w14:paraId="45E14F80" w14:textId="77777777" w:rsidR="004F5FD4" w:rsidRPr="00FB099B" w:rsidRDefault="004F5FD4" w:rsidP="004F5FD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5 по 9 класс.</w:t>
            </w:r>
          </w:p>
          <w:p w14:paraId="45E14F81" w14:textId="77777777" w:rsidR="004F5FD4" w:rsidRPr="00FB099B" w:rsidRDefault="004F5FD4" w:rsidP="004F5FD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 xml:space="preserve"> • недостаточная</w:t>
            </w:r>
          </w:p>
          <w:p w14:paraId="45E14F82" w14:textId="77777777" w:rsidR="004F5FD4" w:rsidRPr="00FB099B" w:rsidRDefault="004F5FD4" w:rsidP="004F5FD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материально-</w:t>
            </w:r>
          </w:p>
          <w:p w14:paraId="45E14F83" w14:textId="77777777" w:rsidR="004F5FD4" w:rsidRPr="00FB099B" w:rsidRDefault="004F5FD4" w:rsidP="004F5FD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техническая база, не</w:t>
            </w:r>
            <w:r w:rsidR="00FB099B">
              <w:rPr>
                <w:sz w:val="20"/>
              </w:rPr>
              <w:t xml:space="preserve">т </w:t>
            </w:r>
            <w:r w:rsidRPr="00FB099B">
              <w:rPr>
                <w:sz w:val="20"/>
              </w:rPr>
              <w:t>оборудования для</w:t>
            </w:r>
            <w:r w:rsidR="00FB099B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экспериментов,</w:t>
            </w:r>
          </w:p>
          <w:p w14:paraId="45E14F84" w14:textId="77777777" w:rsidR="001825B2" w:rsidRPr="00FB099B" w:rsidRDefault="004F5FD4" w:rsidP="004F5FD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лабораторных работ и</w:t>
            </w:r>
            <w:r w:rsidR="00FB099B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опытов.</w:t>
            </w:r>
          </w:p>
          <w:p w14:paraId="45E14F85" w14:textId="77777777" w:rsidR="004F5FD4" w:rsidRPr="00FB099B" w:rsidRDefault="004F5FD4" w:rsidP="004F5FD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Недостаток</w:t>
            </w:r>
          </w:p>
          <w:p w14:paraId="45E14F86" w14:textId="77777777" w:rsidR="004F5FD4" w:rsidRPr="00FB099B" w:rsidRDefault="004F5FD4" w:rsidP="004F5FD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организации</w:t>
            </w:r>
          </w:p>
          <w:p w14:paraId="45E14F87" w14:textId="77777777" w:rsidR="004F5FD4" w:rsidRPr="00FB099B" w:rsidRDefault="00FB099B" w:rsidP="004F5FD4">
            <w:pPr>
              <w:pStyle w:val="a4"/>
              <w:rPr>
                <w:sz w:val="20"/>
              </w:rPr>
            </w:pPr>
            <w:r>
              <w:rPr>
                <w:sz w:val="20"/>
              </w:rPr>
              <w:t xml:space="preserve">вовлечения </w:t>
            </w:r>
            <w:r w:rsidR="004F5FD4" w:rsidRPr="00FB099B">
              <w:rPr>
                <w:sz w:val="20"/>
              </w:rPr>
              <w:t>учащихся в</w:t>
            </w:r>
          </w:p>
          <w:p w14:paraId="45E14F88" w14:textId="77777777" w:rsidR="004F5FD4" w:rsidRPr="00FB099B" w:rsidRDefault="004F5FD4" w:rsidP="004F5FD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олимпиадное движение</w:t>
            </w:r>
          </w:p>
          <w:p w14:paraId="45E14F89" w14:textId="77777777" w:rsidR="004F5FD4" w:rsidRPr="00FB099B" w:rsidRDefault="004F5FD4" w:rsidP="00FB099B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 xml:space="preserve">школьников. </w:t>
            </w:r>
          </w:p>
          <w:p w14:paraId="45E14F8A" w14:textId="77777777" w:rsidR="004F5FD4" w:rsidRPr="00FB099B" w:rsidRDefault="004F5FD4" w:rsidP="004F5FD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Кадровый дефицит</w:t>
            </w:r>
          </w:p>
          <w:p w14:paraId="45E14F8B" w14:textId="77777777" w:rsidR="004F5FD4" w:rsidRPr="00FB099B" w:rsidRDefault="004F5FD4" w:rsidP="004F5FD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специалистов.</w:t>
            </w:r>
          </w:p>
          <w:p w14:paraId="45E14F8C" w14:textId="77777777" w:rsidR="00660DF8" w:rsidRPr="00FB099B" w:rsidRDefault="00660DF8" w:rsidP="00660DF8">
            <w:pPr>
              <w:pStyle w:val="a4"/>
              <w:rPr>
                <w:sz w:val="20"/>
              </w:rPr>
            </w:pPr>
          </w:p>
          <w:p w14:paraId="45E14F8D" w14:textId="77777777" w:rsidR="004F5FD4" w:rsidRPr="00FB099B" w:rsidRDefault="004F5FD4" w:rsidP="006057C9">
            <w:pPr>
              <w:pStyle w:val="a4"/>
              <w:rPr>
                <w:sz w:val="20"/>
              </w:rPr>
            </w:pPr>
          </w:p>
        </w:tc>
        <w:tc>
          <w:tcPr>
            <w:tcW w:w="1153" w:type="pct"/>
          </w:tcPr>
          <w:p w14:paraId="45E14F8E" w14:textId="77777777" w:rsidR="006057C9" w:rsidRPr="00FB099B" w:rsidRDefault="006057C9" w:rsidP="006057C9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 w:rsidRPr="00FB099B">
              <w:rPr>
                <w:rFonts w:ascii="Times New Roman" w:hAnsi="Times New Roman" w:cs="Times New Roman"/>
                <w:sz w:val="20"/>
              </w:rPr>
              <w:t>• Обеспечение участия педагогов</w:t>
            </w:r>
          </w:p>
          <w:p w14:paraId="45E14F8F" w14:textId="77777777" w:rsidR="006057C9" w:rsidRPr="00FB099B" w:rsidRDefault="006057C9" w:rsidP="006057C9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 w:rsidRPr="00FB099B">
              <w:rPr>
                <w:rFonts w:ascii="Times New Roman" w:hAnsi="Times New Roman" w:cs="Times New Roman"/>
                <w:sz w:val="20"/>
              </w:rPr>
              <w:t>в профессиональных конкурсах</w:t>
            </w:r>
          </w:p>
          <w:p w14:paraId="45E14F90" w14:textId="77777777" w:rsidR="006057C9" w:rsidRPr="00FB099B" w:rsidRDefault="006057C9" w:rsidP="006057C9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 w:rsidRPr="00FB099B">
              <w:rPr>
                <w:rFonts w:ascii="Times New Roman" w:hAnsi="Times New Roman" w:cs="Times New Roman"/>
                <w:sz w:val="20"/>
              </w:rPr>
              <w:t>и олимпиадах.</w:t>
            </w:r>
          </w:p>
          <w:p w14:paraId="45E14F91" w14:textId="77777777" w:rsidR="006057C9" w:rsidRPr="00FB099B" w:rsidRDefault="006057C9" w:rsidP="006057C9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 w:rsidRPr="00FB099B">
              <w:rPr>
                <w:rFonts w:ascii="Times New Roman" w:hAnsi="Times New Roman" w:cs="Times New Roman"/>
                <w:sz w:val="20"/>
              </w:rPr>
              <w:t>• Использование методологий</w:t>
            </w:r>
          </w:p>
          <w:p w14:paraId="45E14F92" w14:textId="77777777" w:rsidR="006057C9" w:rsidRPr="00FB099B" w:rsidRDefault="006057C9" w:rsidP="006057C9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 w:rsidRPr="00FB099B">
              <w:rPr>
                <w:rFonts w:ascii="Times New Roman" w:hAnsi="Times New Roman" w:cs="Times New Roman"/>
                <w:sz w:val="20"/>
              </w:rPr>
              <w:t>менторства и наставничества</w:t>
            </w:r>
          </w:p>
          <w:p w14:paraId="45E14F93" w14:textId="77777777" w:rsidR="00FB099B" w:rsidRDefault="006057C9" w:rsidP="006057C9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 w:rsidRPr="00FB099B">
              <w:rPr>
                <w:rFonts w:ascii="Times New Roman" w:hAnsi="Times New Roman" w:cs="Times New Roman"/>
                <w:sz w:val="20"/>
              </w:rPr>
              <w:t>для персонифицирован</w:t>
            </w:r>
          </w:p>
          <w:p w14:paraId="45E14F94" w14:textId="77777777" w:rsidR="006057C9" w:rsidRPr="00FB099B" w:rsidRDefault="006057C9" w:rsidP="006057C9">
            <w:pPr>
              <w:pStyle w:val="a4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FB099B">
              <w:rPr>
                <w:rFonts w:ascii="Times New Roman" w:hAnsi="Times New Roman" w:cs="Times New Roman"/>
                <w:sz w:val="20"/>
              </w:rPr>
              <w:t>ной</w:t>
            </w:r>
            <w:r w:rsidR="00FB099B">
              <w:rPr>
                <w:rFonts w:ascii="Times New Roman" w:hAnsi="Times New Roman" w:cs="Times New Roman"/>
                <w:sz w:val="20"/>
              </w:rPr>
              <w:t xml:space="preserve">  </w:t>
            </w:r>
            <w:r w:rsidRPr="00FB099B">
              <w:rPr>
                <w:rFonts w:ascii="Times New Roman" w:hAnsi="Times New Roman" w:cs="Times New Roman"/>
                <w:sz w:val="20"/>
              </w:rPr>
              <w:t>помощи</w:t>
            </w:r>
            <w:proofErr w:type="gramEnd"/>
            <w:r w:rsidRPr="00FB099B">
              <w:rPr>
                <w:rFonts w:ascii="Times New Roman" w:hAnsi="Times New Roman" w:cs="Times New Roman"/>
                <w:sz w:val="20"/>
              </w:rPr>
              <w:t xml:space="preserve"> педагогическим</w:t>
            </w:r>
          </w:p>
          <w:p w14:paraId="45E14F95" w14:textId="77777777" w:rsidR="006057C9" w:rsidRPr="00FB099B" w:rsidRDefault="006057C9" w:rsidP="006057C9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 w:rsidRPr="00FB099B">
              <w:rPr>
                <w:rFonts w:ascii="Times New Roman" w:hAnsi="Times New Roman" w:cs="Times New Roman"/>
                <w:sz w:val="20"/>
              </w:rPr>
              <w:t>работникам в составлении и</w:t>
            </w:r>
          </w:p>
          <w:p w14:paraId="45E14F96" w14:textId="77777777" w:rsidR="006057C9" w:rsidRPr="00FB099B" w:rsidRDefault="006057C9" w:rsidP="006057C9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 w:rsidRPr="00FB099B">
              <w:rPr>
                <w:rFonts w:ascii="Times New Roman" w:hAnsi="Times New Roman" w:cs="Times New Roman"/>
                <w:sz w:val="20"/>
              </w:rPr>
              <w:t>реализации учебных планов</w:t>
            </w:r>
          </w:p>
          <w:p w14:paraId="45E14F97" w14:textId="77777777" w:rsidR="006057C9" w:rsidRPr="00FB099B" w:rsidRDefault="006057C9" w:rsidP="006057C9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 w:rsidRPr="00FB099B">
              <w:rPr>
                <w:rFonts w:ascii="Times New Roman" w:hAnsi="Times New Roman" w:cs="Times New Roman"/>
                <w:sz w:val="20"/>
              </w:rPr>
              <w:t>профилей обучения и (или)</w:t>
            </w:r>
          </w:p>
          <w:p w14:paraId="45E14F98" w14:textId="77777777" w:rsidR="006057C9" w:rsidRPr="00FB099B" w:rsidRDefault="006057C9" w:rsidP="006057C9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 w:rsidRPr="00FB099B">
              <w:rPr>
                <w:rFonts w:ascii="Times New Roman" w:hAnsi="Times New Roman" w:cs="Times New Roman"/>
                <w:sz w:val="20"/>
              </w:rPr>
              <w:t>индивидуальных учебных</w:t>
            </w:r>
          </w:p>
          <w:p w14:paraId="45E14F99" w14:textId="77777777" w:rsidR="001825B2" w:rsidRPr="00FB099B" w:rsidRDefault="006057C9" w:rsidP="006057C9">
            <w:pPr>
              <w:pStyle w:val="a4"/>
              <w:rPr>
                <w:rFonts w:ascii="Times New Roman" w:hAnsi="Times New Roman" w:cs="Times New Roman"/>
                <w:sz w:val="20"/>
              </w:rPr>
            </w:pPr>
            <w:r w:rsidRPr="00FB099B">
              <w:rPr>
                <w:rFonts w:ascii="Times New Roman" w:hAnsi="Times New Roman" w:cs="Times New Roman"/>
                <w:sz w:val="20"/>
              </w:rPr>
              <w:t>планов.</w:t>
            </w:r>
          </w:p>
          <w:p w14:paraId="45E14F9A" w14:textId="77777777" w:rsidR="006057C9" w:rsidRPr="00FB099B" w:rsidRDefault="006057C9" w:rsidP="006057C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Проведение разъяснительной</w:t>
            </w:r>
          </w:p>
          <w:p w14:paraId="45E14F9B" w14:textId="77777777" w:rsidR="006057C9" w:rsidRPr="00FB099B" w:rsidRDefault="006057C9" w:rsidP="006057C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работы с обучающимися, их</w:t>
            </w:r>
          </w:p>
          <w:p w14:paraId="45E14F9C" w14:textId="77777777" w:rsidR="006057C9" w:rsidRPr="00FB099B" w:rsidRDefault="006057C9" w:rsidP="006057C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родителями (законными</w:t>
            </w:r>
          </w:p>
          <w:p w14:paraId="45E14F9D" w14:textId="77777777" w:rsidR="009619A0" w:rsidRPr="00FB099B" w:rsidRDefault="009619A0" w:rsidP="00660DF8">
            <w:pPr>
              <w:pStyle w:val="a4"/>
              <w:rPr>
                <w:sz w:val="20"/>
              </w:rPr>
            </w:pPr>
          </w:p>
        </w:tc>
        <w:tc>
          <w:tcPr>
            <w:tcW w:w="800" w:type="pct"/>
          </w:tcPr>
          <w:p w14:paraId="45E14F9E" w14:textId="77777777" w:rsidR="00E8710A" w:rsidRPr="00FB099B" w:rsidRDefault="00E8710A" w:rsidP="00E8710A">
            <w:pPr>
              <w:pStyle w:val="a4"/>
              <w:jc w:val="both"/>
              <w:rPr>
                <w:sz w:val="20"/>
              </w:rPr>
            </w:pPr>
            <w:r w:rsidRPr="00FB099B">
              <w:rPr>
                <w:sz w:val="20"/>
              </w:rPr>
              <w:t>•Повышение требований к</w:t>
            </w:r>
          </w:p>
          <w:p w14:paraId="45E14F9F" w14:textId="77777777" w:rsidR="00E8710A" w:rsidRPr="00FB099B" w:rsidRDefault="00E8710A" w:rsidP="00E8710A">
            <w:pPr>
              <w:pStyle w:val="a4"/>
              <w:jc w:val="both"/>
              <w:rPr>
                <w:sz w:val="20"/>
              </w:rPr>
            </w:pPr>
            <w:r w:rsidRPr="00FB099B">
              <w:rPr>
                <w:sz w:val="20"/>
              </w:rPr>
              <w:t>образовательной</w:t>
            </w:r>
          </w:p>
          <w:p w14:paraId="45E14FA0" w14:textId="77777777" w:rsidR="00E8710A" w:rsidRPr="00FB099B" w:rsidRDefault="00E8710A" w:rsidP="00E8710A">
            <w:pPr>
              <w:pStyle w:val="a4"/>
              <w:jc w:val="both"/>
              <w:rPr>
                <w:sz w:val="20"/>
              </w:rPr>
            </w:pPr>
            <w:r w:rsidRPr="00FB099B">
              <w:rPr>
                <w:sz w:val="20"/>
              </w:rPr>
              <w:t>деятельности на</w:t>
            </w:r>
          </w:p>
          <w:p w14:paraId="45E14FA1" w14:textId="77777777" w:rsidR="00E8710A" w:rsidRPr="00FB099B" w:rsidRDefault="00E8710A" w:rsidP="00E8710A">
            <w:pPr>
              <w:pStyle w:val="a4"/>
              <w:jc w:val="both"/>
              <w:rPr>
                <w:sz w:val="20"/>
              </w:rPr>
            </w:pPr>
            <w:r w:rsidRPr="00FB099B">
              <w:rPr>
                <w:sz w:val="20"/>
              </w:rPr>
              <w:t>нормативном, правовом,</w:t>
            </w:r>
          </w:p>
          <w:p w14:paraId="45E14FA2" w14:textId="77777777" w:rsidR="00E8710A" w:rsidRPr="00FB099B" w:rsidRDefault="00FB099B" w:rsidP="00E8710A">
            <w:pPr>
              <w:pStyle w:val="a4"/>
              <w:jc w:val="both"/>
              <w:rPr>
                <w:sz w:val="20"/>
              </w:rPr>
            </w:pPr>
            <w:r>
              <w:rPr>
                <w:sz w:val="20"/>
              </w:rPr>
              <w:t>методологическом</w:t>
            </w:r>
          </w:p>
          <w:p w14:paraId="45E14FA3" w14:textId="77777777" w:rsidR="00E8710A" w:rsidRPr="00FB099B" w:rsidRDefault="00E8710A" w:rsidP="00E8710A">
            <w:pPr>
              <w:pStyle w:val="a4"/>
              <w:jc w:val="both"/>
              <w:rPr>
                <w:sz w:val="20"/>
              </w:rPr>
            </w:pPr>
            <w:r w:rsidRPr="00FB099B">
              <w:rPr>
                <w:sz w:val="20"/>
              </w:rPr>
              <w:t>содержательном и</w:t>
            </w:r>
          </w:p>
          <w:p w14:paraId="45E14FA4" w14:textId="77777777" w:rsidR="001825B2" w:rsidRPr="00FB099B" w:rsidRDefault="00E8710A" w:rsidP="00E8710A">
            <w:pPr>
              <w:pStyle w:val="a4"/>
              <w:jc w:val="both"/>
              <w:rPr>
                <w:sz w:val="20"/>
              </w:rPr>
            </w:pPr>
            <w:r w:rsidRPr="00FB099B">
              <w:rPr>
                <w:sz w:val="20"/>
              </w:rPr>
              <w:t>методическом уровнях.</w:t>
            </w:r>
          </w:p>
          <w:p w14:paraId="45E14FA5" w14:textId="77777777" w:rsidR="00E8710A" w:rsidRPr="00FB099B" w:rsidRDefault="00E8710A" w:rsidP="00E8710A">
            <w:pPr>
              <w:pStyle w:val="a4"/>
              <w:jc w:val="both"/>
              <w:rPr>
                <w:sz w:val="20"/>
              </w:rPr>
            </w:pPr>
            <w:r w:rsidRPr="00FB099B">
              <w:rPr>
                <w:sz w:val="20"/>
              </w:rPr>
              <w:t>•Повышение активности</w:t>
            </w:r>
          </w:p>
          <w:p w14:paraId="45E14FA6" w14:textId="77777777" w:rsidR="00E8710A" w:rsidRPr="00FB099B" w:rsidRDefault="00E8710A" w:rsidP="00E8710A">
            <w:pPr>
              <w:pStyle w:val="a4"/>
              <w:jc w:val="both"/>
              <w:rPr>
                <w:sz w:val="20"/>
              </w:rPr>
            </w:pPr>
            <w:r w:rsidRPr="00FB099B">
              <w:rPr>
                <w:sz w:val="20"/>
              </w:rPr>
              <w:t>родителей к участию в</w:t>
            </w:r>
          </w:p>
          <w:p w14:paraId="45E14FA7" w14:textId="77777777" w:rsidR="00E8710A" w:rsidRPr="00FB099B" w:rsidRDefault="00E8710A" w:rsidP="00E8710A">
            <w:pPr>
              <w:pStyle w:val="a4"/>
              <w:jc w:val="both"/>
              <w:rPr>
                <w:sz w:val="20"/>
              </w:rPr>
            </w:pPr>
            <w:r w:rsidRPr="00FB099B">
              <w:rPr>
                <w:sz w:val="20"/>
              </w:rPr>
              <w:t>жизни школы при</w:t>
            </w:r>
          </w:p>
          <w:p w14:paraId="45E14FA8" w14:textId="77777777" w:rsidR="00E8710A" w:rsidRPr="00FB099B" w:rsidRDefault="00E8710A" w:rsidP="00E8710A">
            <w:pPr>
              <w:pStyle w:val="a4"/>
              <w:jc w:val="both"/>
              <w:rPr>
                <w:sz w:val="20"/>
              </w:rPr>
            </w:pPr>
            <w:r w:rsidRPr="00FB099B">
              <w:rPr>
                <w:sz w:val="20"/>
              </w:rPr>
              <w:t>недостаточном уровне их педагогической</w:t>
            </w:r>
          </w:p>
          <w:p w14:paraId="45E14FA9" w14:textId="77777777" w:rsidR="00E8710A" w:rsidRPr="00FB099B" w:rsidRDefault="00E8710A" w:rsidP="00E8710A">
            <w:pPr>
              <w:pStyle w:val="a4"/>
              <w:jc w:val="both"/>
              <w:rPr>
                <w:sz w:val="20"/>
              </w:rPr>
            </w:pPr>
            <w:r w:rsidRPr="00FB099B">
              <w:rPr>
                <w:sz w:val="20"/>
              </w:rPr>
              <w:t>компетенции</w:t>
            </w:r>
          </w:p>
          <w:p w14:paraId="45E14FAA" w14:textId="77777777" w:rsidR="00E8710A" w:rsidRPr="00FB099B" w:rsidRDefault="00FB099B" w:rsidP="00E8710A">
            <w:pPr>
              <w:pStyle w:val="a4"/>
              <w:jc w:val="both"/>
              <w:rPr>
                <w:sz w:val="20"/>
              </w:rPr>
            </w:pPr>
            <w:r>
              <w:rPr>
                <w:sz w:val="20"/>
              </w:rPr>
              <w:t>•</w:t>
            </w:r>
            <w:r w:rsidR="00E8710A" w:rsidRPr="00FB099B">
              <w:rPr>
                <w:sz w:val="20"/>
              </w:rPr>
              <w:t>Кадровый дефицит.</w:t>
            </w:r>
          </w:p>
          <w:p w14:paraId="45E14FAB" w14:textId="77777777" w:rsidR="00E8710A" w:rsidRPr="00FB099B" w:rsidRDefault="00FB099B" w:rsidP="00E8710A">
            <w:pPr>
              <w:pStyle w:val="a4"/>
              <w:jc w:val="both"/>
              <w:rPr>
                <w:sz w:val="20"/>
              </w:rPr>
            </w:pPr>
            <w:r>
              <w:rPr>
                <w:sz w:val="20"/>
              </w:rPr>
              <w:t>•</w:t>
            </w:r>
            <w:r w:rsidR="00E8710A" w:rsidRPr="00FB099B">
              <w:rPr>
                <w:sz w:val="20"/>
              </w:rPr>
              <w:t>увеличение доли: семей с</w:t>
            </w:r>
            <w:r>
              <w:rPr>
                <w:sz w:val="20"/>
              </w:rPr>
              <w:t xml:space="preserve"> </w:t>
            </w:r>
            <w:r w:rsidR="00E8710A" w:rsidRPr="00FB099B">
              <w:rPr>
                <w:sz w:val="20"/>
              </w:rPr>
              <w:t>низким образовательным</w:t>
            </w:r>
          </w:p>
          <w:p w14:paraId="45E14FAC" w14:textId="77777777" w:rsidR="00E8710A" w:rsidRPr="00FB099B" w:rsidRDefault="00E8710A" w:rsidP="00E8710A">
            <w:pPr>
              <w:pStyle w:val="a4"/>
              <w:jc w:val="both"/>
              <w:rPr>
                <w:sz w:val="20"/>
              </w:rPr>
            </w:pPr>
            <w:r w:rsidRPr="00FB099B">
              <w:rPr>
                <w:sz w:val="20"/>
              </w:rPr>
              <w:t>уровнем;</w:t>
            </w:r>
          </w:p>
          <w:p w14:paraId="45E14FAD" w14:textId="77777777" w:rsidR="00E8710A" w:rsidRPr="00FB099B" w:rsidRDefault="00E8710A" w:rsidP="00E8710A">
            <w:pPr>
              <w:pStyle w:val="a4"/>
              <w:jc w:val="both"/>
              <w:rPr>
                <w:sz w:val="20"/>
              </w:rPr>
            </w:pPr>
          </w:p>
        </w:tc>
      </w:tr>
      <w:tr w:rsidR="00471A02" w:rsidRPr="00FB099B" w14:paraId="45E14FDF" w14:textId="77777777" w:rsidTr="00E43024">
        <w:tc>
          <w:tcPr>
            <w:tcW w:w="528" w:type="pct"/>
          </w:tcPr>
          <w:p w14:paraId="45E14FAF" w14:textId="77777777" w:rsidR="001825B2" w:rsidRPr="00FB099B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Воспитание</w:t>
            </w:r>
          </w:p>
        </w:tc>
        <w:tc>
          <w:tcPr>
            <w:tcW w:w="1564" w:type="pct"/>
          </w:tcPr>
          <w:p w14:paraId="45E14FB0" w14:textId="77777777" w:rsidR="00640E71" w:rsidRPr="00FB099B" w:rsidRDefault="00640E71" w:rsidP="00640E71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Наличие школьных традиций;</w:t>
            </w:r>
          </w:p>
          <w:p w14:paraId="45E14FB1" w14:textId="77777777" w:rsidR="00640E71" w:rsidRPr="00FB099B" w:rsidRDefault="00640E71" w:rsidP="00640E71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наличие представительств</w:t>
            </w:r>
          </w:p>
          <w:p w14:paraId="45E14FB2" w14:textId="77777777" w:rsidR="00640E71" w:rsidRPr="00FB099B" w:rsidRDefault="00640E71" w:rsidP="00640E71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детских и молодежных</w:t>
            </w:r>
          </w:p>
          <w:p w14:paraId="45E14FB3" w14:textId="77777777" w:rsidR="00640E71" w:rsidRPr="00FB099B" w:rsidRDefault="00640E71" w:rsidP="00640E71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общественных объединений;</w:t>
            </w:r>
          </w:p>
          <w:p w14:paraId="45E14FB4" w14:textId="77777777" w:rsidR="00640E71" w:rsidRPr="00FB099B" w:rsidRDefault="00640E71" w:rsidP="00640E71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организация летних</w:t>
            </w:r>
          </w:p>
          <w:p w14:paraId="45E14FB5" w14:textId="424FCF29" w:rsidR="00640E71" w:rsidRPr="00FB099B" w:rsidRDefault="00640E71" w:rsidP="00640E71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тематических смен в школьном</w:t>
            </w:r>
            <w:r w:rsidR="004F16CB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лагере;</w:t>
            </w:r>
          </w:p>
          <w:p w14:paraId="45E14FB6" w14:textId="0ACB3C27" w:rsidR="00640E71" w:rsidRPr="00FB099B" w:rsidRDefault="00640E71" w:rsidP="00640E71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существует система кл. часов,</w:t>
            </w:r>
            <w:r w:rsidR="004F16CB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годовой план мероприятий;</w:t>
            </w:r>
          </w:p>
          <w:p w14:paraId="45E14FB7" w14:textId="77777777" w:rsidR="00640E71" w:rsidRPr="00FB099B" w:rsidRDefault="00640E71" w:rsidP="00640E71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работают службы</w:t>
            </w:r>
          </w:p>
          <w:p w14:paraId="45E14FB8" w14:textId="77777777" w:rsidR="00640E71" w:rsidRPr="00FB099B" w:rsidRDefault="00640E71" w:rsidP="00640E71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сопровождения; служба</w:t>
            </w:r>
          </w:p>
          <w:p w14:paraId="45E14FB9" w14:textId="77777777" w:rsidR="00640E71" w:rsidRPr="00FB099B" w:rsidRDefault="00640E71" w:rsidP="00640E71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медиации;</w:t>
            </w:r>
          </w:p>
          <w:p w14:paraId="45E14FBA" w14:textId="31CF58FE" w:rsidR="00640E71" w:rsidRPr="00FB099B" w:rsidRDefault="00640E71" w:rsidP="00640E71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осуществляется внеурочная</w:t>
            </w:r>
            <w:r w:rsidR="004F16CB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деятельность;</w:t>
            </w:r>
          </w:p>
          <w:p w14:paraId="45E14FBB" w14:textId="77777777" w:rsidR="00640E71" w:rsidRPr="00FB099B" w:rsidRDefault="00640E71" w:rsidP="00640E71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Развитие ученического</w:t>
            </w:r>
          </w:p>
          <w:p w14:paraId="45E14FBC" w14:textId="77777777" w:rsidR="001825B2" w:rsidRPr="00FB099B" w:rsidRDefault="00640E71" w:rsidP="00640E71">
            <w:pPr>
              <w:pStyle w:val="a4"/>
              <w:rPr>
                <w:sz w:val="24"/>
                <w:szCs w:val="28"/>
              </w:rPr>
            </w:pPr>
            <w:r w:rsidRPr="00FB099B">
              <w:rPr>
                <w:sz w:val="20"/>
              </w:rPr>
              <w:t>самоуправления.</w:t>
            </w:r>
          </w:p>
        </w:tc>
        <w:tc>
          <w:tcPr>
            <w:tcW w:w="955" w:type="pct"/>
          </w:tcPr>
          <w:p w14:paraId="45E14FBD" w14:textId="77777777" w:rsidR="00E8710A" w:rsidRPr="00FB099B" w:rsidRDefault="00E8710A" w:rsidP="00E8710A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•Снижение активности</w:t>
            </w:r>
          </w:p>
          <w:p w14:paraId="45E14FBE" w14:textId="77777777" w:rsidR="00E8710A" w:rsidRPr="00FB099B" w:rsidRDefault="00E8710A" w:rsidP="00E8710A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обучающихся.</w:t>
            </w:r>
          </w:p>
          <w:p w14:paraId="45E14FBF" w14:textId="77777777" w:rsidR="00E8710A" w:rsidRPr="00FB099B" w:rsidRDefault="00E8710A" w:rsidP="00E8710A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требуются</w:t>
            </w:r>
          </w:p>
          <w:p w14:paraId="45E14FC0" w14:textId="7A95E448" w:rsidR="00E8710A" w:rsidRPr="00FB099B" w:rsidRDefault="00E8710A" w:rsidP="00E8710A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материальные вложения</w:t>
            </w:r>
            <w:r w:rsidR="004F16CB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при организации</w:t>
            </w:r>
          </w:p>
          <w:p w14:paraId="45E14FC1" w14:textId="77777777" w:rsidR="00E8710A" w:rsidRPr="00FB099B" w:rsidRDefault="00E8710A" w:rsidP="00E8710A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школьных</w:t>
            </w:r>
          </w:p>
          <w:p w14:paraId="45E14FC2" w14:textId="77777777" w:rsidR="00E8710A" w:rsidRPr="00FB099B" w:rsidRDefault="00E8710A" w:rsidP="00E8710A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мероприятий;</w:t>
            </w:r>
          </w:p>
          <w:p w14:paraId="45E14FC3" w14:textId="77777777" w:rsidR="00E8710A" w:rsidRPr="00FB099B" w:rsidRDefault="00E8710A" w:rsidP="00E8710A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недостаточная</w:t>
            </w:r>
          </w:p>
          <w:p w14:paraId="45E14FC4" w14:textId="77777777" w:rsidR="00E8710A" w:rsidRPr="00FB099B" w:rsidRDefault="00E8710A" w:rsidP="00E8710A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мотивация педагогов,</w:t>
            </w:r>
          </w:p>
          <w:p w14:paraId="45E14FC5" w14:textId="77777777" w:rsidR="00E8710A" w:rsidRPr="00FB099B" w:rsidRDefault="00E8710A" w:rsidP="00E8710A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классных</w:t>
            </w:r>
          </w:p>
          <w:p w14:paraId="45E14FC6" w14:textId="77777777" w:rsidR="00E8710A" w:rsidRPr="00FB099B" w:rsidRDefault="00E8710A" w:rsidP="00E8710A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руководителей в работе</w:t>
            </w:r>
          </w:p>
          <w:p w14:paraId="45E14FC7" w14:textId="77777777" w:rsidR="001825B2" w:rsidRPr="00FB099B" w:rsidRDefault="00E8710A" w:rsidP="00E8710A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с классом.</w:t>
            </w:r>
          </w:p>
          <w:p w14:paraId="45E14FC8" w14:textId="77777777" w:rsidR="00E8710A" w:rsidRPr="00FB099B" w:rsidRDefault="00E8710A" w:rsidP="00E8710A">
            <w:pPr>
              <w:pStyle w:val="a4"/>
              <w:rPr>
                <w:sz w:val="20"/>
              </w:rPr>
            </w:pPr>
          </w:p>
        </w:tc>
        <w:tc>
          <w:tcPr>
            <w:tcW w:w="1153" w:type="pct"/>
          </w:tcPr>
          <w:p w14:paraId="45E14FC9" w14:textId="77777777" w:rsidR="00E8710A" w:rsidRPr="00FB099B" w:rsidRDefault="00E8710A" w:rsidP="00E8710A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•Готовность родителей</w:t>
            </w:r>
          </w:p>
          <w:p w14:paraId="45E14FCA" w14:textId="77777777" w:rsidR="00E8710A" w:rsidRPr="00FB099B" w:rsidRDefault="00E8710A" w:rsidP="00E8710A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участвовать в общешкольных</w:t>
            </w:r>
          </w:p>
          <w:p w14:paraId="45E14FCB" w14:textId="77777777" w:rsidR="00E8710A" w:rsidRPr="00FB099B" w:rsidRDefault="00E8710A" w:rsidP="00E8710A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мероприятиях.</w:t>
            </w:r>
          </w:p>
          <w:p w14:paraId="45E14FCC" w14:textId="77777777" w:rsidR="00E8710A" w:rsidRPr="00FB099B" w:rsidRDefault="00E8710A" w:rsidP="00E8710A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Преемственность традиций,</w:t>
            </w:r>
          </w:p>
          <w:p w14:paraId="45E14FCD" w14:textId="6363A074" w:rsidR="00E8710A" w:rsidRPr="00FB099B" w:rsidRDefault="00E8710A" w:rsidP="00E8710A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установление тесных связей</w:t>
            </w:r>
            <w:r w:rsidR="004F16CB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внутри детского коллектива,</w:t>
            </w:r>
          </w:p>
          <w:p w14:paraId="45E14FCE" w14:textId="77777777" w:rsidR="00E8710A" w:rsidRPr="00FB099B" w:rsidRDefault="00E8710A" w:rsidP="00E8710A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общие, разделяемые</w:t>
            </w:r>
          </w:p>
          <w:p w14:paraId="45E14FCF" w14:textId="000F7D8D" w:rsidR="001825B2" w:rsidRPr="00FB099B" w:rsidRDefault="00E8710A" w:rsidP="00E8710A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большинством цели, способы</w:t>
            </w:r>
            <w:r w:rsidR="004F16CB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деятел</w:t>
            </w:r>
            <w:r w:rsidR="00FB099B">
              <w:rPr>
                <w:sz w:val="20"/>
              </w:rPr>
              <w:t>ьности</w:t>
            </w:r>
          </w:p>
          <w:p w14:paraId="45E14FD0" w14:textId="77777777" w:rsidR="00471A02" w:rsidRPr="00FB099B" w:rsidRDefault="00471A02" w:rsidP="00471A02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Потребность участников</w:t>
            </w:r>
          </w:p>
          <w:p w14:paraId="45E14FD1" w14:textId="77777777" w:rsidR="00471A02" w:rsidRPr="00FB099B" w:rsidRDefault="00471A02" w:rsidP="00471A02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образовательных отношений в</w:t>
            </w:r>
          </w:p>
          <w:p w14:paraId="45E14FD2" w14:textId="77777777" w:rsidR="00471A02" w:rsidRPr="00FB099B" w:rsidRDefault="00471A02" w:rsidP="00471A02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создании системы личностного</w:t>
            </w:r>
          </w:p>
          <w:p w14:paraId="45E14FD3" w14:textId="77777777" w:rsidR="00E8710A" w:rsidRPr="00FB099B" w:rsidRDefault="00471A02" w:rsidP="00471A02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роста учащихся</w:t>
            </w:r>
          </w:p>
        </w:tc>
        <w:tc>
          <w:tcPr>
            <w:tcW w:w="800" w:type="pct"/>
          </w:tcPr>
          <w:p w14:paraId="45E14FD4" w14:textId="77777777" w:rsidR="00471A02" w:rsidRPr="00FB099B" w:rsidRDefault="00471A02" w:rsidP="00FB099B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сложность понятий</w:t>
            </w:r>
          </w:p>
          <w:p w14:paraId="45E14FD5" w14:textId="77777777" w:rsidR="00471A02" w:rsidRPr="00FB099B" w:rsidRDefault="00471A02" w:rsidP="00FB099B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«духовность»,</w:t>
            </w:r>
          </w:p>
          <w:p w14:paraId="45E14FD6" w14:textId="77777777" w:rsidR="00471A02" w:rsidRPr="00FB099B" w:rsidRDefault="00471A02" w:rsidP="00FB099B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«нравственность» в</w:t>
            </w:r>
          </w:p>
          <w:p w14:paraId="45E14FD7" w14:textId="77777777" w:rsidR="00471A02" w:rsidRPr="00FB099B" w:rsidRDefault="00471A02" w:rsidP="00FB099B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рамках материализации</w:t>
            </w:r>
          </w:p>
          <w:p w14:paraId="45E14FD8" w14:textId="77777777" w:rsidR="001825B2" w:rsidRPr="00FB099B" w:rsidRDefault="00471A02" w:rsidP="00FB099B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прививаемых навыков</w:t>
            </w:r>
          </w:p>
          <w:p w14:paraId="45E14FD9" w14:textId="77777777" w:rsidR="00471A02" w:rsidRPr="00FB099B" w:rsidRDefault="00471A02" w:rsidP="00FB099B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негативное влияние</w:t>
            </w:r>
          </w:p>
          <w:p w14:paraId="45E14FDA" w14:textId="77777777" w:rsidR="00471A02" w:rsidRPr="00FB099B" w:rsidRDefault="00471A02" w:rsidP="00FB099B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некоторых сайтов в</w:t>
            </w:r>
          </w:p>
          <w:p w14:paraId="45E14FDB" w14:textId="77777777" w:rsidR="00471A02" w:rsidRPr="00FB099B" w:rsidRDefault="00471A02" w:rsidP="00FB099B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соцсетях;</w:t>
            </w:r>
          </w:p>
          <w:p w14:paraId="45E14FDC" w14:textId="77777777" w:rsidR="00471A02" w:rsidRPr="00FB099B" w:rsidRDefault="00471A02" w:rsidP="00FB099B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Отсутствие активной</w:t>
            </w:r>
          </w:p>
          <w:p w14:paraId="45E14FDD" w14:textId="77777777" w:rsidR="00471A02" w:rsidRPr="00FB099B" w:rsidRDefault="00471A02" w:rsidP="00FB099B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позиции родительского</w:t>
            </w:r>
          </w:p>
          <w:p w14:paraId="45E14FDE" w14:textId="77777777" w:rsidR="00471A02" w:rsidRPr="00FB099B" w:rsidRDefault="00471A02" w:rsidP="00FB099B">
            <w:pPr>
              <w:pStyle w:val="a4"/>
            </w:pPr>
            <w:r w:rsidRPr="00FB099B">
              <w:rPr>
                <w:sz w:val="20"/>
              </w:rPr>
              <w:t>сообщества</w:t>
            </w:r>
          </w:p>
        </w:tc>
      </w:tr>
      <w:tr w:rsidR="00471A02" w:rsidRPr="00FB099B" w14:paraId="45E15019" w14:textId="77777777" w:rsidTr="00E43024">
        <w:tc>
          <w:tcPr>
            <w:tcW w:w="528" w:type="pct"/>
          </w:tcPr>
          <w:p w14:paraId="45E14FE0" w14:textId="77777777" w:rsidR="001825B2" w:rsidRPr="00FB099B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Здоровье</w:t>
            </w:r>
          </w:p>
        </w:tc>
        <w:tc>
          <w:tcPr>
            <w:tcW w:w="1564" w:type="pct"/>
          </w:tcPr>
          <w:p w14:paraId="45E14FE1" w14:textId="77777777" w:rsidR="001825B2" w:rsidRPr="00FB099B" w:rsidRDefault="00640E71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Наличие ШСК «Олимпия»;</w:t>
            </w:r>
          </w:p>
          <w:p w14:paraId="45E14FE2" w14:textId="06196806" w:rsidR="00E84D09" w:rsidRPr="00FB099B" w:rsidRDefault="00E84D09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Сплоченный педагогический</w:t>
            </w:r>
            <w:r w:rsidR="008F7E8E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коллектив.</w:t>
            </w:r>
          </w:p>
          <w:p w14:paraId="45E14FE3" w14:textId="77777777" w:rsidR="00E84D09" w:rsidRPr="00FB099B" w:rsidRDefault="00E84D09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Регулярное проведение</w:t>
            </w:r>
          </w:p>
          <w:p w14:paraId="45E14FE4" w14:textId="77777777" w:rsidR="00E84D09" w:rsidRPr="00FB099B" w:rsidRDefault="00E84D09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спортивных соревнований.</w:t>
            </w:r>
          </w:p>
          <w:p w14:paraId="45E14FE5" w14:textId="32807BC8" w:rsidR="00E84D09" w:rsidRPr="00FB099B" w:rsidRDefault="00E84D09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Высокая активность учащихся</w:t>
            </w:r>
            <w:r w:rsidR="008F7E8E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и их родителей (законных</w:t>
            </w:r>
            <w:r w:rsidR="008F7E8E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представителей).</w:t>
            </w:r>
          </w:p>
          <w:p w14:paraId="45E14FE6" w14:textId="0D0BEA09" w:rsidR="00E84D09" w:rsidRPr="00FB099B" w:rsidRDefault="00E84D09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организация на высоком уровне</w:t>
            </w:r>
            <w:r w:rsidR="008F7E8E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просветительской деятельности</w:t>
            </w:r>
            <w:r w:rsidR="008F7E8E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по формированию ЗОЖ,</w:t>
            </w:r>
          </w:p>
          <w:p w14:paraId="45E14FE7" w14:textId="77777777" w:rsidR="00E84D09" w:rsidRPr="00FB099B" w:rsidRDefault="00E84D09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профилактике вредных</w:t>
            </w:r>
          </w:p>
          <w:p w14:paraId="45E14FE8" w14:textId="77777777" w:rsidR="00E84D09" w:rsidRPr="00FB099B" w:rsidRDefault="00E84D09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привычек;</w:t>
            </w:r>
          </w:p>
          <w:p w14:paraId="45E14FE9" w14:textId="77777777" w:rsidR="00E84D09" w:rsidRPr="00FB099B" w:rsidRDefault="00E84D09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созданы безопасные,</w:t>
            </w:r>
          </w:p>
          <w:p w14:paraId="45E14FEA" w14:textId="49209136" w:rsidR="00E84D09" w:rsidRPr="00FB099B" w:rsidRDefault="00E84D09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комфортные условия для всех</w:t>
            </w:r>
            <w:r w:rsidR="008F7E8E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участников образовательного</w:t>
            </w:r>
          </w:p>
          <w:p w14:paraId="45E14FEB" w14:textId="77777777" w:rsidR="00E84D09" w:rsidRPr="00FB099B" w:rsidRDefault="00E84D09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процесса;</w:t>
            </w:r>
          </w:p>
          <w:p w14:paraId="45E14FEC" w14:textId="77777777" w:rsidR="00E84D09" w:rsidRPr="00FB099B" w:rsidRDefault="00E84D09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психолого-педагогическое</w:t>
            </w:r>
          </w:p>
          <w:p w14:paraId="45E14FED" w14:textId="77777777" w:rsidR="00E84D09" w:rsidRPr="00FB099B" w:rsidRDefault="00E84D09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сопровождение</w:t>
            </w:r>
          </w:p>
          <w:p w14:paraId="45E14FEE" w14:textId="77777777" w:rsidR="00E84D09" w:rsidRPr="00FB099B" w:rsidRDefault="00E84D09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образовательного процесса;</w:t>
            </w:r>
          </w:p>
          <w:p w14:paraId="45E14FEF" w14:textId="52E1C80A" w:rsidR="00E84D09" w:rsidRPr="00FB099B" w:rsidRDefault="00E84D09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участие обучающихся школы в</w:t>
            </w:r>
            <w:r w:rsidR="008F7E8E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массовых физкультурно-</w:t>
            </w:r>
          </w:p>
          <w:p w14:paraId="45E14FF0" w14:textId="77777777" w:rsidR="00E84D09" w:rsidRPr="00FB099B" w:rsidRDefault="00E84D09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спортивных мероприятиях</w:t>
            </w:r>
          </w:p>
          <w:p w14:paraId="45E14FF1" w14:textId="77777777" w:rsidR="00E84D09" w:rsidRPr="00FB099B" w:rsidRDefault="00E84D09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муниципального и</w:t>
            </w:r>
          </w:p>
          <w:p w14:paraId="45E14FF2" w14:textId="77777777" w:rsidR="00E84D09" w:rsidRPr="00FB099B" w:rsidRDefault="00E84D09" w:rsidP="00660DF8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 xml:space="preserve">регионального </w:t>
            </w:r>
            <w:proofErr w:type="gramStart"/>
            <w:r w:rsidRPr="00FB099B">
              <w:rPr>
                <w:sz w:val="20"/>
              </w:rPr>
              <w:t>уровней;.</w:t>
            </w:r>
            <w:proofErr w:type="gramEnd"/>
          </w:p>
        </w:tc>
        <w:tc>
          <w:tcPr>
            <w:tcW w:w="955" w:type="pct"/>
          </w:tcPr>
          <w:p w14:paraId="45E14FF3" w14:textId="77777777" w:rsidR="00471A02" w:rsidRPr="00FB099B" w:rsidRDefault="00660DF8" w:rsidP="00471A0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•</w:t>
            </w:r>
            <w:r w:rsidR="00471A02"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недостаточный уровень</w:t>
            </w:r>
          </w:p>
          <w:p w14:paraId="45E14FF4" w14:textId="77777777" w:rsidR="00471A02" w:rsidRPr="00FB099B" w:rsidRDefault="00471A02" w:rsidP="00471A0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вовлеченности</w:t>
            </w:r>
          </w:p>
          <w:p w14:paraId="45E14FF5" w14:textId="77777777" w:rsidR="00471A02" w:rsidRPr="00FB099B" w:rsidRDefault="00471A02" w:rsidP="00471A0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обучающихся к сдаче</w:t>
            </w:r>
          </w:p>
          <w:p w14:paraId="45E14FF6" w14:textId="77777777" w:rsidR="00471A02" w:rsidRPr="00FB099B" w:rsidRDefault="00471A02" w:rsidP="00471A0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нормативов ВФСК</w:t>
            </w:r>
          </w:p>
          <w:p w14:paraId="45E14FF7" w14:textId="77777777" w:rsidR="00471A02" w:rsidRPr="00FB099B" w:rsidRDefault="00471A02" w:rsidP="00471A0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“ГТО”;</w:t>
            </w:r>
          </w:p>
          <w:p w14:paraId="45E14FF8" w14:textId="77777777" w:rsidR="00471A02" w:rsidRPr="00FB099B" w:rsidRDefault="00660DF8" w:rsidP="00471A0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•</w:t>
            </w:r>
            <w:r w:rsidR="00471A02"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низкая мотивация</w:t>
            </w:r>
          </w:p>
          <w:p w14:paraId="45E14FF9" w14:textId="77777777" w:rsidR="00471A02" w:rsidRPr="00FB099B" w:rsidRDefault="00471A02" w:rsidP="00471A0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учащихся к занятиям</w:t>
            </w:r>
          </w:p>
          <w:p w14:paraId="45E14FFA" w14:textId="77777777" w:rsidR="00471A02" w:rsidRPr="00FB099B" w:rsidRDefault="00471A02" w:rsidP="00471A0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спортом;</w:t>
            </w:r>
          </w:p>
          <w:p w14:paraId="45E14FFB" w14:textId="77777777" w:rsidR="00471A02" w:rsidRPr="00FB099B" w:rsidRDefault="00660DF8" w:rsidP="00471A0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•</w:t>
            </w:r>
            <w:r w:rsidR="00471A02"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слабое здоровье</w:t>
            </w:r>
          </w:p>
          <w:p w14:paraId="45E14FFC" w14:textId="77777777" w:rsidR="001825B2" w:rsidRPr="00FB099B" w:rsidRDefault="00471A02" w:rsidP="00471A0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учащихся.</w:t>
            </w:r>
          </w:p>
          <w:p w14:paraId="45E14FFD" w14:textId="77777777" w:rsidR="00471A02" w:rsidRPr="00FB099B" w:rsidRDefault="00471A02" w:rsidP="00471A0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низкий процент</w:t>
            </w:r>
          </w:p>
          <w:p w14:paraId="45E14FFE" w14:textId="77777777" w:rsidR="00471A02" w:rsidRPr="00FB099B" w:rsidRDefault="00471A02" w:rsidP="00471A0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учащихся, посещающих</w:t>
            </w:r>
          </w:p>
          <w:p w14:paraId="45E14FFF" w14:textId="77777777" w:rsidR="00471A02" w:rsidRPr="00FB099B" w:rsidRDefault="00471A02" w:rsidP="00471A0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спортивные секции в</w:t>
            </w:r>
          </w:p>
          <w:p w14:paraId="45E15000" w14:textId="77777777" w:rsidR="00471A02" w:rsidRPr="00FB099B" w:rsidRDefault="00471A02" w:rsidP="00471A02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школе;</w:t>
            </w:r>
          </w:p>
        </w:tc>
        <w:tc>
          <w:tcPr>
            <w:tcW w:w="1153" w:type="pct"/>
          </w:tcPr>
          <w:p w14:paraId="45E15001" w14:textId="77777777" w:rsidR="00471A02" w:rsidRPr="00FB099B" w:rsidRDefault="00471A02" w:rsidP="00471A02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 xml:space="preserve">• </w:t>
            </w:r>
            <w:r w:rsidR="00BB4F48" w:rsidRPr="00FB099B">
              <w:rPr>
                <w:sz w:val="20"/>
              </w:rPr>
              <w:t>П</w:t>
            </w:r>
            <w:r w:rsidRPr="00FB099B">
              <w:rPr>
                <w:sz w:val="20"/>
              </w:rPr>
              <w:t>роведение мониторинга</w:t>
            </w:r>
          </w:p>
          <w:p w14:paraId="45E15002" w14:textId="77777777" w:rsidR="00471A02" w:rsidRPr="00FB099B" w:rsidRDefault="00471A02" w:rsidP="00471A02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участия обучающихся в</w:t>
            </w:r>
          </w:p>
          <w:p w14:paraId="45E15003" w14:textId="77777777" w:rsidR="00471A02" w:rsidRPr="00FB099B" w:rsidRDefault="00471A02" w:rsidP="00471A02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массовых физкультурно-</w:t>
            </w:r>
          </w:p>
          <w:p w14:paraId="45E15004" w14:textId="77777777" w:rsidR="00471A02" w:rsidRPr="00FB099B" w:rsidRDefault="00471A02" w:rsidP="00471A02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 xml:space="preserve">спортивных </w:t>
            </w:r>
            <w:proofErr w:type="gramStart"/>
            <w:r w:rsidRPr="00FB099B">
              <w:rPr>
                <w:sz w:val="20"/>
              </w:rPr>
              <w:t>мероприятиях;.</w:t>
            </w:r>
            <w:proofErr w:type="gramEnd"/>
          </w:p>
          <w:p w14:paraId="45E15005" w14:textId="77777777" w:rsidR="00471A02" w:rsidRPr="00FB099B" w:rsidRDefault="00471A02" w:rsidP="00471A02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привлечение обучающихся к</w:t>
            </w:r>
          </w:p>
          <w:p w14:paraId="45E15006" w14:textId="77777777" w:rsidR="00471A02" w:rsidRPr="00FB099B" w:rsidRDefault="00471A02" w:rsidP="00471A02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участию в массовых</w:t>
            </w:r>
          </w:p>
          <w:p w14:paraId="45E15007" w14:textId="77777777" w:rsidR="00471A02" w:rsidRPr="00FB099B" w:rsidRDefault="00471A02" w:rsidP="00471A02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физкультурно-спортивных</w:t>
            </w:r>
          </w:p>
          <w:p w14:paraId="45E15008" w14:textId="77777777" w:rsidR="00471A02" w:rsidRPr="00FB099B" w:rsidRDefault="00471A02" w:rsidP="00471A02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мероприятиях;</w:t>
            </w:r>
          </w:p>
          <w:p w14:paraId="45E15009" w14:textId="77777777" w:rsidR="00471A02" w:rsidRPr="00FB099B" w:rsidRDefault="00471A02" w:rsidP="00471A02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создание спортивного</w:t>
            </w:r>
          </w:p>
          <w:p w14:paraId="45E1500A" w14:textId="77777777" w:rsidR="00471A02" w:rsidRPr="00FB099B" w:rsidRDefault="00471A02" w:rsidP="00471A02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сообщества обучающихся и</w:t>
            </w:r>
          </w:p>
          <w:p w14:paraId="45E1500B" w14:textId="77777777" w:rsidR="001825B2" w:rsidRPr="00FB099B" w:rsidRDefault="00471A02" w:rsidP="00471A02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педагогических работников;</w:t>
            </w:r>
          </w:p>
          <w:p w14:paraId="45E1500C" w14:textId="77777777" w:rsidR="00471A02" w:rsidRPr="00FB099B" w:rsidRDefault="00471A02" w:rsidP="00471A02">
            <w:pPr>
              <w:pStyle w:val="a4"/>
              <w:numPr>
                <w:ilvl w:val="0"/>
                <w:numId w:val="1"/>
              </w:numPr>
              <w:rPr>
                <w:sz w:val="24"/>
                <w:szCs w:val="28"/>
              </w:rPr>
            </w:pPr>
            <w:r w:rsidRPr="00FB099B">
              <w:rPr>
                <w:sz w:val="20"/>
              </w:rPr>
              <w:t>реализация программы</w:t>
            </w:r>
          </w:p>
          <w:p w14:paraId="45E1500D" w14:textId="77777777" w:rsidR="00471A02" w:rsidRPr="00FB099B" w:rsidRDefault="00471A02" w:rsidP="00660DF8">
            <w:pPr>
              <w:pStyle w:val="a4"/>
              <w:ind w:left="230"/>
              <w:rPr>
                <w:sz w:val="24"/>
                <w:szCs w:val="28"/>
              </w:rPr>
            </w:pPr>
            <w:r w:rsidRPr="00FB099B">
              <w:rPr>
                <w:sz w:val="24"/>
                <w:szCs w:val="28"/>
              </w:rPr>
              <w:t>з</w:t>
            </w:r>
            <w:r w:rsidRPr="00FB099B">
              <w:rPr>
                <w:sz w:val="20"/>
              </w:rPr>
              <w:t>доровьесбережения</w:t>
            </w:r>
          </w:p>
        </w:tc>
        <w:tc>
          <w:tcPr>
            <w:tcW w:w="800" w:type="pct"/>
          </w:tcPr>
          <w:p w14:paraId="45E1500E" w14:textId="77777777" w:rsidR="002A56B5" w:rsidRPr="00FB099B" w:rsidRDefault="00660DF8" w:rsidP="002A56B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•</w:t>
            </w:r>
            <w:r w:rsidR="002A56B5"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негативное влияние</w:t>
            </w:r>
          </w:p>
          <w:p w14:paraId="45E1500F" w14:textId="77777777" w:rsidR="002A56B5" w:rsidRPr="00FB099B" w:rsidRDefault="002A56B5" w:rsidP="002A56B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социума на</w:t>
            </w:r>
          </w:p>
          <w:p w14:paraId="45E15010" w14:textId="77777777" w:rsidR="002A56B5" w:rsidRPr="00FB099B" w:rsidRDefault="002A56B5" w:rsidP="002A56B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табакокурение и</w:t>
            </w:r>
          </w:p>
          <w:p w14:paraId="45E15011" w14:textId="77777777" w:rsidR="001825B2" w:rsidRPr="00FB099B" w:rsidRDefault="002A56B5" w:rsidP="002A56B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употребление ПАВ;</w:t>
            </w:r>
          </w:p>
          <w:p w14:paraId="45E15012" w14:textId="77777777" w:rsidR="002A56B5" w:rsidRPr="00FB099B" w:rsidRDefault="002A56B5" w:rsidP="002A56B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•нездоровый и мало</w:t>
            </w:r>
          </w:p>
          <w:p w14:paraId="45E15013" w14:textId="77777777" w:rsidR="002A56B5" w:rsidRPr="00FB099B" w:rsidRDefault="002A56B5" w:rsidP="002A56B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контролируемый образ</w:t>
            </w:r>
          </w:p>
          <w:p w14:paraId="45E15014" w14:textId="77777777" w:rsidR="002A56B5" w:rsidRPr="00FB099B" w:rsidRDefault="002A56B5" w:rsidP="002A56B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жизни семей.</w:t>
            </w:r>
          </w:p>
          <w:p w14:paraId="45E15015" w14:textId="77777777" w:rsidR="002A56B5" w:rsidRPr="00FB099B" w:rsidRDefault="00660DF8" w:rsidP="002A56B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•</w:t>
            </w:r>
            <w:r w:rsidR="002A56B5"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перегрузка некоторых</w:t>
            </w:r>
          </w:p>
          <w:p w14:paraId="45E15016" w14:textId="77777777" w:rsidR="002A56B5" w:rsidRPr="00FB099B" w:rsidRDefault="002A56B5" w:rsidP="002A56B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обучающихся урочной и</w:t>
            </w:r>
          </w:p>
          <w:p w14:paraId="45E15017" w14:textId="77777777" w:rsidR="002A56B5" w:rsidRPr="00FB099B" w:rsidRDefault="002A56B5" w:rsidP="002A56B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внеурочной</w:t>
            </w:r>
          </w:p>
          <w:p w14:paraId="45E15018" w14:textId="77777777" w:rsidR="002A56B5" w:rsidRPr="00FB099B" w:rsidRDefault="002A56B5" w:rsidP="002A56B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деятельностью</w:t>
            </w:r>
          </w:p>
        </w:tc>
      </w:tr>
      <w:tr w:rsidR="00471A02" w:rsidRPr="00FB099B" w14:paraId="45E1503A" w14:textId="77777777" w:rsidTr="00E43024">
        <w:tc>
          <w:tcPr>
            <w:tcW w:w="528" w:type="pct"/>
          </w:tcPr>
          <w:p w14:paraId="45E1501A" w14:textId="77777777" w:rsidR="001825B2" w:rsidRPr="00FB099B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Творчество</w:t>
            </w:r>
          </w:p>
        </w:tc>
        <w:tc>
          <w:tcPr>
            <w:tcW w:w="1564" w:type="pct"/>
          </w:tcPr>
          <w:p w14:paraId="45E1501B" w14:textId="77777777" w:rsidR="00E84D09" w:rsidRPr="00FB099B" w:rsidRDefault="00E84D09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Реализации дополнительных</w:t>
            </w:r>
          </w:p>
          <w:p w14:paraId="45E1501C" w14:textId="77777777" w:rsidR="00E84D09" w:rsidRPr="00FB099B" w:rsidRDefault="00E84D09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общеобразовательных</w:t>
            </w:r>
          </w:p>
          <w:p w14:paraId="45E1501D" w14:textId="77777777" w:rsidR="00E84D09" w:rsidRPr="00FB099B" w:rsidRDefault="00E84D09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программ по 6 направлениям;</w:t>
            </w:r>
          </w:p>
          <w:p w14:paraId="45E1501E" w14:textId="77777777" w:rsidR="00E84D09" w:rsidRPr="00FB099B" w:rsidRDefault="00E84D09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наличие победителей и</w:t>
            </w:r>
          </w:p>
          <w:p w14:paraId="45E1501F" w14:textId="1E73932C" w:rsidR="00E84D09" w:rsidRPr="00FB099B" w:rsidRDefault="00E84D09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призеров различных олимпиад</w:t>
            </w:r>
            <w:r w:rsidR="008F7E8E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различных уровней (кроме</w:t>
            </w:r>
            <w:r w:rsidR="008F7E8E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ВСОШ), смотров, конкурсов,</w:t>
            </w:r>
          </w:p>
          <w:p w14:paraId="45E15020" w14:textId="77777777" w:rsidR="00E84D09" w:rsidRPr="00FB099B" w:rsidRDefault="00E84D09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конференций;</w:t>
            </w:r>
          </w:p>
          <w:p w14:paraId="45E15021" w14:textId="77777777" w:rsidR="00E84D09" w:rsidRPr="00FB099B" w:rsidRDefault="00E84D09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сетевая форма реализации</w:t>
            </w:r>
          </w:p>
          <w:p w14:paraId="45E15022" w14:textId="77777777" w:rsidR="00E84D09" w:rsidRPr="00FB099B" w:rsidRDefault="00E84D09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дополнительных</w:t>
            </w:r>
          </w:p>
          <w:p w14:paraId="45E15023" w14:textId="77777777" w:rsidR="00E84D09" w:rsidRPr="00FB099B" w:rsidRDefault="00E84D09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общеобразовательных</w:t>
            </w:r>
          </w:p>
          <w:p w14:paraId="45E15024" w14:textId="77777777" w:rsidR="00E84D09" w:rsidRPr="00FB099B" w:rsidRDefault="00E84D09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программ с 2 и более</w:t>
            </w:r>
          </w:p>
          <w:p w14:paraId="45E15025" w14:textId="77777777" w:rsidR="00E84D09" w:rsidRPr="00FB099B" w:rsidRDefault="00E84D09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организациями;</w:t>
            </w:r>
          </w:p>
          <w:p w14:paraId="45E15026" w14:textId="0FAB7CB5" w:rsidR="001825B2" w:rsidRPr="00FB099B" w:rsidRDefault="00E84D09" w:rsidP="00E84D09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функционирование школьного</w:t>
            </w:r>
            <w:r w:rsidR="008F7E8E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театра, музея, медиацентра</w:t>
            </w:r>
          </w:p>
        </w:tc>
        <w:tc>
          <w:tcPr>
            <w:tcW w:w="955" w:type="pct"/>
          </w:tcPr>
          <w:p w14:paraId="45E15027" w14:textId="77777777" w:rsidR="002A56B5" w:rsidRPr="00FB099B" w:rsidRDefault="002A56B5" w:rsidP="002A56B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• популяризация</w:t>
            </w:r>
          </w:p>
          <w:p w14:paraId="45E15028" w14:textId="77777777" w:rsidR="002A56B5" w:rsidRPr="00FB099B" w:rsidRDefault="002A56B5" w:rsidP="002A56B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участия в проектной</w:t>
            </w:r>
          </w:p>
          <w:p w14:paraId="45E15029" w14:textId="77777777" w:rsidR="001825B2" w:rsidRPr="00FB099B" w:rsidRDefault="002A56B5" w:rsidP="002A56B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деятельности</w:t>
            </w:r>
          </w:p>
          <w:p w14:paraId="45E1502A" w14:textId="77777777" w:rsidR="002A56B5" w:rsidRPr="00FB099B" w:rsidRDefault="002A56B5" w:rsidP="002A56B5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•Недостаточная работа</w:t>
            </w:r>
          </w:p>
          <w:p w14:paraId="45E1502B" w14:textId="77777777" w:rsidR="002A56B5" w:rsidRPr="00FB099B" w:rsidRDefault="002A56B5" w:rsidP="002A56B5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по привлечению детей</w:t>
            </w:r>
          </w:p>
          <w:p w14:paraId="45E1502C" w14:textId="77777777" w:rsidR="002A56B5" w:rsidRPr="00FB099B" w:rsidRDefault="002A56B5" w:rsidP="002A56B5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к занятиям в кружках</w:t>
            </w:r>
          </w:p>
          <w:p w14:paraId="45E1502D" w14:textId="77777777" w:rsidR="002A56B5" w:rsidRPr="00FB099B" w:rsidRDefault="002A56B5" w:rsidP="002A56B5">
            <w:pPr>
              <w:pStyle w:val="a4"/>
              <w:rPr>
                <w:sz w:val="24"/>
                <w:szCs w:val="28"/>
              </w:rPr>
            </w:pPr>
          </w:p>
        </w:tc>
        <w:tc>
          <w:tcPr>
            <w:tcW w:w="1153" w:type="pct"/>
          </w:tcPr>
          <w:p w14:paraId="45E1502E" w14:textId="77777777" w:rsidR="00971524" w:rsidRPr="00FB099B" w:rsidRDefault="00971524" w:rsidP="0097152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•Организована образовательная</w:t>
            </w:r>
          </w:p>
          <w:p w14:paraId="45E1502F" w14:textId="77777777" w:rsidR="00971524" w:rsidRPr="00FB099B" w:rsidRDefault="00971524" w:rsidP="0097152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деятельность в форме сетевого</w:t>
            </w:r>
          </w:p>
          <w:p w14:paraId="45E15030" w14:textId="77777777" w:rsidR="00971524" w:rsidRPr="00FB099B" w:rsidRDefault="00971524" w:rsidP="0097152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взаимодействия с</w:t>
            </w:r>
          </w:p>
          <w:p w14:paraId="45E15031" w14:textId="77777777" w:rsidR="00971524" w:rsidRPr="00FB099B" w:rsidRDefault="00971524" w:rsidP="0097152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организациями</w:t>
            </w:r>
          </w:p>
          <w:p w14:paraId="45E15032" w14:textId="77777777" w:rsidR="001825B2" w:rsidRPr="00FB099B" w:rsidRDefault="00971524" w:rsidP="0097152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дополнительного образования</w:t>
            </w:r>
          </w:p>
        </w:tc>
        <w:tc>
          <w:tcPr>
            <w:tcW w:w="800" w:type="pct"/>
          </w:tcPr>
          <w:p w14:paraId="45E15033" w14:textId="77777777" w:rsidR="00971524" w:rsidRPr="00FB099B" w:rsidRDefault="002A56B5" w:rsidP="0097152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•</w:t>
            </w:r>
            <w:r w:rsidR="00971524"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негативное влияние</w:t>
            </w:r>
          </w:p>
          <w:p w14:paraId="45E15034" w14:textId="77777777" w:rsidR="00971524" w:rsidRPr="00FB099B" w:rsidRDefault="00971524" w:rsidP="0097152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социума;</w:t>
            </w:r>
          </w:p>
          <w:p w14:paraId="45E15035" w14:textId="77777777" w:rsidR="00971524" w:rsidRPr="00FB099B" w:rsidRDefault="00971524" w:rsidP="0097152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• Отсутствие мотивации</w:t>
            </w:r>
          </w:p>
          <w:p w14:paraId="45E15036" w14:textId="77777777" w:rsidR="00971524" w:rsidRPr="00FB099B" w:rsidRDefault="00971524" w:rsidP="0097152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участия в конкурсах</w:t>
            </w:r>
          </w:p>
          <w:p w14:paraId="45E15037" w14:textId="77777777" w:rsidR="00971524" w:rsidRPr="00FB099B" w:rsidRDefault="00971524" w:rsidP="0097152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технической</w:t>
            </w:r>
          </w:p>
          <w:p w14:paraId="45E15038" w14:textId="77777777" w:rsidR="002A56B5" w:rsidRPr="00FB099B" w:rsidRDefault="00971524" w:rsidP="0097152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направленности.</w:t>
            </w:r>
          </w:p>
          <w:p w14:paraId="45E15039" w14:textId="77777777" w:rsidR="001825B2" w:rsidRPr="00FB099B" w:rsidRDefault="001825B2" w:rsidP="002A56B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</w:tc>
      </w:tr>
      <w:tr w:rsidR="00971524" w:rsidRPr="00FB099B" w14:paraId="45E15076" w14:textId="77777777" w:rsidTr="00E43024">
        <w:tc>
          <w:tcPr>
            <w:tcW w:w="528" w:type="pct"/>
          </w:tcPr>
          <w:p w14:paraId="45E1503B" w14:textId="77777777" w:rsidR="00971524" w:rsidRPr="00FB099B" w:rsidRDefault="00971524" w:rsidP="00971524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Профориентация</w:t>
            </w:r>
          </w:p>
        </w:tc>
        <w:tc>
          <w:tcPr>
            <w:tcW w:w="1564" w:type="pct"/>
          </w:tcPr>
          <w:p w14:paraId="45E1503C" w14:textId="40DBD5DD" w:rsidR="00971524" w:rsidRPr="00FB099B" w:rsidRDefault="00971524" w:rsidP="0097152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организация работы в рамках</w:t>
            </w:r>
            <w:r w:rsidR="008F7E8E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проекта «Билет в будущее» в соответствии с квотой;</w:t>
            </w:r>
          </w:p>
          <w:p w14:paraId="45E1503D" w14:textId="77777777" w:rsidR="00971524" w:rsidRPr="00FB099B" w:rsidRDefault="00971524" w:rsidP="0097152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организация</w:t>
            </w:r>
          </w:p>
          <w:p w14:paraId="45E1503E" w14:textId="77777777" w:rsidR="00971524" w:rsidRPr="00FB099B" w:rsidRDefault="00971524" w:rsidP="0097152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профориентационной работы;</w:t>
            </w:r>
          </w:p>
          <w:p w14:paraId="45E1503F" w14:textId="77777777" w:rsidR="00971524" w:rsidRPr="00FB099B" w:rsidRDefault="00971524" w:rsidP="0097152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наличие соглашений с</w:t>
            </w:r>
          </w:p>
          <w:p w14:paraId="45E15040" w14:textId="77777777" w:rsidR="00971524" w:rsidRPr="00FB099B" w:rsidRDefault="00971524" w:rsidP="0097152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региональными</w:t>
            </w:r>
          </w:p>
          <w:p w14:paraId="45E15041" w14:textId="77777777" w:rsidR="00971524" w:rsidRPr="00FB099B" w:rsidRDefault="00971524" w:rsidP="0097152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предприятиями/организациями,</w:t>
            </w:r>
            <w:r w:rsidR="00B17ECA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оказывающими содействие в</w:t>
            </w:r>
            <w:r w:rsidR="00B17ECA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реализации</w:t>
            </w:r>
          </w:p>
          <w:p w14:paraId="45E15042" w14:textId="77777777" w:rsidR="00971524" w:rsidRPr="00FB099B" w:rsidRDefault="00971524" w:rsidP="0097152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профориентационных</w:t>
            </w:r>
          </w:p>
          <w:p w14:paraId="45E15043" w14:textId="77777777" w:rsidR="00971524" w:rsidRPr="00FB099B" w:rsidRDefault="00971524" w:rsidP="0097152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мероприятий;</w:t>
            </w:r>
          </w:p>
          <w:p w14:paraId="45E15044" w14:textId="77777777" w:rsidR="00971524" w:rsidRPr="00FB099B" w:rsidRDefault="00971524" w:rsidP="0097152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наличие и использование</w:t>
            </w:r>
          </w:p>
          <w:p w14:paraId="45E15045" w14:textId="77777777" w:rsidR="00B17ECA" w:rsidRPr="00FB099B" w:rsidRDefault="00971524" w:rsidP="00B17ECA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дополнительных материалов по</w:t>
            </w:r>
            <w:r w:rsidR="00B17ECA">
              <w:rPr>
                <w:sz w:val="20"/>
              </w:rPr>
              <w:t xml:space="preserve"> профориентации, </w:t>
            </w:r>
          </w:p>
          <w:p w14:paraId="45E15046" w14:textId="77777777" w:rsidR="00971524" w:rsidRPr="00FB099B" w:rsidRDefault="00971524" w:rsidP="0097152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в учебных</w:t>
            </w:r>
            <w:r w:rsidR="00B17ECA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предметах</w:t>
            </w:r>
          </w:p>
          <w:p w14:paraId="45E15047" w14:textId="77777777" w:rsidR="00971524" w:rsidRPr="00FB099B" w:rsidRDefault="00971524" w:rsidP="0097152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общеобразовательного цикла;</w:t>
            </w:r>
          </w:p>
          <w:p w14:paraId="45E15048" w14:textId="77777777" w:rsidR="00971524" w:rsidRPr="00FB099B" w:rsidRDefault="00971524" w:rsidP="0097152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посещение обучающимися</w:t>
            </w:r>
          </w:p>
          <w:p w14:paraId="45E15049" w14:textId="77777777" w:rsidR="00971524" w:rsidRPr="00FB099B" w:rsidRDefault="00971524" w:rsidP="0097152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экскурсий на предприятиях</w:t>
            </w:r>
          </w:p>
        </w:tc>
        <w:tc>
          <w:tcPr>
            <w:tcW w:w="955" w:type="pct"/>
          </w:tcPr>
          <w:p w14:paraId="45E1504A" w14:textId="77777777" w:rsidR="00971524" w:rsidRPr="00B17ECA" w:rsidRDefault="00971524" w:rsidP="00B17ECA">
            <w:pPr>
              <w:pStyle w:val="a4"/>
              <w:rPr>
                <w:sz w:val="18"/>
              </w:rPr>
            </w:pPr>
            <w:r w:rsidRPr="00B17ECA">
              <w:rPr>
                <w:sz w:val="18"/>
              </w:rPr>
              <w:t>• недостаточный</w:t>
            </w:r>
          </w:p>
          <w:p w14:paraId="45E1504B" w14:textId="77777777" w:rsidR="00971524" w:rsidRPr="00B17ECA" w:rsidRDefault="00971524" w:rsidP="00B17ECA">
            <w:pPr>
              <w:pStyle w:val="a4"/>
              <w:rPr>
                <w:sz w:val="18"/>
              </w:rPr>
            </w:pPr>
            <w:r w:rsidRPr="00B17ECA">
              <w:rPr>
                <w:sz w:val="18"/>
              </w:rPr>
              <w:t>уровень работы с</w:t>
            </w:r>
          </w:p>
          <w:p w14:paraId="45E1504C" w14:textId="77777777" w:rsidR="00971524" w:rsidRPr="00B17ECA" w:rsidRDefault="00971524" w:rsidP="00B17ECA">
            <w:pPr>
              <w:pStyle w:val="a4"/>
              <w:rPr>
                <w:sz w:val="18"/>
              </w:rPr>
            </w:pPr>
            <w:r w:rsidRPr="00B17ECA">
              <w:rPr>
                <w:sz w:val="18"/>
              </w:rPr>
              <w:t>обучающимися по</w:t>
            </w:r>
          </w:p>
          <w:p w14:paraId="45E1504D" w14:textId="77777777" w:rsidR="00971524" w:rsidRPr="00B17ECA" w:rsidRDefault="00971524" w:rsidP="00B17ECA">
            <w:pPr>
              <w:pStyle w:val="a4"/>
              <w:rPr>
                <w:sz w:val="18"/>
              </w:rPr>
            </w:pPr>
            <w:r w:rsidRPr="00B17ECA">
              <w:rPr>
                <w:sz w:val="18"/>
              </w:rPr>
              <w:t>проведению системной</w:t>
            </w:r>
          </w:p>
          <w:p w14:paraId="45E1504E" w14:textId="77777777" w:rsidR="00971524" w:rsidRPr="00B17ECA" w:rsidRDefault="00971524" w:rsidP="00B17ECA">
            <w:pPr>
              <w:pStyle w:val="a4"/>
              <w:rPr>
                <w:sz w:val="18"/>
              </w:rPr>
            </w:pPr>
            <w:r w:rsidRPr="00B17ECA">
              <w:rPr>
                <w:sz w:val="18"/>
              </w:rPr>
              <w:t>подготовительной</w:t>
            </w:r>
          </w:p>
          <w:p w14:paraId="45E1504F" w14:textId="682423ED" w:rsidR="00B17ECA" w:rsidRPr="00B17ECA" w:rsidRDefault="00971524" w:rsidP="00B17ECA">
            <w:pPr>
              <w:pStyle w:val="a4"/>
              <w:rPr>
                <w:sz w:val="18"/>
              </w:rPr>
            </w:pPr>
            <w:r w:rsidRPr="00B17ECA">
              <w:rPr>
                <w:sz w:val="18"/>
              </w:rPr>
              <w:t>предпрофессио</w:t>
            </w:r>
          </w:p>
          <w:p w14:paraId="45E15050" w14:textId="4D833980" w:rsidR="00971524" w:rsidRPr="00B17ECA" w:rsidRDefault="00971524" w:rsidP="00B17ECA">
            <w:pPr>
              <w:pStyle w:val="a4"/>
              <w:rPr>
                <w:sz w:val="18"/>
              </w:rPr>
            </w:pPr>
            <w:proofErr w:type="gramStart"/>
            <w:r w:rsidRPr="00B17ECA">
              <w:rPr>
                <w:sz w:val="18"/>
              </w:rPr>
              <w:t>нальной</w:t>
            </w:r>
            <w:r w:rsidR="008F7E8E">
              <w:rPr>
                <w:sz w:val="18"/>
              </w:rPr>
              <w:t xml:space="preserve"> </w:t>
            </w:r>
            <w:r w:rsidR="00B17ECA" w:rsidRPr="00B17ECA">
              <w:rPr>
                <w:sz w:val="18"/>
              </w:rPr>
              <w:t xml:space="preserve"> работы</w:t>
            </w:r>
            <w:proofErr w:type="gramEnd"/>
            <w:r w:rsidR="00B17ECA" w:rsidRPr="00B17ECA">
              <w:rPr>
                <w:sz w:val="18"/>
              </w:rPr>
              <w:t xml:space="preserve"> в </w:t>
            </w:r>
            <w:proofErr w:type="gramStart"/>
            <w:r w:rsidRPr="00B17ECA">
              <w:rPr>
                <w:sz w:val="18"/>
              </w:rPr>
              <w:t>основной</w:t>
            </w:r>
            <w:r w:rsidR="00B17ECA" w:rsidRPr="00B17ECA">
              <w:rPr>
                <w:sz w:val="18"/>
              </w:rPr>
              <w:t xml:space="preserve">  </w:t>
            </w:r>
            <w:r w:rsidRPr="00B17ECA">
              <w:rPr>
                <w:sz w:val="18"/>
              </w:rPr>
              <w:t>школе</w:t>
            </w:r>
            <w:proofErr w:type="gramEnd"/>
            <w:r w:rsidRPr="00B17ECA">
              <w:rPr>
                <w:sz w:val="18"/>
              </w:rPr>
              <w:t>;</w:t>
            </w:r>
          </w:p>
          <w:p w14:paraId="45E15051" w14:textId="77777777" w:rsidR="00971524" w:rsidRPr="00B17ECA" w:rsidRDefault="00B17ECA" w:rsidP="00B17ECA">
            <w:pPr>
              <w:pStyle w:val="a4"/>
              <w:rPr>
                <w:sz w:val="18"/>
              </w:rPr>
            </w:pPr>
            <w:r w:rsidRPr="00B17ECA">
              <w:rPr>
                <w:sz w:val="18"/>
              </w:rPr>
              <w:t>•</w:t>
            </w:r>
            <w:r w:rsidR="00971524" w:rsidRPr="00B17ECA">
              <w:rPr>
                <w:sz w:val="18"/>
              </w:rPr>
              <w:t>формальный подход</w:t>
            </w:r>
          </w:p>
          <w:p w14:paraId="45E15052" w14:textId="77777777" w:rsidR="00971524" w:rsidRPr="00B17ECA" w:rsidRDefault="00971524" w:rsidP="00B17ECA">
            <w:pPr>
              <w:pStyle w:val="a4"/>
              <w:rPr>
                <w:sz w:val="18"/>
              </w:rPr>
            </w:pPr>
            <w:r w:rsidRPr="00B17ECA">
              <w:rPr>
                <w:sz w:val="18"/>
              </w:rPr>
              <w:t>некоторых классных</w:t>
            </w:r>
          </w:p>
          <w:p w14:paraId="45E15053" w14:textId="77777777" w:rsidR="00971524" w:rsidRPr="00B17ECA" w:rsidRDefault="00971524" w:rsidP="00B17ECA">
            <w:pPr>
              <w:pStyle w:val="a4"/>
              <w:rPr>
                <w:sz w:val="18"/>
              </w:rPr>
            </w:pPr>
            <w:r w:rsidRPr="00B17ECA">
              <w:rPr>
                <w:sz w:val="18"/>
              </w:rPr>
              <w:t>руководителей к</w:t>
            </w:r>
          </w:p>
          <w:p w14:paraId="45E15054" w14:textId="77777777" w:rsidR="00971524" w:rsidRPr="00B17ECA" w:rsidRDefault="00971524" w:rsidP="00B17ECA">
            <w:pPr>
              <w:pStyle w:val="a4"/>
              <w:rPr>
                <w:sz w:val="18"/>
              </w:rPr>
            </w:pPr>
            <w:r w:rsidRPr="00B17ECA">
              <w:rPr>
                <w:sz w:val="18"/>
              </w:rPr>
              <w:t>проведению рабочих и</w:t>
            </w:r>
          </w:p>
          <w:p w14:paraId="45E15055" w14:textId="77777777" w:rsidR="00971524" w:rsidRPr="00B17ECA" w:rsidRDefault="00971524" w:rsidP="00B17ECA">
            <w:pPr>
              <w:pStyle w:val="a4"/>
              <w:rPr>
                <w:sz w:val="18"/>
              </w:rPr>
            </w:pPr>
            <w:r w:rsidRPr="00B17ECA">
              <w:rPr>
                <w:sz w:val="18"/>
              </w:rPr>
              <w:t>тематических часов</w:t>
            </w:r>
          </w:p>
          <w:p w14:paraId="45E15056" w14:textId="77777777" w:rsidR="00971524" w:rsidRPr="00B17ECA" w:rsidRDefault="00971524" w:rsidP="00B17ECA">
            <w:pPr>
              <w:pStyle w:val="a4"/>
              <w:rPr>
                <w:sz w:val="18"/>
              </w:rPr>
            </w:pPr>
            <w:r w:rsidRPr="00B17ECA">
              <w:rPr>
                <w:sz w:val="18"/>
              </w:rPr>
              <w:t>общения</w:t>
            </w:r>
          </w:p>
          <w:p w14:paraId="45E15057" w14:textId="77777777" w:rsidR="00E46F23" w:rsidRPr="00B17ECA" w:rsidRDefault="00971524" w:rsidP="00B17ECA">
            <w:pPr>
              <w:pStyle w:val="a4"/>
              <w:rPr>
                <w:sz w:val="18"/>
              </w:rPr>
            </w:pPr>
            <w:r w:rsidRPr="00B17ECA">
              <w:rPr>
                <w:sz w:val="18"/>
              </w:rPr>
              <w:t xml:space="preserve">• </w:t>
            </w:r>
            <w:r w:rsidR="00E46F23" w:rsidRPr="00B17ECA">
              <w:rPr>
                <w:sz w:val="18"/>
              </w:rPr>
              <w:t>Не в полной мере</w:t>
            </w:r>
          </w:p>
          <w:p w14:paraId="45E15058" w14:textId="77777777" w:rsidR="00E46F23" w:rsidRPr="00B17ECA" w:rsidRDefault="00E46F23" w:rsidP="00B17ECA">
            <w:pPr>
              <w:pStyle w:val="a4"/>
              <w:rPr>
                <w:sz w:val="18"/>
              </w:rPr>
            </w:pPr>
            <w:r w:rsidRPr="00B17ECA">
              <w:rPr>
                <w:sz w:val="18"/>
              </w:rPr>
              <w:t>реализуется</w:t>
            </w:r>
          </w:p>
          <w:p w14:paraId="45E15059" w14:textId="77777777" w:rsidR="00E46F23" w:rsidRPr="00B17ECA" w:rsidRDefault="00E46F23" w:rsidP="00B17ECA">
            <w:pPr>
              <w:pStyle w:val="a4"/>
              <w:rPr>
                <w:sz w:val="18"/>
              </w:rPr>
            </w:pPr>
            <w:r w:rsidRPr="00B17ECA">
              <w:rPr>
                <w:sz w:val="18"/>
              </w:rPr>
              <w:t>экскурсионная</w:t>
            </w:r>
          </w:p>
          <w:p w14:paraId="45E1505A" w14:textId="77777777" w:rsidR="00971524" w:rsidRPr="00FB099B" w:rsidRDefault="00E46F23" w:rsidP="00B17ECA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17ECA">
              <w:rPr>
                <w:sz w:val="18"/>
              </w:rPr>
              <w:t>деятельность</w:t>
            </w: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;</w:t>
            </w:r>
          </w:p>
        </w:tc>
        <w:tc>
          <w:tcPr>
            <w:tcW w:w="1153" w:type="pct"/>
          </w:tcPr>
          <w:p w14:paraId="45E1505B" w14:textId="77777777" w:rsidR="00971524" w:rsidRPr="00FB099B" w:rsidRDefault="00971524" w:rsidP="0097152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Организация сетевой формы</w:t>
            </w:r>
            <w:r w:rsidR="00B17ECA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реализации</w:t>
            </w:r>
          </w:p>
          <w:p w14:paraId="45E1505C" w14:textId="77777777" w:rsidR="00971524" w:rsidRPr="00FB099B" w:rsidRDefault="00971524" w:rsidP="0097152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общеобразовательных</w:t>
            </w:r>
          </w:p>
          <w:p w14:paraId="45E1505D" w14:textId="77777777" w:rsidR="00971524" w:rsidRPr="00FB099B" w:rsidRDefault="00971524" w:rsidP="00B17ECA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программ с организациями;</w:t>
            </w:r>
          </w:p>
          <w:p w14:paraId="45E1505E" w14:textId="77777777" w:rsidR="00971524" w:rsidRPr="00FB099B" w:rsidRDefault="00971524" w:rsidP="0097152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поиск спонсоров, участие в</w:t>
            </w:r>
            <w:r w:rsidR="00B17ECA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грантах для возможности</w:t>
            </w:r>
          </w:p>
          <w:p w14:paraId="45E1505F" w14:textId="77777777" w:rsidR="00971524" w:rsidRPr="00FB099B" w:rsidRDefault="00971524" w:rsidP="0097152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организации выезда в</w:t>
            </w:r>
          </w:p>
          <w:p w14:paraId="45E15060" w14:textId="77777777" w:rsidR="00971524" w:rsidRPr="00FB099B" w:rsidRDefault="00971524" w:rsidP="00971524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региональные площадки</w:t>
            </w:r>
            <w:r w:rsidR="00FB099B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региона на профессиональные</w:t>
            </w:r>
          </w:p>
          <w:p w14:paraId="45E15061" w14:textId="77777777" w:rsidR="00E46F23" w:rsidRPr="00FB099B" w:rsidRDefault="00971524" w:rsidP="00E46F23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пробы.</w:t>
            </w:r>
          </w:p>
          <w:p w14:paraId="45E15062" w14:textId="77777777" w:rsidR="00E46F23" w:rsidRPr="00FB099B" w:rsidRDefault="00E46F23" w:rsidP="00E46F23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Увеличение</w:t>
            </w:r>
          </w:p>
          <w:p w14:paraId="45E15063" w14:textId="77777777" w:rsidR="00E46F23" w:rsidRPr="00FB099B" w:rsidRDefault="00E46F23" w:rsidP="00E46F23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профориентационных блоков,</w:t>
            </w:r>
            <w:r w:rsidR="00B17ECA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внедренных в учебные</w:t>
            </w:r>
            <w:r w:rsidR="00FB099B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предметы, расширение перечня</w:t>
            </w:r>
          </w:p>
          <w:p w14:paraId="45E15064" w14:textId="77777777" w:rsidR="00E46F23" w:rsidRPr="00FB099B" w:rsidRDefault="00E46F23" w:rsidP="00E46F23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оборудования тематических</w:t>
            </w:r>
            <w:r w:rsidR="00FB099B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классов;</w:t>
            </w:r>
          </w:p>
          <w:p w14:paraId="45E15065" w14:textId="77777777" w:rsidR="00E46F23" w:rsidRPr="00FB099B" w:rsidRDefault="00E46F23" w:rsidP="00E46F23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Расширение перечня</w:t>
            </w:r>
          </w:p>
          <w:p w14:paraId="45E15066" w14:textId="22D923A9" w:rsidR="00E46F23" w:rsidRPr="00FB099B" w:rsidRDefault="00E46F23" w:rsidP="00E46F23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профориентационных уроков</w:t>
            </w:r>
            <w:r w:rsidR="008F7E8E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на платформе bvbinfo.ru в</w:t>
            </w:r>
            <w:r w:rsidR="008F7E8E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рамках проекта «Билет в</w:t>
            </w:r>
          </w:p>
          <w:p w14:paraId="45E15067" w14:textId="77777777" w:rsidR="00971524" w:rsidRPr="00FB099B" w:rsidRDefault="00E46F23" w:rsidP="00E46F23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FB099B">
              <w:rPr>
                <w:sz w:val="20"/>
              </w:rPr>
              <w:t>будущее».</w:t>
            </w:r>
          </w:p>
        </w:tc>
        <w:tc>
          <w:tcPr>
            <w:tcW w:w="800" w:type="pct"/>
          </w:tcPr>
          <w:p w14:paraId="45E15068" w14:textId="77777777" w:rsidR="00E46F23" w:rsidRPr="00B17ECA" w:rsidRDefault="00E46F23" w:rsidP="00E46F2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• </w:t>
            </w: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Отсутствие</w:t>
            </w:r>
          </w:p>
          <w:p w14:paraId="45E15069" w14:textId="77777777" w:rsidR="00B17ECA" w:rsidRDefault="00B17ECA" w:rsidP="00E46F2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</w:rPr>
              <w:t>Заинтересован</w:t>
            </w:r>
          </w:p>
          <w:p w14:paraId="45E1506A" w14:textId="3E41CDC0" w:rsidR="00E46F23" w:rsidRPr="00B17ECA" w:rsidRDefault="00B17ECA" w:rsidP="00E46F2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</w:rPr>
              <w:t>ност</w:t>
            </w:r>
            <w:r w:rsidR="00E46F23"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и у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</w:rPr>
              <w:t xml:space="preserve"> родителей в</w:t>
            </w:r>
            <w:r w:rsidR="008F7E8E">
              <w:rPr>
                <w:rFonts w:ascii="Times New Roman" w:eastAsia="Times New Roman" w:hAnsi="Times New Roman" w:cs="Times New Roman"/>
                <w:color w:val="000000"/>
                <w:sz w:val="18"/>
              </w:rPr>
              <w:t xml:space="preserve"> </w:t>
            </w:r>
            <w:r w:rsidR="00E46F23"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участии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</w:rPr>
              <w:t xml:space="preserve"> </w:t>
            </w:r>
            <w:r w:rsidR="00E46F23"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учащихся в</w:t>
            </w:r>
          </w:p>
          <w:p w14:paraId="45E1506B" w14:textId="27089792" w:rsidR="00B17ECA" w:rsidRDefault="008F7E8E" w:rsidP="00E46F2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профориентацион</w:t>
            </w:r>
          </w:p>
          <w:p w14:paraId="45E1506C" w14:textId="77777777" w:rsidR="00E46F23" w:rsidRPr="00B17ECA" w:rsidRDefault="00E46F23" w:rsidP="00E46F2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ной</w:t>
            </w:r>
          </w:p>
          <w:p w14:paraId="45E1506D" w14:textId="77777777" w:rsidR="00E46F23" w:rsidRPr="00B17ECA" w:rsidRDefault="00E46F23" w:rsidP="00E46F2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смене, в конкурсах</w:t>
            </w:r>
          </w:p>
          <w:p w14:paraId="45E1506E" w14:textId="77777777" w:rsidR="00E46F23" w:rsidRPr="00B17ECA" w:rsidRDefault="00E46F23" w:rsidP="00E46F2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профессионального</w:t>
            </w:r>
          </w:p>
          <w:p w14:paraId="45E1506F" w14:textId="77777777" w:rsidR="00E46F23" w:rsidRPr="00B17ECA" w:rsidRDefault="00E46F23" w:rsidP="00E46F2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мастерства</w:t>
            </w:r>
          </w:p>
          <w:p w14:paraId="45E15070" w14:textId="77777777" w:rsidR="00E46F23" w:rsidRPr="00B17ECA" w:rsidRDefault="00E46F23" w:rsidP="00E46F2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профессионально-</w:t>
            </w:r>
          </w:p>
          <w:p w14:paraId="45E15071" w14:textId="77777777" w:rsidR="00E46F23" w:rsidRPr="00B17ECA" w:rsidRDefault="00E46F23" w:rsidP="00E46F2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практической</w:t>
            </w:r>
          </w:p>
          <w:p w14:paraId="45E15072" w14:textId="77777777" w:rsidR="00971524" w:rsidRPr="00B17ECA" w:rsidRDefault="00E46F23" w:rsidP="00E46F2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направленности.</w:t>
            </w:r>
          </w:p>
          <w:p w14:paraId="45E15073" w14:textId="77777777" w:rsidR="00E46F23" w:rsidRPr="00B17ECA" w:rsidRDefault="00E46F23" w:rsidP="00E46F2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Cs w:val="28"/>
              </w:rPr>
              <w:t>•</w:t>
            </w: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Отсутствие спроса на</w:t>
            </w:r>
          </w:p>
          <w:p w14:paraId="45E15074" w14:textId="77777777" w:rsidR="00E46F23" w:rsidRPr="00B17ECA" w:rsidRDefault="00E46F23" w:rsidP="00E46F2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Предпрофильное</w:t>
            </w:r>
          </w:p>
          <w:p w14:paraId="45E15075" w14:textId="77777777" w:rsidR="00E46F23" w:rsidRPr="00FB099B" w:rsidRDefault="00E46F23" w:rsidP="00E46F2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образование</w:t>
            </w: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.</w:t>
            </w:r>
          </w:p>
        </w:tc>
      </w:tr>
      <w:tr w:rsidR="00471A02" w:rsidRPr="00FB099B" w14:paraId="45E150A9" w14:textId="77777777" w:rsidTr="00E43024">
        <w:tc>
          <w:tcPr>
            <w:tcW w:w="528" w:type="pct"/>
          </w:tcPr>
          <w:p w14:paraId="45E15077" w14:textId="77777777" w:rsidR="001825B2" w:rsidRPr="00FB099B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Учитель. Школьная команда</w:t>
            </w:r>
          </w:p>
        </w:tc>
        <w:tc>
          <w:tcPr>
            <w:tcW w:w="1564" w:type="pct"/>
          </w:tcPr>
          <w:p w14:paraId="45E15078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создание условий для</w:t>
            </w:r>
          </w:p>
          <w:p w14:paraId="45E15079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повышения квалификации</w:t>
            </w:r>
          </w:p>
          <w:p w14:paraId="45E1507A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работников по программам из</w:t>
            </w:r>
          </w:p>
          <w:p w14:paraId="45E1507B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федерального реестра;</w:t>
            </w:r>
          </w:p>
          <w:p w14:paraId="45E1507C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• взаимодействие с</w:t>
            </w:r>
          </w:p>
          <w:p w14:paraId="45E1507D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профсоюзом, предоставление</w:t>
            </w:r>
          </w:p>
          <w:p w14:paraId="45E1507E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возможностей сотрудникам</w:t>
            </w:r>
          </w:p>
          <w:p w14:paraId="45E1507F" w14:textId="77777777" w:rsidR="001825B2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для отдыха, лечения</w:t>
            </w:r>
          </w:p>
          <w:p w14:paraId="45E15080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• использование единых</w:t>
            </w:r>
          </w:p>
          <w:p w14:paraId="45E15081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подходов к штатному</w:t>
            </w:r>
          </w:p>
          <w:p w14:paraId="45E15082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расписанию (количество</w:t>
            </w:r>
          </w:p>
          <w:p w14:paraId="45E15083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административного персонала</w:t>
            </w:r>
          </w:p>
          <w:p w14:paraId="45E15084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на контингент, узкие</w:t>
            </w:r>
          </w:p>
          <w:p w14:paraId="45E15085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специалисты);</w:t>
            </w:r>
          </w:p>
          <w:p w14:paraId="45E15086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соблюдаются требования</w:t>
            </w:r>
          </w:p>
          <w:p w14:paraId="45E15087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локального акта);</w:t>
            </w:r>
          </w:p>
          <w:p w14:paraId="45E15088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• методическое сопровождение</w:t>
            </w:r>
          </w:p>
          <w:p w14:paraId="45E15089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педагогических кадров.</w:t>
            </w:r>
          </w:p>
          <w:p w14:paraId="45E1508A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Система наставничества</w:t>
            </w:r>
          </w:p>
        </w:tc>
        <w:tc>
          <w:tcPr>
            <w:tcW w:w="955" w:type="pct"/>
          </w:tcPr>
          <w:p w14:paraId="45E1508B" w14:textId="77777777" w:rsidR="00E46F23" w:rsidRPr="00FB099B" w:rsidRDefault="00E46F23" w:rsidP="00E46F2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•</w:t>
            </w: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Недостаточно высокая</w:t>
            </w:r>
          </w:p>
          <w:p w14:paraId="45E1508C" w14:textId="77777777" w:rsidR="00E46F23" w:rsidRPr="00FB099B" w:rsidRDefault="00E46F23" w:rsidP="00E46F2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доля педагогов -</w:t>
            </w:r>
          </w:p>
          <w:p w14:paraId="45E1508D" w14:textId="77777777" w:rsidR="00E46F23" w:rsidRPr="00FB099B" w:rsidRDefault="00E46F23" w:rsidP="00E46F2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участников</w:t>
            </w:r>
          </w:p>
          <w:p w14:paraId="45E1508E" w14:textId="77777777" w:rsidR="00E46F23" w:rsidRPr="00FB099B" w:rsidRDefault="00E46F23" w:rsidP="00E46F2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методических</w:t>
            </w:r>
          </w:p>
          <w:p w14:paraId="45E1508F" w14:textId="77777777" w:rsidR="00E46F23" w:rsidRPr="00FB099B" w:rsidRDefault="00E46F23" w:rsidP="00E46F2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мероприятий</w:t>
            </w:r>
          </w:p>
          <w:p w14:paraId="45E15090" w14:textId="77777777" w:rsidR="001825B2" w:rsidRPr="00FB099B" w:rsidRDefault="00E46F23" w:rsidP="00E46F2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различного уровня</w:t>
            </w:r>
          </w:p>
        </w:tc>
        <w:tc>
          <w:tcPr>
            <w:tcW w:w="1153" w:type="pct"/>
          </w:tcPr>
          <w:p w14:paraId="45E15091" w14:textId="77777777" w:rsidR="00E46F23" w:rsidRPr="00FB099B" w:rsidRDefault="00E46F23" w:rsidP="002860E3">
            <w:pPr>
              <w:pStyle w:val="a4"/>
              <w:rPr>
                <w:sz w:val="20"/>
              </w:rPr>
            </w:pPr>
            <w:r w:rsidRPr="00FB099B">
              <w:rPr>
                <w:sz w:val="24"/>
                <w:szCs w:val="28"/>
              </w:rPr>
              <w:t>•</w:t>
            </w:r>
            <w:r w:rsidRPr="00FB099B">
              <w:rPr>
                <w:sz w:val="20"/>
              </w:rPr>
              <w:t>Заинтересованность педагогов</w:t>
            </w:r>
          </w:p>
          <w:p w14:paraId="45E15092" w14:textId="77777777" w:rsidR="00E46F23" w:rsidRPr="00FB099B" w:rsidRDefault="00E46F23" w:rsidP="002860E3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в тиражировании своего опыта.</w:t>
            </w:r>
          </w:p>
          <w:p w14:paraId="45E15093" w14:textId="77777777" w:rsidR="00E46F23" w:rsidRPr="00FB099B" w:rsidRDefault="00E46F23" w:rsidP="002860E3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Результативность участия</w:t>
            </w:r>
            <w:r w:rsidR="00B17ECA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педагогических работников в</w:t>
            </w:r>
          </w:p>
          <w:p w14:paraId="45E15094" w14:textId="77777777" w:rsidR="00E46F23" w:rsidRPr="00FB099B" w:rsidRDefault="00E46F23" w:rsidP="002860E3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профессиональных конкурсах</w:t>
            </w:r>
          </w:p>
          <w:p w14:paraId="45E15095" w14:textId="77777777" w:rsidR="00E46F23" w:rsidRPr="00FB099B" w:rsidRDefault="00E46F23" w:rsidP="002860E3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муниципального и</w:t>
            </w:r>
          </w:p>
          <w:p w14:paraId="45E15096" w14:textId="77777777" w:rsidR="00E46F23" w:rsidRPr="00FB099B" w:rsidRDefault="00E46F23" w:rsidP="002860E3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регионального уровней.</w:t>
            </w:r>
          </w:p>
          <w:p w14:paraId="45E15097" w14:textId="77777777" w:rsidR="002860E3" w:rsidRPr="00FB099B" w:rsidRDefault="002860E3" w:rsidP="002860E3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• Потребность руководящих и</w:t>
            </w:r>
          </w:p>
          <w:p w14:paraId="45E15098" w14:textId="77777777" w:rsidR="002860E3" w:rsidRPr="00FB099B" w:rsidRDefault="002860E3" w:rsidP="002860E3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педагогических работников</w:t>
            </w:r>
            <w:r w:rsidR="00B17ECA">
              <w:rPr>
                <w:sz w:val="20"/>
              </w:rPr>
              <w:t xml:space="preserve"> </w:t>
            </w:r>
            <w:r w:rsidRPr="00FB099B">
              <w:rPr>
                <w:sz w:val="20"/>
              </w:rPr>
              <w:t>школы в новых формах</w:t>
            </w:r>
          </w:p>
          <w:p w14:paraId="45E15099" w14:textId="77777777" w:rsidR="00E46F23" w:rsidRPr="00FB099B" w:rsidRDefault="002860E3" w:rsidP="002860E3">
            <w:pPr>
              <w:pStyle w:val="a4"/>
              <w:rPr>
                <w:sz w:val="20"/>
              </w:rPr>
            </w:pPr>
            <w:r w:rsidRPr="00FB099B">
              <w:rPr>
                <w:sz w:val="20"/>
              </w:rPr>
              <w:t>методического сопровождения.</w:t>
            </w:r>
          </w:p>
          <w:p w14:paraId="45E1509A" w14:textId="77777777" w:rsidR="001825B2" w:rsidRPr="00FB099B" w:rsidRDefault="001825B2" w:rsidP="00E46F2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800" w:type="pct"/>
          </w:tcPr>
          <w:p w14:paraId="45E1509B" w14:textId="77777777" w:rsidR="002860E3" w:rsidRPr="00FB099B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• Необходимость</w:t>
            </w:r>
          </w:p>
          <w:p w14:paraId="45E1509C" w14:textId="77777777" w:rsidR="002860E3" w:rsidRPr="00FB099B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оперативного</w:t>
            </w:r>
          </w:p>
          <w:p w14:paraId="45E1509D" w14:textId="77777777" w:rsidR="002860E3" w:rsidRPr="00FB099B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методического</w:t>
            </w:r>
          </w:p>
          <w:p w14:paraId="45E1509E" w14:textId="77777777" w:rsidR="002860E3" w:rsidRPr="00FB099B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сопровождения</w:t>
            </w:r>
          </w:p>
          <w:p w14:paraId="45E1509F" w14:textId="77777777" w:rsidR="002860E3" w:rsidRPr="00FB099B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педагогических</w:t>
            </w:r>
          </w:p>
          <w:p w14:paraId="45E150A0" w14:textId="77777777" w:rsidR="002860E3" w:rsidRPr="00FB099B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работников к</w:t>
            </w:r>
          </w:p>
          <w:p w14:paraId="45E150A1" w14:textId="77777777" w:rsidR="002860E3" w:rsidRPr="00FB099B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реализации</w:t>
            </w:r>
          </w:p>
          <w:p w14:paraId="45E150A2" w14:textId="77777777" w:rsidR="002860E3" w:rsidRPr="00FB099B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образовательных</w:t>
            </w:r>
          </w:p>
          <w:p w14:paraId="45E150A3" w14:textId="77777777" w:rsidR="001825B2" w:rsidRPr="00FB099B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стандартов</w:t>
            </w:r>
            <w:r w:rsidRPr="00FB099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</w:t>
            </w:r>
          </w:p>
          <w:p w14:paraId="45E150A4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• </w:t>
            </w: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Недостаточная</w:t>
            </w:r>
          </w:p>
          <w:p w14:paraId="45E150A5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эффективность качества</w:t>
            </w:r>
          </w:p>
          <w:p w14:paraId="45E150A6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повышения</w:t>
            </w:r>
          </w:p>
          <w:p w14:paraId="45E150A7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квалификации</w:t>
            </w:r>
            <w:r w:rsidRPr="00B17ECA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  <w:t>.</w:t>
            </w:r>
          </w:p>
          <w:p w14:paraId="45E150A8" w14:textId="77777777" w:rsidR="002860E3" w:rsidRPr="00FB099B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</w:tr>
      <w:tr w:rsidR="00471A02" w:rsidRPr="00FB099B" w14:paraId="45E150CE" w14:textId="77777777" w:rsidTr="00E43024">
        <w:trPr>
          <w:trHeight w:val="1338"/>
        </w:trPr>
        <w:tc>
          <w:tcPr>
            <w:tcW w:w="528" w:type="pct"/>
          </w:tcPr>
          <w:p w14:paraId="45E150AA" w14:textId="77777777" w:rsidR="001825B2" w:rsidRPr="00FB099B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Школьный климат</w:t>
            </w:r>
          </w:p>
        </w:tc>
        <w:tc>
          <w:tcPr>
            <w:tcW w:w="1564" w:type="pct"/>
          </w:tcPr>
          <w:p w14:paraId="45E150AB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• наличие в организации</w:t>
            </w:r>
          </w:p>
          <w:p w14:paraId="45E150AC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педагога-психолога, учителей</w:t>
            </w:r>
          </w:p>
          <w:p w14:paraId="45E150AD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логопедов, дефектолога,</w:t>
            </w:r>
          </w:p>
          <w:p w14:paraId="45E150AE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учителей психологов,</w:t>
            </w:r>
          </w:p>
          <w:p w14:paraId="45E150AF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социального педагога, наличие</w:t>
            </w:r>
          </w:p>
          <w:p w14:paraId="45E150B0" w14:textId="77777777" w:rsidR="001825B2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психологической службы</w:t>
            </w:r>
          </w:p>
        </w:tc>
        <w:tc>
          <w:tcPr>
            <w:tcW w:w="955" w:type="pct"/>
          </w:tcPr>
          <w:p w14:paraId="45E150B1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• недостаточное</w:t>
            </w:r>
          </w:p>
          <w:p w14:paraId="45E150B2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оснащение</w:t>
            </w:r>
          </w:p>
          <w:p w14:paraId="45E150B3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образовательных</w:t>
            </w:r>
          </w:p>
          <w:p w14:paraId="45E150B4" w14:textId="77777777" w:rsidR="001825B2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пространств;</w:t>
            </w:r>
          </w:p>
          <w:p w14:paraId="45E150B5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• отсутствие</w:t>
            </w:r>
          </w:p>
          <w:p w14:paraId="45E150B6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возможности оказания</w:t>
            </w:r>
          </w:p>
          <w:p w14:paraId="45E150B7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психологических услуг</w:t>
            </w:r>
          </w:p>
          <w:p w14:paraId="45E150B8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высокого уровня</w:t>
            </w:r>
          </w:p>
          <w:p w14:paraId="45E150B9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некоторым категориям</w:t>
            </w:r>
          </w:p>
          <w:p w14:paraId="45E150BA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детей</w:t>
            </w:r>
          </w:p>
        </w:tc>
        <w:tc>
          <w:tcPr>
            <w:tcW w:w="1153" w:type="pct"/>
          </w:tcPr>
          <w:p w14:paraId="45E150BB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•наличие психолого-</w:t>
            </w:r>
          </w:p>
          <w:p w14:paraId="45E150BC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педагогической программы и</w:t>
            </w:r>
          </w:p>
          <w:p w14:paraId="45E150BD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комплекса мероприятий по</w:t>
            </w:r>
          </w:p>
          <w:p w14:paraId="45E150BE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профилактике девиантного</w:t>
            </w:r>
          </w:p>
          <w:p w14:paraId="45E150BF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поведения;</w:t>
            </w:r>
          </w:p>
          <w:p w14:paraId="45E150C0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•привлечение внебюджетных</w:t>
            </w:r>
          </w:p>
          <w:p w14:paraId="45E150C1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средств для закупки</w:t>
            </w:r>
          </w:p>
          <w:p w14:paraId="45E150C2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оборудования для кабинета</w:t>
            </w:r>
          </w:p>
          <w:p w14:paraId="45E150C3" w14:textId="77777777" w:rsidR="001825B2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педагога-психолога.</w:t>
            </w:r>
          </w:p>
        </w:tc>
        <w:tc>
          <w:tcPr>
            <w:tcW w:w="800" w:type="pct"/>
          </w:tcPr>
          <w:p w14:paraId="45E150C4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• возникновение</w:t>
            </w:r>
          </w:p>
          <w:p w14:paraId="45E150C5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конфликтных ситуаций</w:t>
            </w:r>
          </w:p>
          <w:p w14:paraId="45E150C6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между участниками</w:t>
            </w:r>
          </w:p>
          <w:p w14:paraId="45E150C7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образовательных</w:t>
            </w:r>
          </w:p>
          <w:p w14:paraId="45E150C8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отношений,</w:t>
            </w:r>
          </w:p>
          <w:p w14:paraId="45E150C9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незащищенность</w:t>
            </w:r>
          </w:p>
          <w:p w14:paraId="45E150CA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педагога перед</w:t>
            </w:r>
          </w:p>
          <w:p w14:paraId="45E150CB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субъектами</w:t>
            </w:r>
          </w:p>
          <w:p w14:paraId="45E150CC" w14:textId="77777777" w:rsidR="002860E3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образовательных</w:t>
            </w:r>
          </w:p>
          <w:p w14:paraId="45E150CD" w14:textId="77777777" w:rsidR="001825B2" w:rsidRPr="00B17ECA" w:rsidRDefault="002860E3" w:rsidP="002860E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отношений.</w:t>
            </w:r>
          </w:p>
        </w:tc>
      </w:tr>
      <w:tr w:rsidR="00471A02" w:rsidRPr="00B17ECA" w14:paraId="45E150FF" w14:textId="77777777" w:rsidTr="00E43024">
        <w:tc>
          <w:tcPr>
            <w:tcW w:w="528" w:type="pct"/>
          </w:tcPr>
          <w:p w14:paraId="45E150CF" w14:textId="77777777" w:rsidR="001825B2" w:rsidRPr="00FB099B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Образовательная среда</w:t>
            </w:r>
          </w:p>
        </w:tc>
        <w:tc>
          <w:tcPr>
            <w:tcW w:w="1564" w:type="pct"/>
          </w:tcPr>
          <w:p w14:paraId="45E150D0" w14:textId="77777777" w:rsidR="00E84D09" w:rsidRPr="00FB099B" w:rsidRDefault="00B17ECA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•</w:t>
            </w:r>
            <w:r w:rsidR="00E84D09"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использование PR-технологий</w:t>
            </w:r>
          </w:p>
          <w:p w14:paraId="45E150D1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(освещение деятельности</w:t>
            </w:r>
          </w:p>
          <w:p w14:paraId="45E150D2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образовательной организации в</w:t>
            </w:r>
          </w:p>
          <w:p w14:paraId="45E150D3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proofErr w:type="gramStart"/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соц</w:t>
            </w:r>
            <w:r w:rsidR="002860E3"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иальных </w:t>
            </w: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сетях</w:t>
            </w:r>
            <w:proofErr w:type="gramEnd"/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, на сайте Школы,</w:t>
            </w:r>
            <w:r w:rsidR="00B17ECA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СМИ);</w:t>
            </w:r>
          </w:p>
          <w:p w14:paraId="45E150D4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• доступ организован к сети</w:t>
            </w:r>
          </w:p>
          <w:p w14:paraId="45E150D5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Интернет организован ОАО</w:t>
            </w:r>
          </w:p>
          <w:p w14:paraId="45E150D6" w14:textId="0C4184AB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«</w:t>
            </w:r>
            <w:r w:rsidR="004F5FD4"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Ростелеком</w:t>
            </w: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»</w:t>
            </w:r>
            <w:r w:rsidR="008F7E8E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путем подключения</w:t>
            </w:r>
            <w:r w:rsidR="00B17ECA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широкополосного</w:t>
            </w:r>
          </w:p>
          <w:p w14:paraId="45E150D7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высокоскоростного интернета,</w:t>
            </w:r>
          </w:p>
          <w:p w14:paraId="45E150D8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с использованием ЕСПД,</w:t>
            </w:r>
          </w:p>
          <w:p w14:paraId="45E150D9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скорость не менее 100 Мбит/с;</w:t>
            </w:r>
          </w:p>
          <w:p w14:paraId="45E150DA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• наличие локальных актов</w:t>
            </w:r>
          </w:p>
          <w:p w14:paraId="45E150DB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(далее ‒ ЛА) образовательной</w:t>
            </w:r>
          </w:p>
          <w:p w14:paraId="45E150DC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организации,</w:t>
            </w:r>
          </w:p>
          <w:p w14:paraId="45E150DD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регламентирующих</w:t>
            </w:r>
          </w:p>
          <w:p w14:paraId="45E150DE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ограничения использования</w:t>
            </w:r>
          </w:p>
          <w:p w14:paraId="45E150DF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мобильных телефонов</w:t>
            </w:r>
          </w:p>
          <w:p w14:paraId="45E150E0" w14:textId="77777777" w:rsidR="00E84D09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proofErr w:type="gramStart"/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обучающимися(</w:t>
            </w:r>
            <w:proofErr w:type="gramEnd"/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критический</w:t>
            </w:r>
          </w:p>
          <w:p w14:paraId="45E150E1" w14:textId="77777777" w:rsidR="001825B2" w:rsidRPr="00FB099B" w:rsidRDefault="00E84D09" w:rsidP="00E84D0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FB099B">
              <w:rPr>
                <w:rFonts w:ascii="Times New Roman" w:eastAsia="Times New Roman" w:hAnsi="Times New Roman" w:cs="Times New Roman"/>
                <w:color w:val="000000"/>
                <w:sz w:val="20"/>
              </w:rPr>
              <w:t>показатель</w:t>
            </w:r>
          </w:p>
        </w:tc>
        <w:tc>
          <w:tcPr>
            <w:tcW w:w="955" w:type="pct"/>
          </w:tcPr>
          <w:p w14:paraId="45E150E2" w14:textId="77777777" w:rsidR="00571FA3" w:rsidRPr="00B17ECA" w:rsidRDefault="00571FA3" w:rsidP="00571F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• не полный охват</w:t>
            </w:r>
          </w:p>
          <w:p w14:paraId="45E150E3" w14:textId="77777777" w:rsidR="00571FA3" w:rsidRPr="00B17ECA" w:rsidRDefault="00571FA3" w:rsidP="00571F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родителей ФГИС</w:t>
            </w:r>
          </w:p>
          <w:p w14:paraId="45E150E4" w14:textId="77777777" w:rsidR="001825B2" w:rsidRPr="00B17ECA" w:rsidRDefault="00571FA3" w:rsidP="00571F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«МОЯ ШКОЛА»;</w:t>
            </w:r>
          </w:p>
          <w:p w14:paraId="45E150E5" w14:textId="77777777" w:rsidR="00571FA3" w:rsidRPr="00B17ECA" w:rsidRDefault="00B17ECA" w:rsidP="00571F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•</w:t>
            </w:r>
            <w:r w:rsidR="00571FA3"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Неиспользование</w:t>
            </w:r>
          </w:p>
          <w:p w14:paraId="45E150E6" w14:textId="77777777" w:rsidR="00571FA3" w:rsidRPr="00B17ECA" w:rsidRDefault="00571FA3" w:rsidP="00571F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возможностей ФГИС</w:t>
            </w:r>
          </w:p>
          <w:p w14:paraId="45E150E7" w14:textId="77777777" w:rsidR="00571FA3" w:rsidRPr="00B17ECA" w:rsidRDefault="00571FA3" w:rsidP="00571F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«Моя школа» в</w:t>
            </w:r>
          </w:p>
          <w:p w14:paraId="45E150E8" w14:textId="77777777" w:rsidR="00571FA3" w:rsidRPr="00B17ECA" w:rsidRDefault="00571FA3" w:rsidP="00571F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организации урочной</w:t>
            </w:r>
          </w:p>
          <w:p w14:paraId="45E150E9" w14:textId="77777777" w:rsidR="00571FA3" w:rsidRPr="00B17ECA" w:rsidRDefault="00571FA3" w:rsidP="00571F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деятельности</w:t>
            </w: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;</w:t>
            </w:r>
          </w:p>
          <w:p w14:paraId="45E150EA" w14:textId="77777777" w:rsidR="00571FA3" w:rsidRPr="00B17ECA" w:rsidRDefault="00571FA3" w:rsidP="00571F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</w:p>
        </w:tc>
        <w:tc>
          <w:tcPr>
            <w:tcW w:w="1153" w:type="pct"/>
          </w:tcPr>
          <w:p w14:paraId="45E150EB" w14:textId="77777777" w:rsidR="00571FA3" w:rsidRPr="00B17ECA" w:rsidRDefault="00571FA3" w:rsidP="00571F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• организация обучения</w:t>
            </w:r>
          </w:p>
          <w:p w14:paraId="45E150EC" w14:textId="77777777" w:rsidR="00571FA3" w:rsidRPr="00B17ECA" w:rsidRDefault="00571FA3" w:rsidP="00571F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управленческой команды</w:t>
            </w:r>
          </w:p>
          <w:p w14:paraId="45E150ED" w14:textId="77777777" w:rsidR="00571FA3" w:rsidRPr="00B17ECA" w:rsidRDefault="00571FA3" w:rsidP="00571F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использованию</w:t>
            </w:r>
          </w:p>
          <w:p w14:paraId="45E150EE" w14:textId="77777777" w:rsidR="00571FA3" w:rsidRPr="00B17ECA" w:rsidRDefault="00571FA3" w:rsidP="00571F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информационной системы в</w:t>
            </w:r>
            <w:r w:rsid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 xml:space="preserve"> </w:t>
            </w: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управлении образовательной</w:t>
            </w:r>
          </w:p>
          <w:p w14:paraId="45E150EF" w14:textId="77777777" w:rsidR="00571FA3" w:rsidRPr="00B17ECA" w:rsidRDefault="00571FA3" w:rsidP="00571FA3">
            <w:pPr>
              <w:widowControl w:val="0"/>
              <w:spacing w:line="276" w:lineRule="auto"/>
              <w:jc w:val="both"/>
              <w:rPr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организацией;</w:t>
            </w:r>
          </w:p>
          <w:p w14:paraId="45E150F0" w14:textId="77777777" w:rsidR="00571FA3" w:rsidRPr="00B17ECA" w:rsidRDefault="00571FA3" w:rsidP="00571F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•дальнейшее участие в</w:t>
            </w:r>
          </w:p>
          <w:p w14:paraId="45E150F1" w14:textId="5589384B" w:rsidR="00571FA3" w:rsidRPr="00B17ECA" w:rsidRDefault="00571FA3" w:rsidP="00571F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деятельности на базе ИКОП</w:t>
            </w:r>
            <w:r w:rsidR="008F7E8E">
              <w:rPr>
                <w:rFonts w:ascii="Times New Roman" w:eastAsia="Times New Roman" w:hAnsi="Times New Roman" w:cs="Times New Roman"/>
                <w:color w:val="000000"/>
                <w:sz w:val="18"/>
              </w:rPr>
              <w:t xml:space="preserve"> </w:t>
            </w: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«Сферум») профессиональных</w:t>
            </w:r>
          </w:p>
          <w:p w14:paraId="45E150F2" w14:textId="77777777" w:rsidR="00571FA3" w:rsidRPr="00B17ECA" w:rsidRDefault="00571FA3" w:rsidP="00571F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сообществ педагогов для</w:t>
            </w:r>
          </w:p>
          <w:p w14:paraId="45E150F3" w14:textId="77777777" w:rsidR="00571FA3" w:rsidRPr="00B17ECA" w:rsidRDefault="00571FA3" w:rsidP="00571F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обмена опытом и поддержки</w:t>
            </w:r>
          </w:p>
          <w:p w14:paraId="45E150F4" w14:textId="77777777" w:rsidR="00571FA3" w:rsidRPr="00B17ECA" w:rsidRDefault="00571FA3" w:rsidP="00571F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начинающих учителей,</w:t>
            </w:r>
          </w:p>
          <w:p w14:paraId="45E150F5" w14:textId="77777777" w:rsidR="00571FA3" w:rsidRPr="00B17ECA" w:rsidRDefault="00571FA3" w:rsidP="00571F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родителей (законных</w:t>
            </w:r>
          </w:p>
          <w:p w14:paraId="45E150F6" w14:textId="77777777" w:rsidR="00571FA3" w:rsidRPr="00B17ECA" w:rsidRDefault="00571FA3" w:rsidP="00571F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представителей), обучающихся</w:t>
            </w:r>
          </w:p>
          <w:p w14:paraId="45E150F7" w14:textId="77777777" w:rsidR="001825B2" w:rsidRPr="00B17ECA" w:rsidRDefault="00571FA3" w:rsidP="00571F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(школьные чаты);</w:t>
            </w:r>
          </w:p>
        </w:tc>
        <w:tc>
          <w:tcPr>
            <w:tcW w:w="800" w:type="pct"/>
          </w:tcPr>
          <w:p w14:paraId="45E150F8" w14:textId="77777777" w:rsidR="00571FA3" w:rsidRPr="00B17ECA" w:rsidRDefault="00571FA3" w:rsidP="00571FA3">
            <w:pPr>
              <w:pStyle w:val="a4"/>
              <w:rPr>
                <w:sz w:val="18"/>
              </w:rPr>
            </w:pPr>
            <w:r w:rsidRPr="00B17ECA">
              <w:rPr>
                <w:sz w:val="18"/>
              </w:rPr>
              <w:t>•отсутствие</w:t>
            </w:r>
            <w:r w:rsidR="00B17ECA">
              <w:rPr>
                <w:sz w:val="18"/>
              </w:rPr>
              <w:t xml:space="preserve"> </w:t>
            </w:r>
            <w:r w:rsidRPr="00B17ECA">
              <w:rPr>
                <w:sz w:val="18"/>
              </w:rPr>
              <w:t>у некоторых</w:t>
            </w:r>
          </w:p>
          <w:p w14:paraId="45E150F9" w14:textId="77777777" w:rsidR="00571FA3" w:rsidRPr="00B17ECA" w:rsidRDefault="00571FA3" w:rsidP="00571F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B17ECA">
              <w:rPr>
                <w:rFonts w:ascii="Times New Roman" w:eastAsia="Times New Roman" w:hAnsi="Times New Roman" w:cs="Times New Roman"/>
                <w:color w:val="000000"/>
                <w:sz w:val="18"/>
              </w:rPr>
              <w:t>педагогов желания</w:t>
            </w:r>
          </w:p>
          <w:p w14:paraId="45E150FA" w14:textId="77777777" w:rsidR="001825B2" w:rsidRPr="00B17ECA" w:rsidRDefault="00571FA3" w:rsidP="00571FA3">
            <w:pPr>
              <w:pStyle w:val="a4"/>
              <w:rPr>
                <w:sz w:val="18"/>
              </w:rPr>
            </w:pPr>
            <w:r w:rsidRPr="00B17ECA">
              <w:rPr>
                <w:sz w:val="18"/>
              </w:rPr>
              <w:t>осваивать</w:t>
            </w:r>
            <w:r w:rsidR="00B17ECA">
              <w:rPr>
                <w:sz w:val="18"/>
              </w:rPr>
              <w:t xml:space="preserve"> </w:t>
            </w:r>
            <w:r w:rsidRPr="00B17ECA">
              <w:rPr>
                <w:sz w:val="18"/>
              </w:rPr>
              <w:t>IT технологии</w:t>
            </w:r>
          </w:p>
          <w:p w14:paraId="45E150FB" w14:textId="77777777" w:rsidR="00571FA3" w:rsidRPr="00B17ECA" w:rsidRDefault="00571FA3" w:rsidP="00571FA3">
            <w:pPr>
              <w:pStyle w:val="a4"/>
              <w:rPr>
                <w:sz w:val="18"/>
              </w:rPr>
            </w:pPr>
            <w:r w:rsidRPr="00B17ECA">
              <w:rPr>
                <w:sz w:val="18"/>
              </w:rPr>
              <w:t>• стремительное</w:t>
            </w:r>
          </w:p>
          <w:p w14:paraId="45E150FC" w14:textId="77777777" w:rsidR="00571FA3" w:rsidRPr="00B17ECA" w:rsidRDefault="00571FA3" w:rsidP="00571FA3">
            <w:pPr>
              <w:pStyle w:val="a4"/>
              <w:rPr>
                <w:sz w:val="18"/>
              </w:rPr>
            </w:pPr>
            <w:r w:rsidRPr="00B17ECA">
              <w:rPr>
                <w:sz w:val="18"/>
              </w:rPr>
              <w:t>устаревание</w:t>
            </w:r>
          </w:p>
          <w:p w14:paraId="45E150FD" w14:textId="77777777" w:rsidR="00571FA3" w:rsidRPr="00B17ECA" w:rsidRDefault="00571FA3" w:rsidP="00571FA3">
            <w:pPr>
              <w:pStyle w:val="a4"/>
              <w:rPr>
                <w:sz w:val="18"/>
              </w:rPr>
            </w:pPr>
            <w:r w:rsidRPr="00B17ECA">
              <w:rPr>
                <w:sz w:val="18"/>
              </w:rPr>
              <w:t>оборудования</w:t>
            </w:r>
          </w:p>
          <w:p w14:paraId="45E150FE" w14:textId="77777777" w:rsidR="00571FA3" w:rsidRPr="00B17ECA" w:rsidRDefault="00571FA3" w:rsidP="00571FA3">
            <w:pPr>
              <w:pStyle w:val="a4"/>
              <w:rPr>
                <w:sz w:val="18"/>
              </w:rPr>
            </w:pPr>
          </w:p>
        </w:tc>
      </w:tr>
    </w:tbl>
    <w:p w14:paraId="45E15100" w14:textId="77777777" w:rsidR="00804544" w:rsidRPr="00FB099B" w:rsidRDefault="00804544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i/>
          <w:color w:val="000000"/>
          <w:sz w:val="24"/>
          <w:szCs w:val="28"/>
        </w:rPr>
      </w:pPr>
    </w:p>
    <w:p w14:paraId="45E15101" w14:textId="77777777" w:rsidR="00081F09" w:rsidRPr="00FB099B" w:rsidRDefault="00081F09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8"/>
        </w:rPr>
        <w:sectPr w:rsidR="00081F09" w:rsidRPr="00FB099B" w:rsidSect="00F227D1">
          <w:pgSz w:w="11906" w:h="16838"/>
          <w:pgMar w:top="851" w:right="567" w:bottom="851" w:left="1134" w:header="708" w:footer="708" w:gutter="0"/>
          <w:cols w:space="720"/>
          <w:docGrid w:linePitch="299"/>
        </w:sectPr>
      </w:pPr>
    </w:p>
    <w:p w14:paraId="45E15102" w14:textId="77777777" w:rsidR="007C3589" w:rsidRPr="00660DF8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0"/>
          <w:szCs w:val="28"/>
        </w:rPr>
      </w:pPr>
      <w:r w:rsidRPr="00660DF8">
        <w:rPr>
          <w:rFonts w:ascii="Times New Roman" w:hAnsi="Times New Roman" w:cs="Times New Roman"/>
          <w:b/>
          <w:bCs/>
          <w:sz w:val="20"/>
          <w:szCs w:val="28"/>
        </w:rPr>
        <w:t>4. Основные направления развития организации.</w:t>
      </w:r>
    </w:p>
    <w:p w14:paraId="45E15103" w14:textId="059368DB" w:rsidR="001B6D00" w:rsidRPr="00660DF8" w:rsidRDefault="007C3589" w:rsidP="00660DF8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0"/>
          <w:szCs w:val="28"/>
        </w:rPr>
      </w:pPr>
      <w:r w:rsidRPr="00660DF8">
        <w:rPr>
          <w:rFonts w:ascii="Times New Roman" w:hAnsi="Times New Roman" w:cs="Times New Roman"/>
          <w:sz w:val="20"/>
          <w:szCs w:val="28"/>
        </w:rPr>
        <w:t>4.1. Возможные действия, направленные на совершенствование деятельности</w:t>
      </w:r>
      <w:r w:rsidR="002B3101">
        <w:rPr>
          <w:rFonts w:ascii="Times New Roman" w:hAnsi="Times New Roman" w:cs="Times New Roman"/>
          <w:sz w:val="20"/>
          <w:szCs w:val="28"/>
        </w:rPr>
        <w:t xml:space="preserve"> </w:t>
      </w:r>
      <w:r w:rsidRPr="00660DF8">
        <w:rPr>
          <w:rFonts w:ascii="Times New Roman" w:hAnsi="Times New Roman" w:cs="Times New Roman"/>
          <w:sz w:val="20"/>
          <w:szCs w:val="28"/>
        </w:rPr>
        <w:t xml:space="preserve">по каждому магистральному направлению и ключевому </w:t>
      </w:r>
      <w:proofErr w:type="spellStart"/>
      <w:proofErr w:type="gramStart"/>
      <w:r w:rsidRPr="00660DF8">
        <w:rPr>
          <w:rFonts w:ascii="Times New Roman" w:hAnsi="Times New Roman" w:cs="Times New Roman"/>
          <w:sz w:val="20"/>
          <w:szCs w:val="28"/>
        </w:rPr>
        <w:t>условию.</w:t>
      </w:r>
      <w:r w:rsidR="001B6D00" w:rsidRPr="00660DF8">
        <w:rPr>
          <w:rFonts w:ascii="Times New Roman" w:hAnsi="Times New Roman" w:cs="Times New Roman"/>
          <w:sz w:val="20"/>
          <w:szCs w:val="28"/>
        </w:rPr>
        <w:t>SWOT</w:t>
      </w:r>
      <w:proofErr w:type="spellEnd"/>
      <w:proofErr w:type="gramEnd"/>
      <w:r w:rsidR="001B6D00" w:rsidRPr="00660DF8">
        <w:rPr>
          <w:rFonts w:ascii="Times New Roman" w:hAnsi="Times New Roman" w:cs="Times New Roman"/>
          <w:sz w:val="20"/>
          <w:szCs w:val="28"/>
        </w:rPr>
        <w:t>-анализ позволяет выделить приоритетную стратегию развития школы до 2028 года. На основе проведенного анализа выявлены</w:t>
      </w:r>
      <w:r w:rsidR="00B17ECA" w:rsidRPr="00660DF8">
        <w:rPr>
          <w:rFonts w:ascii="Times New Roman" w:hAnsi="Times New Roman" w:cs="Times New Roman"/>
          <w:sz w:val="20"/>
          <w:szCs w:val="28"/>
        </w:rPr>
        <w:t xml:space="preserve"> </w:t>
      </w:r>
      <w:r w:rsidR="001B6D00" w:rsidRPr="00660DF8">
        <w:rPr>
          <w:rFonts w:ascii="Times New Roman" w:hAnsi="Times New Roman" w:cs="Times New Roman"/>
          <w:sz w:val="20"/>
          <w:szCs w:val="28"/>
        </w:rPr>
        <w:t>следующие резервные возможности, которые необходимо учитывать при планировании и реализации Программы развития.</w:t>
      </w:r>
    </w:p>
    <w:p w14:paraId="45E15104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0"/>
          <w:szCs w:val="28"/>
        </w:rPr>
      </w:pPr>
      <w:r w:rsidRPr="00660DF8">
        <w:rPr>
          <w:rFonts w:ascii="Times New Roman" w:hAnsi="Times New Roman" w:cs="Times New Roman"/>
          <w:b/>
          <w:bCs/>
          <w:sz w:val="20"/>
          <w:szCs w:val="28"/>
        </w:rPr>
        <w:t>Знание.</w:t>
      </w:r>
    </w:p>
    <w:p w14:paraId="45E15105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0"/>
          <w:szCs w:val="28"/>
        </w:rPr>
      </w:pPr>
      <w:r w:rsidRPr="00660DF8">
        <w:rPr>
          <w:rFonts w:ascii="Times New Roman" w:hAnsi="Times New Roman" w:cs="Times New Roman"/>
          <w:sz w:val="20"/>
          <w:szCs w:val="28"/>
        </w:rPr>
        <w:t>оптимизация участия семьи в школьной жизни;</w:t>
      </w:r>
    </w:p>
    <w:p w14:paraId="45E15106" w14:textId="77777777" w:rsidR="00864AEC" w:rsidRPr="00660DF8" w:rsidRDefault="00864AEC" w:rsidP="00864AEC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660DF8">
        <w:rPr>
          <w:rFonts w:ascii="Times New Roman" w:hAnsi="Times New Roman" w:cs="Times New Roman"/>
          <w:sz w:val="20"/>
          <w:szCs w:val="28"/>
        </w:rPr>
        <w:t>совершенствование и развитие различных форм работы внеурочной деятельности для подготовки к олимпиадному движению;</w:t>
      </w:r>
    </w:p>
    <w:p w14:paraId="45E15107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0"/>
          <w:szCs w:val="28"/>
        </w:rPr>
      </w:pPr>
      <w:r w:rsidRPr="00660DF8">
        <w:rPr>
          <w:rFonts w:ascii="Times New Roman" w:hAnsi="Times New Roman" w:cs="Times New Roman"/>
          <w:sz w:val="20"/>
          <w:szCs w:val="28"/>
        </w:rPr>
        <w:t>создание профильных классов в 5-9 классах;</w:t>
      </w:r>
    </w:p>
    <w:p w14:paraId="45E15108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0"/>
          <w:szCs w:val="28"/>
        </w:rPr>
      </w:pPr>
      <w:r w:rsidRPr="00660DF8">
        <w:rPr>
          <w:rFonts w:ascii="Times New Roman" w:hAnsi="Times New Roman" w:cs="Times New Roman"/>
          <w:sz w:val="20"/>
          <w:szCs w:val="28"/>
        </w:rPr>
        <w:t>разработка приемлемой для школы системы индивидуальной работы с обучающимися с разными образовательными потребностями;</w:t>
      </w:r>
    </w:p>
    <w:p w14:paraId="45E15109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0"/>
          <w:szCs w:val="28"/>
        </w:rPr>
      </w:pPr>
      <w:r w:rsidRPr="00660DF8">
        <w:rPr>
          <w:rFonts w:ascii="Times New Roman" w:hAnsi="Times New Roman" w:cs="Times New Roman"/>
          <w:sz w:val="20"/>
          <w:szCs w:val="28"/>
        </w:rPr>
        <w:t>мотивация обучающихся и педагогов к участию в проектной и исследовательской деятельности.</w:t>
      </w:r>
    </w:p>
    <w:p w14:paraId="45E1510A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0"/>
          <w:szCs w:val="28"/>
        </w:rPr>
      </w:pPr>
      <w:r w:rsidRPr="00660DF8">
        <w:rPr>
          <w:rFonts w:ascii="Times New Roman" w:hAnsi="Times New Roman" w:cs="Times New Roman"/>
          <w:b/>
          <w:bCs/>
          <w:sz w:val="20"/>
          <w:szCs w:val="28"/>
        </w:rPr>
        <w:t>Здоровье</w:t>
      </w:r>
    </w:p>
    <w:p w14:paraId="45E1510B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0"/>
          <w:szCs w:val="28"/>
        </w:rPr>
      </w:pPr>
      <w:r w:rsidRPr="00660DF8">
        <w:rPr>
          <w:rFonts w:ascii="Times New Roman" w:hAnsi="Times New Roman" w:cs="Times New Roman"/>
          <w:sz w:val="20"/>
          <w:szCs w:val="28"/>
        </w:rPr>
        <w:t>привлечение обучающихся к участию в физкультурно-спортивных мероприятиях;</w:t>
      </w:r>
    </w:p>
    <w:p w14:paraId="45E1510C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0"/>
          <w:szCs w:val="28"/>
        </w:rPr>
      </w:pPr>
      <w:r w:rsidRPr="00660DF8">
        <w:rPr>
          <w:rFonts w:ascii="Times New Roman" w:hAnsi="Times New Roman" w:cs="Times New Roman"/>
          <w:sz w:val="20"/>
          <w:szCs w:val="28"/>
        </w:rPr>
        <w:t>увеличение доли обучающихся, получивши знак ГТО;</w:t>
      </w:r>
    </w:p>
    <w:p w14:paraId="45E1510D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0"/>
          <w:szCs w:val="28"/>
        </w:rPr>
      </w:pPr>
      <w:r w:rsidRPr="00660DF8">
        <w:rPr>
          <w:rFonts w:ascii="Times New Roman" w:hAnsi="Times New Roman" w:cs="Times New Roman"/>
          <w:sz w:val="20"/>
          <w:szCs w:val="28"/>
        </w:rPr>
        <w:t>сохранение и увеличение показателей охвата горячим питанием обучающихся 5-11 классы школы;</w:t>
      </w:r>
    </w:p>
    <w:p w14:paraId="45E1510E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0"/>
          <w:szCs w:val="28"/>
        </w:rPr>
      </w:pPr>
      <w:r w:rsidRPr="00660DF8">
        <w:rPr>
          <w:rFonts w:ascii="Times New Roman" w:hAnsi="Times New Roman" w:cs="Times New Roman"/>
          <w:b/>
          <w:bCs/>
          <w:sz w:val="20"/>
          <w:szCs w:val="28"/>
        </w:rPr>
        <w:t>Творчество</w:t>
      </w:r>
    </w:p>
    <w:p w14:paraId="45E1510F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0"/>
          <w:szCs w:val="28"/>
        </w:rPr>
      </w:pPr>
      <w:r w:rsidRPr="00660DF8">
        <w:rPr>
          <w:rFonts w:ascii="Times New Roman" w:hAnsi="Times New Roman" w:cs="Times New Roman"/>
          <w:sz w:val="20"/>
          <w:szCs w:val="28"/>
        </w:rPr>
        <w:t>развитие творческого потенциала школьников;</w:t>
      </w:r>
    </w:p>
    <w:p w14:paraId="45E15110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0"/>
          <w:szCs w:val="28"/>
        </w:rPr>
      </w:pPr>
      <w:r w:rsidRPr="00660DF8">
        <w:rPr>
          <w:rFonts w:ascii="Times New Roman" w:hAnsi="Times New Roman" w:cs="Times New Roman"/>
          <w:sz w:val="20"/>
          <w:szCs w:val="28"/>
        </w:rPr>
        <w:t>разработка дополнительных общеобразовательных программ и программ курсов внеурочной деятельности творческого направления;</w:t>
      </w:r>
    </w:p>
    <w:p w14:paraId="45E15111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0"/>
          <w:szCs w:val="28"/>
        </w:rPr>
      </w:pPr>
      <w:r w:rsidRPr="00660DF8">
        <w:rPr>
          <w:rFonts w:ascii="Times New Roman" w:hAnsi="Times New Roman" w:cs="Times New Roman"/>
          <w:sz w:val="20"/>
          <w:szCs w:val="28"/>
        </w:rPr>
        <w:t>активное участие обучающихся в конкурсах, смотрах, выставках и фестивалях различного уровня;</w:t>
      </w:r>
    </w:p>
    <w:p w14:paraId="45E15112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0"/>
          <w:szCs w:val="28"/>
        </w:rPr>
      </w:pPr>
      <w:r w:rsidRPr="00660DF8">
        <w:rPr>
          <w:rFonts w:ascii="Times New Roman" w:hAnsi="Times New Roman" w:cs="Times New Roman"/>
          <w:sz w:val="20"/>
          <w:szCs w:val="28"/>
        </w:rPr>
        <w:t>организация и проведение массовых творческих мероприятий.</w:t>
      </w:r>
    </w:p>
    <w:p w14:paraId="45E15113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0"/>
          <w:szCs w:val="28"/>
        </w:rPr>
      </w:pPr>
      <w:r w:rsidRPr="00660DF8">
        <w:rPr>
          <w:rFonts w:ascii="Times New Roman" w:hAnsi="Times New Roman" w:cs="Times New Roman"/>
          <w:b/>
          <w:bCs/>
          <w:sz w:val="20"/>
          <w:szCs w:val="28"/>
        </w:rPr>
        <w:t>Воспитание</w:t>
      </w:r>
    </w:p>
    <w:p w14:paraId="45E15114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0"/>
          <w:szCs w:val="28"/>
        </w:rPr>
      </w:pPr>
      <w:r w:rsidRPr="00660DF8">
        <w:rPr>
          <w:rFonts w:ascii="Times New Roman" w:hAnsi="Times New Roman" w:cs="Times New Roman"/>
          <w:sz w:val="20"/>
          <w:szCs w:val="28"/>
        </w:rPr>
        <w:t>создание эффективной системы воспитательной работы школы;</w:t>
      </w:r>
    </w:p>
    <w:p w14:paraId="45E15115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0"/>
          <w:szCs w:val="28"/>
        </w:rPr>
      </w:pPr>
      <w:r w:rsidRPr="00660DF8">
        <w:rPr>
          <w:rFonts w:ascii="Times New Roman" w:hAnsi="Times New Roman" w:cs="Times New Roman"/>
          <w:sz w:val="20"/>
          <w:szCs w:val="28"/>
        </w:rPr>
        <w:t>организация сетевого взаимодействия с учреждениями дополнительного образования, культуры и спорта;</w:t>
      </w:r>
    </w:p>
    <w:p w14:paraId="45E15116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0"/>
          <w:szCs w:val="28"/>
        </w:rPr>
      </w:pPr>
      <w:r w:rsidRPr="00660DF8">
        <w:rPr>
          <w:rFonts w:ascii="Times New Roman" w:hAnsi="Times New Roman" w:cs="Times New Roman"/>
          <w:sz w:val="20"/>
          <w:szCs w:val="28"/>
        </w:rPr>
        <w:t>сохранение традиций воспитательной работы школы;</w:t>
      </w:r>
    </w:p>
    <w:p w14:paraId="45E15117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0"/>
          <w:szCs w:val="28"/>
        </w:rPr>
      </w:pPr>
      <w:r w:rsidRPr="00660DF8">
        <w:rPr>
          <w:rFonts w:ascii="Times New Roman" w:hAnsi="Times New Roman" w:cs="Times New Roman"/>
          <w:sz w:val="20"/>
          <w:szCs w:val="28"/>
        </w:rPr>
        <w:t>повышение квалификации педагогов по вопросам воспитания.</w:t>
      </w:r>
    </w:p>
    <w:p w14:paraId="45E15118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0"/>
          <w:szCs w:val="28"/>
        </w:rPr>
      </w:pPr>
      <w:r w:rsidRPr="00660DF8">
        <w:rPr>
          <w:rFonts w:ascii="Times New Roman" w:hAnsi="Times New Roman" w:cs="Times New Roman"/>
          <w:b/>
          <w:bCs/>
          <w:sz w:val="20"/>
          <w:szCs w:val="28"/>
        </w:rPr>
        <w:t>Профориентация</w:t>
      </w:r>
    </w:p>
    <w:p w14:paraId="45E15119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0"/>
          <w:szCs w:val="28"/>
        </w:rPr>
      </w:pPr>
      <w:r w:rsidRPr="00660DF8">
        <w:rPr>
          <w:rFonts w:ascii="Times New Roman" w:hAnsi="Times New Roman" w:cs="Times New Roman"/>
          <w:sz w:val="20"/>
          <w:szCs w:val="28"/>
        </w:rPr>
        <w:t>использовать возможности онлайн площадок для проведения тестирования обучающихся по вопросам профориентации;</w:t>
      </w:r>
    </w:p>
    <w:p w14:paraId="45E1511A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0"/>
          <w:szCs w:val="28"/>
        </w:rPr>
      </w:pPr>
      <w:r w:rsidRPr="00660DF8">
        <w:rPr>
          <w:rFonts w:ascii="Times New Roman" w:hAnsi="Times New Roman" w:cs="Times New Roman"/>
          <w:sz w:val="20"/>
          <w:szCs w:val="28"/>
        </w:rPr>
        <w:t xml:space="preserve">организация мероприятий </w:t>
      </w:r>
      <w:proofErr w:type="spellStart"/>
      <w:r w:rsidRPr="00660DF8">
        <w:rPr>
          <w:rFonts w:ascii="Times New Roman" w:hAnsi="Times New Roman" w:cs="Times New Roman"/>
          <w:sz w:val="20"/>
          <w:szCs w:val="28"/>
        </w:rPr>
        <w:t>профорентационной</w:t>
      </w:r>
      <w:proofErr w:type="spellEnd"/>
      <w:r w:rsidRPr="00660DF8">
        <w:rPr>
          <w:rFonts w:ascii="Times New Roman" w:hAnsi="Times New Roman" w:cs="Times New Roman"/>
          <w:sz w:val="20"/>
          <w:szCs w:val="28"/>
        </w:rPr>
        <w:t xml:space="preserve"> направленности;</w:t>
      </w:r>
    </w:p>
    <w:p w14:paraId="45E1511B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0"/>
          <w:szCs w:val="28"/>
        </w:rPr>
      </w:pPr>
      <w:r w:rsidRPr="00660DF8">
        <w:rPr>
          <w:rFonts w:ascii="Times New Roman" w:hAnsi="Times New Roman" w:cs="Times New Roman"/>
          <w:sz w:val="20"/>
          <w:szCs w:val="28"/>
        </w:rPr>
        <w:t xml:space="preserve">организация взаимодействия с предприятиями, </w:t>
      </w:r>
      <w:proofErr w:type="spellStart"/>
      <w:r w:rsidRPr="00660DF8">
        <w:rPr>
          <w:rFonts w:ascii="Times New Roman" w:hAnsi="Times New Roman" w:cs="Times New Roman"/>
          <w:sz w:val="20"/>
          <w:szCs w:val="28"/>
        </w:rPr>
        <w:t>СУЗами</w:t>
      </w:r>
      <w:proofErr w:type="spellEnd"/>
      <w:r w:rsidRPr="00660DF8">
        <w:rPr>
          <w:rFonts w:ascii="Times New Roman" w:hAnsi="Times New Roman" w:cs="Times New Roman"/>
          <w:sz w:val="20"/>
          <w:szCs w:val="28"/>
        </w:rPr>
        <w:t>, ВУЗами.</w:t>
      </w:r>
    </w:p>
    <w:p w14:paraId="45E1511C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0"/>
          <w:szCs w:val="28"/>
        </w:rPr>
      </w:pPr>
      <w:r w:rsidRPr="00660DF8">
        <w:rPr>
          <w:rFonts w:ascii="Times New Roman" w:hAnsi="Times New Roman" w:cs="Times New Roman"/>
          <w:b/>
          <w:bCs/>
          <w:sz w:val="20"/>
          <w:szCs w:val="28"/>
        </w:rPr>
        <w:t>Учитель. Школьная команда</w:t>
      </w:r>
    </w:p>
    <w:p w14:paraId="45E1511D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0"/>
          <w:szCs w:val="28"/>
        </w:rPr>
      </w:pPr>
      <w:r w:rsidRPr="00660DF8">
        <w:rPr>
          <w:rFonts w:ascii="Times New Roman" w:hAnsi="Times New Roman" w:cs="Times New Roman"/>
          <w:sz w:val="20"/>
          <w:szCs w:val="28"/>
        </w:rPr>
        <w:t>организация работы по повышению качества образования;</w:t>
      </w:r>
    </w:p>
    <w:p w14:paraId="45E1511E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0"/>
          <w:szCs w:val="28"/>
        </w:rPr>
      </w:pPr>
      <w:r w:rsidRPr="00660DF8">
        <w:rPr>
          <w:rFonts w:ascii="Times New Roman" w:hAnsi="Times New Roman" w:cs="Times New Roman"/>
          <w:sz w:val="20"/>
          <w:szCs w:val="28"/>
        </w:rPr>
        <w:t>организация внутришкольной диагностики профессиональных дефицитов педагогов;</w:t>
      </w:r>
    </w:p>
    <w:p w14:paraId="45E1511F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0"/>
          <w:szCs w:val="28"/>
        </w:rPr>
      </w:pPr>
      <w:r w:rsidRPr="00660DF8">
        <w:rPr>
          <w:rFonts w:ascii="Times New Roman" w:hAnsi="Times New Roman" w:cs="Times New Roman"/>
          <w:sz w:val="20"/>
          <w:szCs w:val="28"/>
        </w:rPr>
        <w:t>вовлечение педагогов в конкурсное движение;</w:t>
      </w:r>
    </w:p>
    <w:p w14:paraId="45E15120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0"/>
          <w:szCs w:val="28"/>
        </w:rPr>
      </w:pPr>
      <w:r w:rsidRPr="00660DF8">
        <w:rPr>
          <w:rFonts w:ascii="Times New Roman" w:hAnsi="Times New Roman" w:cs="Times New Roman"/>
          <w:sz w:val="20"/>
          <w:szCs w:val="28"/>
        </w:rPr>
        <w:t>системная работа по повышению квалификации педагогических сотрудников;</w:t>
      </w:r>
    </w:p>
    <w:p w14:paraId="45E15121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0"/>
          <w:szCs w:val="28"/>
        </w:rPr>
      </w:pPr>
      <w:r w:rsidRPr="00660DF8">
        <w:rPr>
          <w:rFonts w:ascii="Times New Roman" w:hAnsi="Times New Roman" w:cs="Times New Roman"/>
          <w:sz w:val="20"/>
          <w:szCs w:val="28"/>
        </w:rPr>
        <w:t>системная работа по подготовке обучающихся к ГИА.</w:t>
      </w:r>
    </w:p>
    <w:p w14:paraId="45E15122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0"/>
          <w:szCs w:val="28"/>
        </w:rPr>
      </w:pPr>
      <w:r w:rsidRPr="00660DF8">
        <w:rPr>
          <w:rFonts w:ascii="Times New Roman" w:hAnsi="Times New Roman" w:cs="Times New Roman"/>
          <w:b/>
          <w:bCs/>
          <w:sz w:val="20"/>
          <w:szCs w:val="28"/>
        </w:rPr>
        <w:t>Школьный климат</w:t>
      </w:r>
    </w:p>
    <w:p w14:paraId="45E15123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0"/>
          <w:szCs w:val="28"/>
        </w:rPr>
      </w:pPr>
      <w:r w:rsidRPr="00660DF8">
        <w:rPr>
          <w:rFonts w:ascii="Times New Roman" w:hAnsi="Times New Roman" w:cs="Times New Roman"/>
          <w:sz w:val="20"/>
          <w:szCs w:val="28"/>
        </w:rPr>
        <w:t>организация комфортной образовательной среды;</w:t>
      </w:r>
    </w:p>
    <w:p w14:paraId="45E15124" w14:textId="77777777" w:rsidR="00660DF8" w:rsidRPr="00660DF8" w:rsidRDefault="00660DF8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Cs w:val="28"/>
        </w:rPr>
      </w:pPr>
      <w:r w:rsidRPr="00660DF8">
        <w:rPr>
          <w:rFonts w:ascii="Times New Roman" w:hAnsi="Times New Roman" w:cs="Times New Roman"/>
          <w:szCs w:val="28"/>
        </w:rPr>
        <w:t>использование возможностей образовательных платформ для организации урочной и внеурочной деятельности</w:t>
      </w:r>
    </w:p>
    <w:p w14:paraId="45E15125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Cs w:val="28"/>
        </w:rPr>
      </w:pPr>
      <w:r w:rsidRPr="00660DF8">
        <w:rPr>
          <w:rFonts w:ascii="Times New Roman" w:hAnsi="Times New Roman" w:cs="Times New Roman"/>
          <w:b/>
          <w:bCs/>
          <w:szCs w:val="28"/>
        </w:rPr>
        <w:t>Образовательная среда</w:t>
      </w:r>
    </w:p>
    <w:p w14:paraId="45E15126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Cs w:val="28"/>
        </w:rPr>
      </w:pPr>
      <w:r w:rsidRPr="00660DF8">
        <w:rPr>
          <w:rFonts w:ascii="Times New Roman" w:hAnsi="Times New Roman" w:cs="Times New Roman"/>
          <w:szCs w:val="28"/>
        </w:rPr>
        <w:t>представление опыта работы учителей школы на открытых образовательных платформах;</w:t>
      </w:r>
    </w:p>
    <w:p w14:paraId="45E15127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Cs w:val="28"/>
        </w:rPr>
      </w:pPr>
      <w:r w:rsidRPr="00660DF8">
        <w:rPr>
          <w:rFonts w:ascii="Times New Roman" w:hAnsi="Times New Roman" w:cs="Times New Roman"/>
          <w:szCs w:val="28"/>
        </w:rPr>
        <w:t>использование ЭОР;</w:t>
      </w:r>
    </w:p>
    <w:p w14:paraId="45E15128" w14:textId="77777777" w:rsidR="00864AEC" w:rsidRPr="00660DF8" w:rsidRDefault="00864AEC" w:rsidP="00864AE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Cs w:val="28"/>
        </w:rPr>
      </w:pPr>
      <w:r w:rsidRPr="00660DF8">
        <w:rPr>
          <w:rFonts w:ascii="Times New Roman" w:hAnsi="Times New Roman" w:cs="Times New Roman"/>
          <w:szCs w:val="28"/>
        </w:rPr>
        <w:t>использование возможностей ФГИС «Моя школа»;</w:t>
      </w:r>
    </w:p>
    <w:p w14:paraId="45E15129" w14:textId="77777777" w:rsidR="001B6D00" w:rsidRPr="00660DF8" w:rsidRDefault="00864AEC" w:rsidP="00660DF8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Cs w:val="28"/>
        </w:rPr>
      </w:pPr>
      <w:r w:rsidRPr="00660DF8">
        <w:rPr>
          <w:rFonts w:ascii="Times New Roman" w:hAnsi="Times New Roman" w:cs="Times New Roman"/>
          <w:szCs w:val="28"/>
        </w:rPr>
        <w:t>использование возможностей образовательных платформ для организации урочной и внеурочной деятельности;</w:t>
      </w:r>
    </w:p>
    <w:p w14:paraId="45E1512A" w14:textId="77777777" w:rsidR="007C3589" w:rsidRPr="00660DF8" w:rsidRDefault="007C3589" w:rsidP="00660DF8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8"/>
        </w:rPr>
      </w:pPr>
      <w:r w:rsidRPr="00660DF8">
        <w:rPr>
          <w:rFonts w:ascii="Times New Roman" w:hAnsi="Times New Roman" w:cs="Times New Roman"/>
          <w:b/>
          <w:sz w:val="24"/>
          <w:szCs w:val="28"/>
        </w:rPr>
        <w:t>4.2. Управленческие решения, направленные на устранение причин возникновения дефицитов.</w:t>
      </w:r>
    </w:p>
    <w:tbl>
      <w:tblPr>
        <w:tblStyle w:val="af0"/>
        <w:tblW w:w="5000" w:type="pct"/>
        <w:tblLayout w:type="fixed"/>
        <w:tblLook w:val="04A0" w:firstRow="1" w:lastRow="0" w:firstColumn="1" w:lastColumn="0" w:noHBand="0" w:noVBand="1"/>
      </w:tblPr>
      <w:tblGrid>
        <w:gridCol w:w="405"/>
        <w:gridCol w:w="959"/>
        <w:gridCol w:w="977"/>
        <w:gridCol w:w="2801"/>
        <w:gridCol w:w="1752"/>
        <w:gridCol w:w="602"/>
        <w:gridCol w:w="2387"/>
        <w:gridCol w:w="699"/>
        <w:gridCol w:w="1050"/>
        <w:gridCol w:w="2021"/>
        <w:gridCol w:w="1473"/>
      </w:tblGrid>
      <w:tr w:rsidR="008A25E3" w:rsidRPr="0075658D" w14:paraId="45E15136" w14:textId="77777777" w:rsidTr="008A25E3">
        <w:trPr>
          <w:trHeight w:val="2252"/>
        </w:trPr>
        <w:tc>
          <w:tcPr>
            <w:tcW w:w="134" w:type="pct"/>
            <w:textDirection w:val="btLr"/>
            <w:vAlign w:val="center"/>
          </w:tcPr>
          <w:p w14:paraId="45E1512B" w14:textId="77777777" w:rsidR="00E3729D" w:rsidRPr="00660DF8" w:rsidRDefault="00E3729D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660DF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№ п/п</w:t>
            </w:r>
          </w:p>
        </w:tc>
        <w:tc>
          <w:tcPr>
            <w:tcW w:w="317" w:type="pct"/>
            <w:textDirection w:val="btLr"/>
            <w:vAlign w:val="center"/>
          </w:tcPr>
          <w:p w14:paraId="45E1512C" w14:textId="77777777" w:rsidR="00E3729D" w:rsidRPr="00660DF8" w:rsidRDefault="00E3729D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660DF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Магистральное направление, ключевое условие</w:t>
            </w:r>
          </w:p>
        </w:tc>
        <w:tc>
          <w:tcPr>
            <w:tcW w:w="323" w:type="pct"/>
            <w:textDirection w:val="btLr"/>
            <w:vAlign w:val="center"/>
          </w:tcPr>
          <w:p w14:paraId="45E1512D" w14:textId="77777777" w:rsidR="00E3729D" w:rsidRPr="00660DF8" w:rsidRDefault="00E3729D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4"/>
              </w:rPr>
            </w:pPr>
            <w:r w:rsidRPr="00660DF8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4"/>
              </w:rPr>
              <w:t>Название подпроектов</w:t>
            </w:r>
          </w:p>
        </w:tc>
        <w:tc>
          <w:tcPr>
            <w:tcW w:w="926" w:type="pct"/>
            <w:textDirection w:val="btLr"/>
            <w:vAlign w:val="center"/>
          </w:tcPr>
          <w:p w14:paraId="45E1512E" w14:textId="77777777" w:rsidR="00E3729D" w:rsidRPr="00660DF8" w:rsidRDefault="00E3729D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660DF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Задачи</w:t>
            </w:r>
          </w:p>
        </w:tc>
        <w:tc>
          <w:tcPr>
            <w:tcW w:w="579" w:type="pct"/>
            <w:textDirection w:val="btLr"/>
            <w:vAlign w:val="center"/>
          </w:tcPr>
          <w:p w14:paraId="45E1512F" w14:textId="77777777" w:rsidR="00E3729D" w:rsidRPr="00660DF8" w:rsidRDefault="00E3729D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660DF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Планируемые результаты</w:t>
            </w:r>
          </w:p>
        </w:tc>
        <w:tc>
          <w:tcPr>
            <w:tcW w:w="199" w:type="pct"/>
            <w:textDirection w:val="btLr"/>
            <w:vAlign w:val="center"/>
          </w:tcPr>
          <w:p w14:paraId="45E15130" w14:textId="77777777" w:rsidR="00E3729D" w:rsidRPr="00660DF8" w:rsidRDefault="00E3729D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660DF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Сроки реализации</w:t>
            </w:r>
          </w:p>
        </w:tc>
        <w:tc>
          <w:tcPr>
            <w:tcW w:w="789" w:type="pct"/>
            <w:textDirection w:val="btLr"/>
            <w:vAlign w:val="center"/>
          </w:tcPr>
          <w:p w14:paraId="45E15131" w14:textId="77777777" w:rsidR="00E3729D" w:rsidRPr="00660DF8" w:rsidRDefault="00E3729D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660DF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Перечень мероприятий</w:t>
            </w:r>
          </w:p>
        </w:tc>
        <w:tc>
          <w:tcPr>
            <w:tcW w:w="231" w:type="pct"/>
            <w:textDirection w:val="btLr"/>
            <w:vAlign w:val="center"/>
          </w:tcPr>
          <w:p w14:paraId="45E15132" w14:textId="77777777" w:rsidR="00E3729D" w:rsidRPr="00660DF8" w:rsidRDefault="00E3729D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660DF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Ресурсное обеспечение</w:t>
            </w:r>
          </w:p>
        </w:tc>
        <w:tc>
          <w:tcPr>
            <w:tcW w:w="347" w:type="pct"/>
            <w:textDirection w:val="btLr"/>
            <w:vAlign w:val="center"/>
          </w:tcPr>
          <w:p w14:paraId="45E15133" w14:textId="77777777" w:rsidR="00E3729D" w:rsidRPr="00660DF8" w:rsidRDefault="00E3729D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660DF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Руководитель проектной группы</w:t>
            </w:r>
          </w:p>
        </w:tc>
        <w:tc>
          <w:tcPr>
            <w:tcW w:w="668" w:type="pct"/>
            <w:textDirection w:val="btLr"/>
            <w:vAlign w:val="center"/>
          </w:tcPr>
          <w:p w14:paraId="45E15134" w14:textId="77777777" w:rsidR="00E3729D" w:rsidRPr="00660DF8" w:rsidRDefault="00E3729D" w:rsidP="004B01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660DF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Целевые индикаторы результативности</w:t>
            </w:r>
          </w:p>
        </w:tc>
        <w:tc>
          <w:tcPr>
            <w:tcW w:w="487" w:type="pct"/>
            <w:textDirection w:val="btLr"/>
            <w:vAlign w:val="center"/>
          </w:tcPr>
          <w:p w14:paraId="45E15135" w14:textId="77777777" w:rsidR="00E3729D" w:rsidRPr="00660DF8" w:rsidRDefault="00E3729D" w:rsidP="004B01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</w:pPr>
            <w:r w:rsidRPr="00660DF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</w:rPr>
              <w:t>Система оценки результатов и контроля реализации</w:t>
            </w:r>
          </w:p>
        </w:tc>
      </w:tr>
      <w:tr w:rsidR="008A25E3" w:rsidRPr="0075658D" w14:paraId="45E15153" w14:textId="77777777" w:rsidTr="008A25E3">
        <w:trPr>
          <w:trHeight w:val="2047"/>
        </w:trPr>
        <w:tc>
          <w:tcPr>
            <w:tcW w:w="134" w:type="pct"/>
          </w:tcPr>
          <w:p w14:paraId="45E15137" w14:textId="77777777" w:rsidR="00E3729D" w:rsidRPr="0075658D" w:rsidRDefault="00E3729D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7" w:type="pct"/>
          </w:tcPr>
          <w:p w14:paraId="45E15138" w14:textId="77777777" w:rsidR="00E3729D" w:rsidRPr="006272F2" w:rsidRDefault="00E3729D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18"/>
                <w:szCs w:val="24"/>
              </w:rPr>
            </w:pPr>
            <w:r w:rsidRPr="006272F2">
              <w:rPr>
                <w:rFonts w:eastAsia="Times New Roman" w:cs="Times New Roman"/>
                <w:color w:val="000000"/>
                <w:sz w:val="18"/>
                <w:szCs w:val="24"/>
              </w:rPr>
              <w:t>Знание</w:t>
            </w:r>
          </w:p>
        </w:tc>
        <w:tc>
          <w:tcPr>
            <w:tcW w:w="323" w:type="pct"/>
          </w:tcPr>
          <w:p w14:paraId="45E15139" w14:textId="77777777" w:rsidR="00E3729D" w:rsidRPr="006272F2" w:rsidRDefault="00864AEC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 w:themeColor="text1"/>
                <w:sz w:val="18"/>
                <w:szCs w:val="24"/>
              </w:rPr>
            </w:pPr>
            <w:r w:rsidRPr="006272F2">
              <w:rPr>
                <w:rFonts w:eastAsia="Times New Roman" w:cs="Times New Roman"/>
                <w:color w:val="000000" w:themeColor="text1"/>
                <w:sz w:val="18"/>
                <w:szCs w:val="24"/>
              </w:rPr>
              <w:t>«Новое качество образования»</w:t>
            </w:r>
          </w:p>
        </w:tc>
        <w:tc>
          <w:tcPr>
            <w:tcW w:w="926" w:type="pct"/>
          </w:tcPr>
          <w:p w14:paraId="45E1513A" w14:textId="77777777" w:rsidR="00864AEC" w:rsidRPr="006272F2" w:rsidRDefault="00864AEC" w:rsidP="00864AE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18"/>
                <w:szCs w:val="24"/>
              </w:rPr>
            </w:pPr>
            <w:r w:rsidRPr="006272F2">
              <w:rPr>
                <w:rFonts w:eastAsia="Times New Roman" w:cs="Times New Roman"/>
                <w:color w:val="000000"/>
                <w:sz w:val="18"/>
                <w:szCs w:val="24"/>
              </w:rPr>
              <w:t>Непрерывное совершенствование качества образования через обеспечение</w:t>
            </w:r>
          </w:p>
          <w:p w14:paraId="45E1513B" w14:textId="77777777" w:rsidR="00864AEC" w:rsidRPr="006272F2" w:rsidRDefault="00864AEC" w:rsidP="00864AE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18"/>
                <w:szCs w:val="24"/>
              </w:rPr>
            </w:pPr>
            <w:r w:rsidRPr="006272F2">
              <w:rPr>
                <w:rFonts w:eastAsia="Times New Roman" w:cs="Times New Roman"/>
                <w:color w:val="000000"/>
                <w:sz w:val="18"/>
                <w:szCs w:val="24"/>
              </w:rPr>
              <w:t xml:space="preserve">равных возможностей для всех учащихся </w:t>
            </w:r>
          </w:p>
          <w:p w14:paraId="45E1513C" w14:textId="77777777" w:rsidR="00864AEC" w:rsidRPr="006272F2" w:rsidRDefault="00864AEC" w:rsidP="00864AE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18"/>
                <w:szCs w:val="24"/>
              </w:rPr>
            </w:pPr>
            <w:r w:rsidRPr="006272F2">
              <w:rPr>
                <w:rFonts w:eastAsia="Times New Roman" w:cs="Times New Roman"/>
                <w:color w:val="000000"/>
                <w:sz w:val="18"/>
                <w:szCs w:val="24"/>
              </w:rPr>
              <w:t>• Совершенствовать внутреннюю систему оценки качества образования.</w:t>
            </w:r>
          </w:p>
          <w:p w14:paraId="45E1513D" w14:textId="77777777" w:rsidR="00864AEC" w:rsidRPr="006272F2" w:rsidRDefault="00864AEC" w:rsidP="00864AE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18"/>
                <w:szCs w:val="24"/>
              </w:rPr>
            </w:pPr>
            <w:r w:rsidRPr="006272F2">
              <w:rPr>
                <w:rFonts w:eastAsia="Times New Roman" w:cs="Times New Roman"/>
                <w:color w:val="000000"/>
                <w:sz w:val="18"/>
                <w:szCs w:val="24"/>
              </w:rPr>
              <w:t>• Развивать сетевые формы реализации образовательных программ.</w:t>
            </w:r>
          </w:p>
          <w:p w14:paraId="45E1513E" w14:textId="77777777" w:rsidR="00E3729D" w:rsidRPr="006272F2" w:rsidRDefault="00E3729D" w:rsidP="001D10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18"/>
                <w:szCs w:val="24"/>
              </w:rPr>
            </w:pPr>
          </w:p>
        </w:tc>
        <w:tc>
          <w:tcPr>
            <w:tcW w:w="579" w:type="pct"/>
          </w:tcPr>
          <w:p w14:paraId="45E1513F" w14:textId="77777777" w:rsidR="00864AEC" w:rsidRPr="006272F2" w:rsidRDefault="006272F2" w:rsidP="00864AE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18"/>
                <w:szCs w:val="24"/>
              </w:rPr>
            </w:pPr>
            <w:r>
              <w:rPr>
                <w:rFonts w:eastAsia="Times New Roman" w:cs="Times New Roman"/>
                <w:color w:val="000000"/>
                <w:sz w:val="18"/>
                <w:szCs w:val="24"/>
              </w:rPr>
              <w:t>•</w:t>
            </w:r>
            <w:r w:rsidR="00864AEC" w:rsidRPr="006272F2">
              <w:rPr>
                <w:rFonts w:eastAsia="Times New Roman" w:cs="Times New Roman"/>
                <w:color w:val="000000"/>
                <w:sz w:val="18"/>
                <w:szCs w:val="24"/>
              </w:rPr>
              <w:t>Создание условий, обеспечивающих личностный рост педагогов,</w:t>
            </w:r>
          </w:p>
          <w:p w14:paraId="45E15140" w14:textId="77777777" w:rsidR="00864AEC" w:rsidRPr="006272F2" w:rsidRDefault="00864AEC" w:rsidP="00864AE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18"/>
                <w:szCs w:val="24"/>
              </w:rPr>
            </w:pPr>
            <w:r w:rsidRPr="006272F2">
              <w:rPr>
                <w:rFonts w:eastAsia="Times New Roman" w:cs="Times New Roman"/>
                <w:color w:val="000000"/>
                <w:sz w:val="18"/>
                <w:szCs w:val="24"/>
              </w:rPr>
              <w:t>повышение уровня профессионального мастерства,</w:t>
            </w:r>
          </w:p>
          <w:p w14:paraId="45E15141" w14:textId="77777777" w:rsidR="00864AEC" w:rsidRPr="006272F2" w:rsidRDefault="00864AEC" w:rsidP="00864AE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18"/>
                <w:szCs w:val="24"/>
              </w:rPr>
            </w:pPr>
            <w:r w:rsidRPr="006272F2">
              <w:rPr>
                <w:rFonts w:eastAsia="Times New Roman" w:cs="Times New Roman"/>
                <w:color w:val="000000"/>
                <w:sz w:val="18"/>
                <w:szCs w:val="24"/>
              </w:rPr>
              <w:t xml:space="preserve">результативной </w:t>
            </w:r>
            <w:proofErr w:type="spellStart"/>
            <w:proofErr w:type="gramStart"/>
            <w:r w:rsidRPr="006272F2">
              <w:rPr>
                <w:rFonts w:eastAsia="Times New Roman" w:cs="Times New Roman"/>
                <w:color w:val="000000"/>
                <w:sz w:val="18"/>
                <w:szCs w:val="24"/>
              </w:rPr>
              <w:t>ра</w:t>
            </w:r>
            <w:proofErr w:type="spellEnd"/>
            <w:r w:rsidRPr="006272F2">
              <w:rPr>
                <w:rFonts w:eastAsia="Times New Roman" w:cs="Times New Roman"/>
                <w:color w:val="000000"/>
                <w:sz w:val="18"/>
                <w:szCs w:val="24"/>
              </w:rPr>
              <w:t>- боты</w:t>
            </w:r>
            <w:proofErr w:type="gramEnd"/>
            <w:r w:rsidRPr="006272F2">
              <w:rPr>
                <w:rFonts w:eastAsia="Times New Roman" w:cs="Times New Roman"/>
                <w:color w:val="000000"/>
                <w:sz w:val="18"/>
                <w:szCs w:val="24"/>
              </w:rPr>
              <w:t xml:space="preserve"> в инновационном режиме в условиях</w:t>
            </w:r>
          </w:p>
          <w:p w14:paraId="45E15142" w14:textId="77777777" w:rsidR="00E3729D" w:rsidRPr="006272F2" w:rsidRDefault="00864AEC" w:rsidP="00864AE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18"/>
                <w:szCs w:val="24"/>
              </w:rPr>
            </w:pPr>
            <w:r w:rsidRPr="006272F2">
              <w:rPr>
                <w:rFonts w:eastAsia="Times New Roman" w:cs="Times New Roman"/>
                <w:color w:val="000000"/>
                <w:sz w:val="18"/>
                <w:szCs w:val="24"/>
              </w:rPr>
              <w:t>Федеральных образовательных стандартов</w:t>
            </w:r>
          </w:p>
          <w:p w14:paraId="45E15143" w14:textId="77777777" w:rsidR="001D109D" w:rsidRPr="006272F2" w:rsidRDefault="001D109D" w:rsidP="001D10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18"/>
                <w:szCs w:val="24"/>
              </w:rPr>
            </w:pPr>
          </w:p>
          <w:p w14:paraId="45E15144" w14:textId="77777777" w:rsidR="00864AEC" w:rsidRPr="006272F2" w:rsidRDefault="00864AEC" w:rsidP="006272F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18"/>
                <w:szCs w:val="24"/>
              </w:rPr>
            </w:pPr>
          </w:p>
        </w:tc>
        <w:tc>
          <w:tcPr>
            <w:tcW w:w="199" w:type="pct"/>
          </w:tcPr>
          <w:p w14:paraId="45E15145" w14:textId="77777777" w:rsidR="00E3729D" w:rsidRPr="006272F2" w:rsidRDefault="009D2B56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18"/>
                <w:szCs w:val="24"/>
              </w:rPr>
            </w:pPr>
            <w:r w:rsidRPr="006272F2">
              <w:rPr>
                <w:rFonts w:eastAsia="Times New Roman" w:cs="Times New Roman"/>
                <w:color w:val="000000"/>
                <w:sz w:val="18"/>
                <w:szCs w:val="24"/>
              </w:rPr>
              <w:t>2024- 2028</w:t>
            </w:r>
          </w:p>
        </w:tc>
        <w:tc>
          <w:tcPr>
            <w:tcW w:w="789" w:type="pct"/>
          </w:tcPr>
          <w:p w14:paraId="45E15146" w14:textId="77777777" w:rsidR="009D2B56" w:rsidRPr="006272F2" w:rsidRDefault="006272F2" w:rsidP="009D2B5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18"/>
                <w:szCs w:val="24"/>
              </w:rPr>
            </w:pPr>
            <w:r>
              <w:rPr>
                <w:rFonts w:eastAsia="Times New Roman" w:cs="Times New Roman"/>
                <w:color w:val="000000"/>
                <w:sz w:val="18"/>
                <w:szCs w:val="24"/>
              </w:rPr>
              <w:t>•</w:t>
            </w:r>
            <w:r w:rsidR="009D2B56" w:rsidRPr="006272F2">
              <w:rPr>
                <w:rFonts w:eastAsia="Times New Roman" w:cs="Times New Roman"/>
                <w:color w:val="000000"/>
                <w:sz w:val="18"/>
                <w:szCs w:val="24"/>
              </w:rPr>
              <w:t>Совершенствование Положения по внутренней системе оценки качества образования с учетом задач проекта «Школы.</w:t>
            </w:r>
          </w:p>
          <w:p w14:paraId="45E15147" w14:textId="77777777" w:rsidR="009D2B56" w:rsidRPr="006272F2" w:rsidRDefault="006272F2" w:rsidP="009D2B5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18"/>
                <w:szCs w:val="24"/>
              </w:rPr>
            </w:pPr>
            <w:r w:rsidRPr="006272F2">
              <w:rPr>
                <w:rFonts w:eastAsia="Times New Roman" w:cs="Times New Roman"/>
                <w:color w:val="000000"/>
                <w:sz w:val="18"/>
                <w:szCs w:val="24"/>
              </w:rPr>
              <w:t>Минпросвещения» (методические рекомендации</w:t>
            </w:r>
            <w:r w:rsidR="009D2B56" w:rsidRPr="006272F2">
              <w:rPr>
                <w:rFonts w:eastAsia="Times New Roman" w:cs="Times New Roman"/>
                <w:color w:val="000000"/>
                <w:sz w:val="18"/>
                <w:szCs w:val="24"/>
              </w:rPr>
              <w:t>.</w:t>
            </w:r>
          </w:p>
          <w:p w14:paraId="45E15148" w14:textId="77777777" w:rsidR="009D2B56" w:rsidRPr="006272F2" w:rsidRDefault="009D2B56" w:rsidP="009D2B5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18"/>
                <w:szCs w:val="24"/>
              </w:rPr>
            </w:pPr>
            <w:r w:rsidRPr="006272F2">
              <w:rPr>
                <w:rFonts w:eastAsia="Times New Roman" w:cs="Times New Roman"/>
                <w:color w:val="000000"/>
                <w:sz w:val="18"/>
                <w:szCs w:val="24"/>
              </w:rPr>
              <w:t>•Анализ образовательных потребностей в применении сетевой формы</w:t>
            </w:r>
          </w:p>
          <w:p w14:paraId="45E15149" w14:textId="77777777" w:rsidR="009D2B56" w:rsidRPr="006272F2" w:rsidRDefault="009D2B56" w:rsidP="003C606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18"/>
                <w:szCs w:val="24"/>
              </w:rPr>
            </w:pPr>
            <w:r w:rsidRPr="006272F2">
              <w:rPr>
                <w:rFonts w:eastAsia="Times New Roman" w:cs="Times New Roman"/>
                <w:color w:val="000000"/>
                <w:sz w:val="18"/>
                <w:szCs w:val="24"/>
              </w:rPr>
              <w:t>реализации образовательных программ.</w:t>
            </w:r>
          </w:p>
        </w:tc>
        <w:tc>
          <w:tcPr>
            <w:tcW w:w="231" w:type="pct"/>
          </w:tcPr>
          <w:p w14:paraId="45E1514A" w14:textId="77777777" w:rsidR="00E3729D" w:rsidRPr="006272F2" w:rsidRDefault="009D2B56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18"/>
                <w:szCs w:val="24"/>
              </w:rPr>
            </w:pPr>
            <w:r w:rsidRPr="006272F2">
              <w:rPr>
                <w:rFonts w:eastAsia="Times New Roman" w:cs="Times New Roman"/>
                <w:color w:val="000000"/>
                <w:sz w:val="18"/>
                <w:szCs w:val="24"/>
              </w:rPr>
              <w:t>Бюджетные средства</w:t>
            </w:r>
          </w:p>
        </w:tc>
        <w:tc>
          <w:tcPr>
            <w:tcW w:w="347" w:type="pct"/>
          </w:tcPr>
          <w:p w14:paraId="45E1514B" w14:textId="77777777" w:rsidR="00E3729D" w:rsidRPr="006272F2" w:rsidRDefault="009D2B56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18"/>
                <w:szCs w:val="24"/>
              </w:rPr>
            </w:pPr>
            <w:r w:rsidRPr="006272F2">
              <w:rPr>
                <w:rFonts w:eastAsia="Times New Roman" w:cs="Times New Roman"/>
                <w:color w:val="000000"/>
                <w:sz w:val="18"/>
                <w:szCs w:val="24"/>
              </w:rPr>
              <w:t>Заместитель директора по УВР</w:t>
            </w:r>
          </w:p>
        </w:tc>
        <w:tc>
          <w:tcPr>
            <w:tcW w:w="668" w:type="pct"/>
          </w:tcPr>
          <w:p w14:paraId="45E1514C" w14:textId="77777777" w:rsidR="009D2B56" w:rsidRPr="006272F2" w:rsidRDefault="009D2B56" w:rsidP="009D2B56">
            <w:pPr>
              <w:widowControl w:val="0"/>
              <w:spacing w:line="276" w:lineRule="auto"/>
              <w:rPr>
                <w:rFonts w:eastAsia="Times New Roman" w:cs="Times New Roman"/>
                <w:color w:val="000000"/>
                <w:sz w:val="18"/>
              </w:rPr>
            </w:pPr>
            <w:r w:rsidRPr="006272F2">
              <w:rPr>
                <w:rFonts w:eastAsia="Times New Roman" w:cs="Times New Roman"/>
                <w:color w:val="000000"/>
                <w:sz w:val="18"/>
              </w:rPr>
              <w:t>• Увеличение количества обучающи</w:t>
            </w:r>
            <w:r w:rsidR="006272F2">
              <w:rPr>
                <w:rFonts w:eastAsia="Times New Roman" w:cs="Times New Roman"/>
                <w:color w:val="000000"/>
                <w:sz w:val="18"/>
              </w:rPr>
              <w:t>хся, охваченных сетевой реализа</w:t>
            </w:r>
            <w:r w:rsidRPr="006272F2">
              <w:rPr>
                <w:rFonts w:eastAsia="Times New Roman" w:cs="Times New Roman"/>
                <w:color w:val="000000"/>
                <w:sz w:val="18"/>
              </w:rPr>
              <w:t>цией образовательных программ.</w:t>
            </w:r>
          </w:p>
          <w:p w14:paraId="45E1514D" w14:textId="77777777" w:rsidR="009D2B56" w:rsidRPr="006272F2" w:rsidRDefault="006272F2" w:rsidP="009D2B56">
            <w:pPr>
              <w:widowControl w:val="0"/>
              <w:spacing w:line="276" w:lineRule="auto"/>
              <w:rPr>
                <w:rFonts w:eastAsia="Times New Roman" w:cs="Times New Roman"/>
                <w:color w:val="000000"/>
                <w:sz w:val="18"/>
              </w:rPr>
            </w:pPr>
            <w:r>
              <w:rPr>
                <w:rFonts w:eastAsia="Times New Roman" w:cs="Times New Roman"/>
                <w:color w:val="000000"/>
                <w:sz w:val="18"/>
              </w:rPr>
              <w:t>•</w:t>
            </w:r>
            <w:r w:rsidR="009D2B56" w:rsidRPr="006272F2">
              <w:rPr>
                <w:rFonts w:eastAsia="Times New Roman" w:cs="Times New Roman"/>
                <w:color w:val="000000"/>
                <w:sz w:val="18"/>
              </w:rPr>
              <w:t xml:space="preserve">Совершенствование системы внутришкольной оценки качества </w:t>
            </w:r>
            <w:proofErr w:type="gramStart"/>
            <w:r w:rsidR="009D2B56" w:rsidRPr="006272F2">
              <w:rPr>
                <w:rFonts w:eastAsia="Times New Roman" w:cs="Times New Roman"/>
                <w:color w:val="000000"/>
                <w:sz w:val="18"/>
              </w:rPr>
              <w:t>образования .</w:t>
            </w:r>
            <w:proofErr w:type="gramEnd"/>
          </w:p>
          <w:p w14:paraId="45E1514E" w14:textId="77777777" w:rsidR="001D109D" w:rsidRPr="006272F2" w:rsidRDefault="009D2B56" w:rsidP="001D109D">
            <w:pPr>
              <w:widowControl w:val="0"/>
              <w:spacing w:line="276" w:lineRule="auto"/>
              <w:rPr>
                <w:rFonts w:eastAsia="Times New Roman" w:cs="Times New Roman"/>
                <w:color w:val="000000"/>
                <w:sz w:val="18"/>
              </w:rPr>
            </w:pPr>
            <w:r w:rsidRPr="006272F2">
              <w:rPr>
                <w:rFonts w:eastAsia="Times New Roman" w:cs="Times New Roman"/>
                <w:color w:val="000000"/>
                <w:sz w:val="18"/>
              </w:rPr>
              <w:t>• Увеличение спектра реализуемых программ внеурочной деятельности.</w:t>
            </w:r>
          </w:p>
          <w:p w14:paraId="45E1514F" w14:textId="77777777" w:rsidR="00E3729D" w:rsidRPr="006272F2" w:rsidRDefault="00E3729D" w:rsidP="009D2B56">
            <w:pPr>
              <w:widowControl w:val="0"/>
              <w:spacing w:line="276" w:lineRule="auto"/>
              <w:rPr>
                <w:rFonts w:eastAsia="Times New Roman" w:cs="Times New Roman"/>
                <w:color w:val="000000"/>
                <w:sz w:val="18"/>
              </w:rPr>
            </w:pPr>
          </w:p>
        </w:tc>
        <w:tc>
          <w:tcPr>
            <w:tcW w:w="487" w:type="pct"/>
          </w:tcPr>
          <w:p w14:paraId="45E15150" w14:textId="77777777" w:rsidR="009D2B56" w:rsidRPr="006272F2" w:rsidRDefault="009D2B56" w:rsidP="009D2B56">
            <w:pPr>
              <w:widowControl w:val="0"/>
              <w:spacing w:line="276" w:lineRule="auto"/>
              <w:jc w:val="both"/>
              <w:rPr>
                <w:rFonts w:eastAsia="Times New Roman" w:cs="Times New Roman"/>
                <w:color w:val="000000"/>
                <w:sz w:val="18"/>
                <w:szCs w:val="24"/>
              </w:rPr>
            </w:pPr>
            <w:r w:rsidRPr="006272F2">
              <w:rPr>
                <w:rFonts w:eastAsia="Times New Roman" w:cs="Times New Roman"/>
                <w:color w:val="000000"/>
                <w:sz w:val="18"/>
                <w:szCs w:val="24"/>
              </w:rPr>
              <w:t>Административный контроль в рамках ВСОКО.</w:t>
            </w:r>
          </w:p>
          <w:p w14:paraId="45E15151" w14:textId="77777777" w:rsidR="009D2B56" w:rsidRPr="006272F2" w:rsidRDefault="009D2B56" w:rsidP="009D2B56">
            <w:pPr>
              <w:widowControl w:val="0"/>
              <w:spacing w:line="276" w:lineRule="auto"/>
              <w:jc w:val="both"/>
              <w:rPr>
                <w:rFonts w:eastAsia="Times New Roman" w:cs="Times New Roman"/>
                <w:color w:val="000000"/>
                <w:sz w:val="18"/>
                <w:szCs w:val="24"/>
              </w:rPr>
            </w:pPr>
            <w:r w:rsidRPr="006272F2">
              <w:rPr>
                <w:rFonts w:eastAsia="Times New Roman" w:cs="Times New Roman"/>
                <w:color w:val="000000"/>
                <w:sz w:val="18"/>
                <w:szCs w:val="24"/>
              </w:rPr>
              <w:t>Непрерывный контроль выполнения программы осуществляет</w:t>
            </w:r>
          </w:p>
          <w:p w14:paraId="45E15152" w14:textId="77777777" w:rsidR="009D2B56" w:rsidRPr="006272F2" w:rsidRDefault="009D2B56" w:rsidP="001D109D">
            <w:pPr>
              <w:widowControl w:val="0"/>
              <w:spacing w:line="276" w:lineRule="auto"/>
              <w:jc w:val="both"/>
              <w:rPr>
                <w:rFonts w:eastAsia="Times New Roman" w:cs="Times New Roman"/>
                <w:color w:val="000000"/>
                <w:sz w:val="18"/>
                <w:szCs w:val="24"/>
              </w:rPr>
            </w:pPr>
            <w:r w:rsidRPr="006272F2">
              <w:rPr>
                <w:rFonts w:eastAsia="Times New Roman" w:cs="Times New Roman"/>
                <w:color w:val="000000"/>
                <w:sz w:val="18"/>
                <w:szCs w:val="24"/>
              </w:rPr>
              <w:t xml:space="preserve">Педагогический совет в течение учебного года. </w:t>
            </w:r>
          </w:p>
        </w:tc>
      </w:tr>
      <w:tr w:rsidR="008A25E3" w:rsidRPr="0075658D" w14:paraId="45E15179" w14:textId="77777777" w:rsidTr="008A25E3">
        <w:trPr>
          <w:trHeight w:val="6724"/>
        </w:trPr>
        <w:tc>
          <w:tcPr>
            <w:tcW w:w="134" w:type="pct"/>
          </w:tcPr>
          <w:p w14:paraId="45E15154" w14:textId="77777777" w:rsidR="00F56026" w:rsidRPr="0075658D" w:rsidRDefault="00F56026" w:rsidP="00F560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7" w:type="pct"/>
          </w:tcPr>
          <w:p w14:paraId="45E15155" w14:textId="77777777" w:rsidR="00F56026" w:rsidRPr="001D109D" w:rsidRDefault="00F56026" w:rsidP="00F560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1D109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Воспитание</w:t>
            </w:r>
          </w:p>
        </w:tc>
        <w:tc>
          <w:tcPr>
            <w:tcW w:w="323" w:type="pct"/>
          </w:tcPr>
          <w:p w14:paraId="45E15156" w14:textId="77777777" w:rsidR="00F56026" w:rsidRPr="001D109D" w:rsidRDefault="00F56026" w:rsidP="00F560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1D109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«</w:t>
            </w:r>
            <w:r w:rsidR="003C606B" w:rsidRPr="001D109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Воспитать патриота страны</w:t>
            </w:r>
            <w:r w:rsidRPr="001D109D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»</w:t>
            </w:r>
          </w:p>
        </w:tc>
        <w:tc>
          <w:tcPr>
            <w:tcW w:w="926" w:type="pct"/>
          </w:tcPr>
          <w:p w14:paraId="45E15157" w14:textId="77777777" w:rsidR="003C606B" w:rsidRPr="001D109D" w:rsidRDefault="00F56026" w:rsidP="001D109D">
            <w:pPr>
              <w:pStyle w:val="a4"/>
              <w:rPr>
                <w:sz w:val="20"/>
              </w:rPr>
            </w:pPr>
            <w:r w:rsidRPr="001D109D">
              <w:rPr>
                <w:sz w:val="20"/>
              </w:rPr>
              <w:t>•</w:t>
            </w:r>
            <w:r w:rsidR="003C606B" w:rsidRPr="001D109D">
              <w:rPr>
                <w:sz w:val="20"/>
              </w:rPr>
              <w:t>Создание условий для самоопределения и социализации обучающихся</w:t>
            </w:r>
          </w:p>
          <w:p w14:paraId="45E15158" w14:textId="77777777" w:rsidR="003C606B" w:rsidRPr="001D109D" w:rsidRDefault="003C606B" w:rsidP="001D109D">
            <w:pPr>
              <w:pStyle w:val="a4"/>
              <w:rPr>
                <w:sz w:val="20"/>
              </w:rPr>
            </w:pPr>
            <w:r w:rsidRPr="001D109D">
              <w:rPr>
                <w:sz w:val="20"/>
              </w:rPr>
              <w:t>на основе: социокультурных, духовно-нравственных ценностей и</w:t>
            </w:r>
          </w:p>
          <w:p w14:paraId="45E15159" w14:textId="77777777" w:rsidR="003C606B" w:rsidRPr="001D109D" w:rsidRDefault="003C606B" w:rsidP="001D109D">
            <w:pPr>
              <w:pStyle w:val="a4"/>
              <w:rPr>
                <w:sz w:val="20"/>
              </w:rPr>
            </w:pPr>
            <w:r w:rsidRPr="001D109D">
              <w:rPr>
                <w:sz w:val="20"/>
              </w:rPr>
              <w:t>принятых в российском обществе правил и норм поведения в интересах</w:t>
            </w:r>
          </w:p>
          <w:p w14:paraId="45E1515A" w14:textId="77777777" w:rsidR="003C606B" w:rsidRPr="001D109D" w:rsidRDefault="003C606B" w:rsidP="001D109D">
            <w:pPr>
              <w:pStyle w:val="a4"/>
              <w:rPr>
                <w:sz w:val="20"/>
              </w:rPr>
            </w:pPr>
            <w:r w:rsidRPr="001D109D">
              <w:rPr>
                <w:sz w:val="20"/>
              </w:rPr>
              <w:t>человека, семьи, общества и государства, формирование у обучающихся</w:t>
            </w:r>
          </w:p>
          <w:p w14:paraId="45E1515B" w14:textId="77777777" w:rsidR="003C606B" w:rsidRPr="001D109D" w:rsidRDefault="003C606B" w:rsidP="001D109D">
            <w:pPr>
              <w:pStyle w:val="a4"/>
              <w:rPr>
                <w:sz w:val="20"/>
              </w:rPr>
            </w:pPr>
            <w:r w:rsidRPr="001D109D">
              <w:rPr>
                <w:sz w:val="20"/>
              </w:rPr>
              <w:t>чувства патриотизма, гражданственности, уважения к памяти защитников</w:t>
            </w:r>
          </w:p>
          <w:p w14:paraId="45E1515C" w14:textId="77777777" w:rsidR="001D109D" w:rsidRPr="001D109D" w:rsidRDefault="003C606B" w:rsidP="001D109D">
            <w:pPr>
              <w:pStyle w:val="a4"/>
              <w:rPr>
                <w:sz w:val="20"/>
              </w:rPr>
            </w:pPr>
            <w:r w:rsidRPr="001D109D">
              <w:rPr>
                <w:sz w:val="20"/>
              </w:rPr>
              <w:t>Отечества и по</w:t>
            </w:r>
            <w:r w:rsidR="006530DC" w:rsidRPr="001D109D">
              <w:rPr>
                <w:sz w:val="20"/>
              </w:rPr>
              <w:t xml:space="preserve">двигам Героев Отечества, </w:t>
            </w:r>
            <w:proofErr w:type="spellStart"/>
            <w:r w:rsidR="006530DC" w:rsidRPr="001D109D">
              <w:rPr>
                <w:sz w:val="20"/>
              </w:rPr>
              <w:t>закону</w:t>
            </w:r>
            <w:r w:rsidRPr="001D109D">
              <w:rPr>
                <w:sz w:val="20"/>
              </w:rPr>
              <w:t>и</w:t>
            </w:r>
            <w:proofErr w:type="spellEnd"/>
            <w:r w:rsidRPr="001D109D">
              <w:rPr>
                <w:sz w:val="20"/>
              </w:rPr>
              <w:t xml:space="preserve"> правопорядку, </w:t>
            </w:r>
          </w:p>
          <w:p w14:paraId="45E1515D" w14:textId="77777777" w:rsidR="00F56026" w:rsidRPr="001D109D" w:rsidRDefault="006530DC" w:rsidP="001D109D">
            <w:pPr>
              <w:pStyle w:val="a4"/>
              <w:rPr>
                <w:sz w:val="20"/>
              </w:rPr>
            </w:pPr>
            <w:r w:rsidRPr="001D109D">
              <w:rPr>
                <w:sz w:val="20"/>
              </w:rPr>
              <w:t>и окружающей среде.</w:t>
            </w:r>
          </w:p>
        </w:tc>
        <w:tc>
          <w:tcPr>
            <w:tcW w:w="579" w:type="pct"/>
          </w:tcPr>
          <w:p w14:paraId="45E1515E" w14:textId="77777777" w:rsidR="003C606B" w:rsidRPr="001D109D" w:rsidRDefault="006530DC" w:rsidP="001D109D">
            <w:pPr>
              <w:pStyle w:val="a4"/>
              <w:rPr>
                <w:sz w:val="20"/>
                <w:szCs w:val="24"/>
              </w:rPr>
            </w:pPr>
            <w:r w:rsidRPr="001D109D">
              <w:rPr>
                <w:sz w:val="20"/>
                <w:szCs w:val="24"/>
              </w:rPr>
              <w:t>•</w:t>
            </w:r>
            <w:r w:rsidR="003C606B" w:rsidRPr="001D109D">
              <w:rPr>
                <w:sz w:val="20"/>
                <w:szCs w:val="24"/>
              </w:rPr>
              <w:t>Вовлечение детей и молодежи в позитивную социальную деятельность.</w:t>
            </w:r>
          </w:p>
          <w:p w14:paraId="45E1515F" w14:textId="77777777" w:rsidR="003C606B" w:rsidRPr="001D109D" w:rsidRDefault="003C606B" w:rsidP="001D109D">
            <w:pPr>
              <w:pStyle w:val="a4"/>
              <w:rPr>
                <w:sz w:val="20"/>
                <w:szCs w:val="24"/>
              </w:rPr>
            </w:pPr>
            <w:r w:rsidRPr="001D109D">
              <w:rPr>
                <w:sz w:val="20"/>
                <w:szCs w:val="24"/>
              </w:rPr>
              <w:t>• Рост числа патриотически настроенных молодых граждан.</w:t>
            </w:r>
          </w:p>
          <w:p w14:paraId="45E15160" w14:textId="77777777" w:rsidR="003C606B" w:rsidRPr="001D109D" w:rsidRDefault="006530DC" w:rsidP="001D109D">
            <w:pPr>
              <w:pStyle w:val="a4"/>
              <w:rPr>
                <w:sz w:val="20"/>
                <w:szCs w:val="24"/>
              </w:rPr>
            </w:pPr>
            <w:r w:rsidRPr="001D109D">
              <w:rPr>
                <w:sz w:val="20"/>
                <w:szCs w:val="24"/>
              </w:rPr>
              <w:t>•</w:t>
            </w:r>
            <w:r w:rsidR="003C606B" w:rsidRPr="001D109D">
              <w:rPr>
                <w:sz w:val="20"/>
                <w:szCs w:val="24"/>
              </w:rPr>
              <w:t>Приобщение большего количества обучающихся к здоровому образу</w:t>
            </w:r>
          </w:p>
          <w:p w14:paraId="45E15161" w14:textId="77777777" w:rsidR="003C606B" w:rsidRPr="001D109D" w:rsidRDefault="003C606B" w:rsidP="001D109D">
            <w:pPr>
              <w:pStyle w:val="a4"/>
              <w:rPr>
                <w:sz w:val="20"/>
                <w:szCs w:val="24"/>
              </w:rPr>
            </w:pPr>
            <w:r w:rsidRPr="001D109D">
              <w:rPr>
                <w:sz w:val="20"/>
                <w:szCs w:val="24"/>
              </w:rPr>
              <w:t>жизни.</w:t>
            </w:r>
          </w:p>
          <w:p w14:paraId="45E15162" w14:textId="77777777" w:rsidR="003C606B" w:rsidRPr="001D109D" w:rsidRDefault="003C606B" w:rsidP="001D109D">
            <w:pPr>
              <w:pStyle w:val="a4"/>
              <w:rPr>
                <w:sz w:val="20"/>
                <w:szCs w:val="24"/>
              </w:rPr>
            </w:pPr>
            <w:r w:rsidRPr="001D109D">
              <w:rPr>
                <w:sz w:val="20"/>
                <w:szCs w:val="24"/>
              </w:rPr>
              <w:t>• Рост количества школьных общественных объединений, увеличение</w:t>
            </w:r>
          </w:p>
          <w:p w14:paraId="45E15163" w14:textId="77777777" w:rsidR="003C606B" w:rsidRPr="001D109D" w:rsidRDefault="003C606B" w:rsidP="001D109D">
            <w:pPr>
              <w:pStyle w:val="a4"/>
              <w:rPr>
                <w:sz w:val="20"/>
                <w:szCs w:val="24"/>
              </w:rPr>
            </w:pPr>
            <w:r w:rsidRPr="001D109D">
              <w:rPr>
                <w:sz w:val="20"/>
                <w:szCs w:val="24"/>
              </w:rPr>
              <w:t>количества участников проектов.</w:t>
            </w:r>
          </w:p>
          <w:p w14:paraId="45E15164" w14:textId="77777777" w:rsidR="00F56026" w:rsidRPr="001D109D" w:rsidRDefault="00F56026" w:rsidP="001D109D">
            <w:pPr>
              <w:pStyle w:val="a4"/>
              <w:rPr>
                <w:sz w:val="20"/>
                <w:szCs w:val="24"/>
              </w:rPr>
            </w:pPr>
          </w:p>
        </w:tc>
        <w:tc>
          <w:tcPr>
            <w:tcW w:w="199" w:type="pct"/>
          </w:tcPr>
          <w:p w14:paraId="45E15165" w14:textId="77777777" w:rsidR="00F56026" w:rsidRPr="001D109D" w:rsidRDefault="00F56026" w:rsidP="001D109D">
            <w:pPr>
              <w:pStyle w:val="a4"/>
              <w:rPr>
                <w:sz w:val="20"/>
                <w:szCs w:val="24"/>
              </w:rPr>
            </w:pPr>
            <w:r w:rsidRPr="001D109D">
              <w:rPr>
                <w:sz w:val="20"/>
                <w:szCs w:val="24"/>
              </w:rPr>
              <w:t>2024 - 2028</w:t>
            </w:r>
          </w:p>
        </w:tc>
        <w:tc>
          <w:tcPr>
            <w:tcW w:w="789" w:type="pct"/>
          </w:tcPr>
          <w:p w14:paraId="45E15166" w14:textId="77777777" w:rsidR="00F56026" w:rsidRPr="001D109D" w:rsidRDefault="00F56026" w:rsidP="001D109D">
            <w:pPr>
              <w:pStyle w:val="a4"/>
              <w:rPr>
                <w:sz w:val="20"/>
              </w:rPr>
            </w:pPr>
            <w:r w:rsidRPr="001D109D">
              <w:rPr>
                <w:sz w:val="20"/>
              </w:rPr>
              <w:t>• Разработка и внедрение плана мероприятий по развитию</w:t>
            </w:r>
          </w:p>
          <w:p w14:paraId="45E15167" w14:textId="77777777" w:rsidR="00F56026" w:rsidRPr="001D109D" w:rsidRDefault="00F56026" w:rsidP="001D109D">
            <w:pPr>
              <w:pStyle w:val="a4"/>
              <w:rPr>
                <w:sz w:val="20"/>
              </w:rPr>
            </w:pPr>
            <w:r w:rsidRPr="001D109D">
              <w:rPr>
                <w:sz w:val="20"/>
              </w:rPr>
              <w:t>ЦОС и ФГИС МОЯ школа</w:t>
            </w:r>
          </w:p>
          <w:p w14:paraId="45E15168" w14:textId="77777777" w:rsidR="00F56026" w:rsidRPr="001D109D" w:rsidRDefault="006530DC" w:rsidP="001D109D">
            <w:pPr>
              <w:pStyle w:val="a4"/>
              <w:rPr>
                <w:sz w:val="20"/>
                <w:szCs w:val="20"/>
              </w:rPr>
            </w:pPr>
            <w:r w:rsidRPr="001D109D">
              <w:rPr>
                <w:sz w:val="20"/>
                <w:szCs w:val="20"/>
              </w:rPr>
              <w:t xml:space="preserve">•Разработка нормативных </w:t>
            </w:r>
            <w:proofErr w:type="gramStart"/>
            <w:r w:rsidRPr="001D109D">
              <w:rPr>
                <w:sz w:val="20"/>
                <w:szCs w:val="20"/>
              </w:rPr>
              <w:t xml:space="preserve">актов  </w:t>
            </w:r>
            <w:r w:rsidR="00F56026" w:rsidRPr="001D109D">
              <w:rPr>
                <w:sz w:val="20"/>
                <w:szCs w:val="20"/>
              </w:rPr>
              <w:t>о</w:t>
            </w:r>
            <w:proofErr w:type="gramEnd"/>
            <w:r w:rsidR="00F56026" w:rsidRPr="001D109D">
              <w:rPr>
                <w:sz w:val="20"/>
                <w:szCs w:val="20"/>
              </w:rPr>
              <w:t xml:space="preserve"> проведении в образовательном</w:t>
            </w:r>
          </w:p>
          <w:p w14:paraId="45E15169" w14:textId="77777777" w:rsidR="006530DC" w:rsidRPr="001D109D" w:rsidRDefault="006530DC" w:rsidP="001D109D">
            <w:pPr>
              <w:pStyle w:val="a4"/>
              <w:rPr>
                <w:sz w:val="20"/>
                <w:szCs w:val="20"/>
              </w:rPr>
            </w:pPr>
            <w:r w:rsidRPr="001D109D">
              <w:rPr>
                <w:sz w:val="20"/>
                <w:szCs w:val="20"/>
              </w:rPr>
              <w:t>У</w:t>
            </w:r>
            <w:r w:rsidR="00F56026" w:rsidRPr="001D109D">
              <w:rPr>
                <w:sz w:val="20"/>
                <w:szCs w:val="20"/>
              </w:rPr>
              <w:t>чреждении</w:t>
            </w:r>
          </w:p>
          <w:p w14:paraId="45E1516A" w14:textId="77777777" w:rsidR="003C606B" w:rsidRPr="001D109D" w:rsidRDefault="006530DC" w:rsidP="001D109D">
            <w:pPr>
              <w:pStyle w:val="a4"/>
              <w:rPr>
                <w:sz w:val="20"/>
                <w:szCs w:val="20"/>
              </w:rPr>
            </w:pPr>
            <w:r w:rsidRPr="001D109D">
              <w:rPr>
                <w:sz w:val="20"/>
                <w:szCs w:val="20"/>
              </w:rPr>
              <w:t xml:space="preserve">профильное обучение </w:t>
            </w:r>
            <w:r w:rsidR="00F56026" w:rsidRPr="001D109D">
              <w:rPr>
                <w:sz w:val="20"/>
                <w:szCs w:val="20"/>
              </w:rPr>
              <w:t>по предметам в 5-9клласах</w:t>
            </w:r>
          </w:p>
          <w:p w14:paraId="45E1516B" w14:textId="77777777" w:rsidR="003C606B" w:rsidRPr="001D109D" w:rsidRDefault="006530DC" w:rsidP="001D109D">
            <w:pPr>
              <w:pStyle w:val="a4"/>
              <w:rPr>
                <w:sz w:val="20"/>
                <w:szCs w:val="24"/>
              </w:rPr>
            </w:pPr>
            <w:r w:rsidRPr="001D109D">
              <w:rPr>
                <w:sz w:val="20"/>
                <w:szCs w:val="24"/>
              </w:rPr>
              <w:t>•</w:t>
            </w:r>
            <w:r w:rsidR="003C606B" w:rsidRPr="001D109D">
              <w:rPr>
                <w:sz w:val="20"/>
                <w:szCs w:val="24"/>
              </w:rPr>
              <w:t>Развитие деятельности представительств детских и молодежных</w:t>
            </w:r>
          </w:p>
          <w:p w14:paraId="45E1516C" w14:textId="77777777" w:rsidR="003C606B" w:rsidRPr="001D109D" w:rsidRDefault="003C606B" w:rsidP="001D109D">
            <w:pPr>
              <w:pStyle w:val="a4"/>
              <w:rPr>
                <w:sz w:val="20"/>
                <w:szCs w:val="24"/>
              </w:rPr>
            </w:pPr>
            <w:r w:rsidRPr="001D109D">
              <w:rPr>
                <w:sz w:val="20"/>
                <w:szCs w:val="24"/>
              </w:rPr>
              <w:t>общественных движений;</w:t>
            </w:r>
          </w:p>
          <w:p w14:paraId="45E1516D" w14:textId="77777777" w:rsidR="00F56026" w:rsidRPr="001D109D" w:rsidRDefault="006530DC" w:rsidP="001D109D">
            <w:pPr>
              <w:pStyle w:val="a4"/>
              <w:rPr>
                <w:sz w:val="20"/>
                <w:szCs w:val="24"/>
              </w:rPr>
            </w:pPr>
            <w:r w:rsidRPr="001D109D">
              <w:rPr>
                <w:sz w:val="20"/>
                <w:szCs w:val="24"/>
              </w:rPr>
              <w:t>•</w:t>
            </w:r>
            <w:r w:rsidR="003C606B" w:rsidRPr="001D109D">
              <w:rPr>
                <w:sz w:val="20"/>
                <w:szCs w:val="24"/>
              </w:rPr>
              <w:t xml:space="preserve">Изучение и использование государственной символики (флаг, </w:t>
            </w:r>
            <w:proofErr w:type="spellStart"/>
            <w:proofErr w:type="gramStart"/>
            <w:r w:rsidR="003C606B" w:rsidRPr="001D109D">
              <w:rPr>
                <w:sz w:val="20"/>
                <w:szCs w:val="24"/>
              </w:rPr>
              <w:t>герб,гимн</w:t>
            </w:r>
            <w:proofErr w:type="spellEnd"/>
            <w:proofErr w:type="gramEnd"/>
            <w:r w:rsidR="003C606B" w:rsidRPr="001D109D">
              <w:rPr>
                <w:sz w:val="20"/>
                <w:szCs w:val="24"/>
              </w:rPr>
              <w:t>);</w:t>
            </w:r>
          </w:p>
        </w:tc>
        <w:tc>
          <w:tcPr>
            <w:tcW w:w="231" w:type="pct"/>
          </w:tcPr>
          <w:p w14:paraId="45E1516E" w14:textId="77777777" w:rsidR="00F56026" w:rsidRPr="001D109D" w:rsidRDefault="00F56026" w:rsidP="001D109D">
            <w:pPr>
              <w:pStyle w:val="a4"/>
              <w:rPr>
                <w:sz w:val="20"/>
                <w:szCs w:val="24"/>
              </w:rPr>
            </w:pPr>
            <w:r w:rsidRPr="001D109D">
              <w:rPr>
                <w:sz w:val="20"/>
                <w:szCs w:val="24"/>
              </w:rPr>
              <w:t>Бюджетные средства</w:t>
            </w:r>
          </w:p>
        </w:tc>
        <w:tc>
          <w:tcPr>
            <w:tcW w:w="347" w:type="pct"/>
          </w:tcPr>
          <w:p w14:paraId="45E1516F" w14:textId="77777777" w:rsidR="00F56026" w:rsidRPr="001D109D" w:rsidRDefault="00F56026" w:rsidP="001D109D">
            <w:pPr>
              <w:pStyle w:val="a4"/>
              <w:rPr>
                <w:sz w:val="20"/>
                <w:szCs w:val="24"/>
              </w:rPr>
            </w:pPr>
            <w:r w:rsidRPr="001D109D">
              <w:rPr>
                <w:sz w:val="20"/>
              </w:rPr>
              <w:t>Заместитель директора по УВР</w:t>
            </w:r>
          </w:p>
        </w:tc>
        <w:tc>
          <w:tcPr>
            <w:tcW w:w="668" w:type="pct"/>
          </w:tcPr>
          <w:p w14:paraId="45E15170" w14:textId="77777777" w:rsidR="003C606B" w:rsidRPr="001D109D" w:rsidRDefault="003C606B" w:rsidP="001D109D">
            <w:pPr>
              <w:pStyle w:val="a4"/>
              <w:rPr>
                <w:sz w:val="20"/>
                <w:szCs w:val="24"/>
              </w:rPr>
            </w:pPr>
            <w:r w:rsidRPr="001D109D">
              <w:rPr>
                <w:sz w:val="20"/>
                <w:szCs w:val="24"/>
              </w:rPr>
              <w:t>Увеличение детей в возрасте от 7 до 18 лет, охваченных дополни</w:t>
            </w:r>
          </w:p>
          <w:p w14:paraId="45E15171" w14:textId="77777777" w:rsidR="00F56026" w:rsidRPr="001D109D" w:rsidRDefault="003C606B" w:rsidP="001D109D">
            <w:pPr>
              <w:pStyle w:val="a4"/>
              <w:rPr>
                <w:sz w:val="20"/>
                <w:szCs w:val="24"/>
              </w:rPr>
            </w:pPr>
            <w:r w:rsidRPr="001D109D">
              <w:rPr>
                <w:sz w:val="20"/>
                <w:szCs w:val="24"/>
              </w:rPr>
              <w:t>тельным образованием.</w:t>
            </w:r>
          </w:p>
        </w:tc>
        <w:tc>
          <w:tcPr>
            <w:tcW w:w="487" w:type="pct"/>
          </w:tcPr>
          <w:p w14:paraId="45E15172" w14:textId="77777777" w:rsidR="003C606B" w:rsidRPr="001D109D" w:rsidRDefault="003C606B" w:rsidP="001D109D">
            <w:pPr>
              <w:pStyle w:val="a4"/>
              <w:rPr>
                <w:sz w:val="20"/>
                <w:szCs w:val="24"/>
              </w:rPr>
            </w:pPr>
            <w:r w:rsidRPr="001D109D">
              <w:rPr>
                <w:sz w:val="20"/>
                <w:szCs w:val="24"/>
              </w:rPr>
              <w:t>• Увеличение количества школьников, принимающих участие в</w:t>
            </w:r>
          </w:p>
          <w:p w14:paraId="45E15173" w14:textId="77777777" w:rsidR="003C606B" w:rsidRPr="001D109D" w:rsidRDefault="003C606B" w:rsidP="001D109D">
            <w:pPr>
              <w:pStyle w:val="a4"/>
              <w:rPr>
                <w:sz w:val="20"/>
                <w:szCs w:val="24"/>
              </w:rPr>
            </w:pPr>
            <w:r w:rsidRPr="001D109D">
              <w:rPr>
                <w:sz w:val="20"/>
                <w:szCs w:val="24"/>
              </w:rPr>
              <w:t>научно-практических конференциях, исследовательских работах.</w:t>
            </w:r>
          </w:p>
          <w:p w14:paraId="45E15174" w14:textId="77777777" w:rsidR="003C606B" w:rsidRPr="001D109D" w:rsidRDefault="003C606B" w:rsidP="001D109D">
            <w:pPr>
              <w:pStyle w:val="a4"/>
              <w:rPr>
                <w:sz w:val="20"/>
                <w:szCs w:val="24"/>
              </w:rPr>
            </w:pPr>
            <w:r w:rsidRPr="001D109D">
              <w:rPr>
                <w:sz w:val="20"/>
                <w:szCs w:val="24"/>
              </w:rPr>
              <w:t>• Увеличение количества организованных мероприятий, в том числе</w:t>
            </w:r>
          </w:p>
          <w:p w14:paraId="45E15175" w14:textId="77777777" w:rsidR="003C606B" w:rsidRPr="001D109D" w:rsidRDefault="003C606B" w:rsidP="001D109D">
            <w:pPr>
              <w:pStyle w:val="a4"/>
              <w:rPr>
                <w:sz w:val="20"/>
                <w:szCs w:val="24"/>
              </w:rPr>
            </w:pPr>
            <w:r w:rsidRPr="001D109D">
              <w:rPr>
                <w:sz w:val="20"/>
                <w:szCs w:val="24"/>
              </w:rPr>
              <w:t xml:space="preserve">экскурсии, </w:t>
            </w:r>
            <w:proofErr w:type="gramStart"/>
            <w:r w:rsidRPr="001D109D">
              <w:rPr>
                <w:sz w:val="20"/>
                <w:szCs w:val="24"/>
              </w:rPr>
              <w:t>походов..</w:t>
            </w:r>
            <w:proofErr w:type="gramEnd"/>
          </w:p>
          <w:p w14:paraId="45E15176" w14:textId="77777777" w:rsidR="003C606B" w:rsidRPr="001D109D" w:rsidRDefault="003C606B" w:rsidP="001D109D">
            <w:pPr>
              <w:pStyle w:val="a4"/>
              <w:rPr>
                <w:sz w:val="20"/>
                <w:szCs w:val="24"/>
              </w:rPr>
            </w:pPr>
            <w:r w:rsidRPr="001D109D">
              <w:rPr>
                <w:sz w:val="20"/>
                <w:szCs w:val="24"/>
              </w:rPr>
              <w:t>• Увеличение количества родителей, удовлетворенных качеством и</w:t>
            </w:r>
          </w:p>
          <w:p w14:paraId="45E15177" w14:textId="77777777" w:rsidR="003C606B" w:rsidRPr="001D109D" w:rsidRDefault="003C606B" w:rsidP="001D109D">
            <w:pPr>
              <w:pStyle w:val="a4"/>
              <w:rPr>
                <w:sz w:val="20"/>
                <w:szCs w:val="24"/>
              </w:rPr>
            </w:pPr>
            <w:r w:rsidRPr="001D109D">
              <w:rPr>
                <w:sz w:val="20"/>
                <w:szCs w:val="24"/>
              </w:rPr>
              <w:t>полнотой образования и воспитания своих детей.</w:t>
            </w:r>
          </w:p>
          <w:p w14:paraId="45E15178" w14:textId="77777777" w:rsidR="003C606B" w:rsidRPr="001D109D" w:rsidRDefault="003C606B" w:rsidP="001D109D">
            <w:pPr>
              <w:pStyle w:val="a4"/>
              <w:rPr>
                <w:sz w:val="20"/>
                <w:szCs w:val="24"/>
              </w:rPr>
            </w:pPr>
          </w:p>
        </w:tc>
      </w:tr>
      <w:tr w:rsidR="008A25E3" w:rsidRPr="006530DC" w14:paraId="45E151A3" w14:textId="77777777" w:rsidTr="008A25E3">
        <w:trPr>
          <w:trHeight w:val="6158"/>
        </w:trPr>
        <w:tc>
          <w:tcPr>
            <w:tcW w:w="134" w:type="pct"/>
          </w:tcPr>
          <w:p w14:paraId="45E1517A" w14:textId="77777777" w:rsidR="00F56026" w:rsidRPr="006530DC" w:rsidRDefault="00F56026" w:rsidP="00F560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6530DC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3</w:t>
            </w:r>
          </w:p>
        </w:tc>
        <w:tc>
          <w:tcPr>
            <w:tcW w:w="317" w:type="pct"/>
          </w:tcPr>
          <w:p w14:paraId="45E1517B" w14:textId="77777777" w:rsidR="00F56026" w:rsidRPr="006530DC" w:rsidRDefault="00F56026" w:rsidP="00F560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6530DC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Здоровье</w:t>
            </w:r>
          </w:p>
        </w:tc>
        <w:tc>
          <w:tcPr>
            <w:tcW w:w="323" w:type="pct"/>
          </w:tcPr>
          <w:p w14:paraId="45E1517C" w14:textId="77777777" w:rsidR="00F56026" w:rsidRPr="006530DC" w:rsidRDefault="003D1222" w:rsidP="00F560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6530DC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Здоровье важнее всего</w:t>
            </w:r>
          </w:p>
        </w:tc>
        <w:tc>
          <w:tcPr>
            <w:tcW w:w="926" w:type="pct"/>
          </w:tcPr>
          <w:p w14:paraId="45E1517D" w14:textId="77777777" w:rsidR="003D1222" w:rsidRPr="001D109D" w:rsidRDefault="003D1222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Организация просветительских мероприятий по пропаганде основ</w:t>
            </w:r>
          </w:p>
          <w:p w14:paraId="45E1517E" w14:textId="77777777" w:rsidR="003D1222" w:rsidRPr="001D109D" w:rsidRDefault="003D1222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ЗОЖ, профилактике табакокурения, наркомании среди</w:t>
            </w:r>
          </w:p>
          <w:p w14:paraId="45E1517F" w14:textId="77777777" w:rsidR="003D1222" w:rsidRPr="001D109D" w:rsidRDefault="003D1222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обучающихся с учетом их возрастных и индивидуальных</w:t>
            </w:r>
          </w:p>
          <w:p w14:paraId="45E15180" w14:textId="77777777" w:rsidR="003D1222" w:rsidRPr="001D109D" w:rsidRDefault="003D1222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особенностей, состояния здоровья через цикл учебных дисциплин</w:t>
            </w:r>
          </w:p>
          <w:p w14:paraId="45E15181" w14:textId="77777777" w:rsidR="003D1222" w:rsidRPr="001D109D" w:rsidRDefault="003D1222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и внеурочную деятельность.</w:t>
            </w:r>
          </w:p>
          <w:p w14:paraId="45E15182" w14:textId="77777777" w:rsidR="003D1222" w:rsidRPr="001D109D" w:rsidRDefault="003D1222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Внедрять здоровьесберегающие технологии в</w:t>
            </w:r>
          </w:p>
          <w:p w14:paraId="45E15183" w14:textId="77777777" w:rsidR="00F56026" w:rsidRPr="001D109D" w:rsidRDefault="003D1222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образовательный процесс.</w:t>
            </w:r>
          </w:p>
          <w:p w14:paraId="45E15184" w14:textId="77777777" w:rsidR="003D1222" w:rsidRPr="001D109D" w:rsidRDefault="003D1222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Активизировать участие семьи в решении вопросов сохранения и</w:t>
            </w:r>
          </w:p>
          <w:p w14:paraId="45E15185" w14:textId="77777777" w:rsidR="003D1222" w:rsidRPr="001D109D" w:rsidRDefault="003D1222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укрепления здоровья детей через проведение родительского</w:t>
            </w:r>
          </w:p>
          <w:p w14:paraId="45E15186" w14:textId="77777777" w:rsidR="006530DC" w:rsidRPr="001D109D" w:rsidRDefault="003D1222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лектория, совместных мероприятий по формированию основ ЗОЖ</w:t>
            </w:r>
          </w:p>
          <w:p w14:paraId="45E15187" w14:textId="77777777" w:rsidR="003D1222" w:rsidRPr="001D109D" w:rsidRDefault="003D1222" w:rsidP="001D109D">
            <w:pPr>
              <w:pStyle w:val="a4"/>
              <w:rPr>
                <w:sz w:val="16"/>
              </w:rPr>
            </w:pPr>
          </w:p>
        </w:tc>
        <w:tc>
          <w:tcPr>
            <w:tcW w:w="579" w:type="pct"/>
          </w:tcPr>
          <w:p w14:paraId="45E15188" w14:textId="77777777" w:rsidR="003D1222" w:rsidRPr="001D109D" w:rsidRDefault="003D1222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Увеличение до 10 и более видов спорта в ШСК.</w:t>
            </w:r>
          </w:p>
          <w:p w14:paraId="45E15189" w14:textId="77777777" w:rsidR="003D1222" w:rsidRPr="001D109D" w:rsidRDefault="003D1222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Участие учащихся в массовых физкультурно-спортивных мероприятиях</w:t>
            </w:r>
          </w:p>
          <w:p w14:paraId="45E1518A" w14:textId="77777777" w:rsidR="00F56026" w:rsidRPr="001D109D" w:rsidRDefault="003D1222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на муниципальном уровне.</w:t>
            </w:r>
          </w:p>
          <w:p w14:paraId="45E1518B" w14:textId="77777777" w:rsidR="00581856" w:rsidRPr="001D109D" w:rsidRDefault="0058185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Развитие координации, гибкости, общей физической выносливости,</w:t>
            </w:r>
          </w:p>
          <w:p w14:paraId="45E1518C" w14:textId="77777777" w:rsidR="00581856" w:rsidRPr="001D109D" w:rsidRDefault="0058185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 xml:space="preserve">формирование жизненно важных двигательных умений, </w:t>
            </w:r>
            <w:proofErr w:type="spellStart"/>
            <w:r w:rsidRPr="001D109D">
              <w:rPr>
                <w:sz w:val="16"/>
              </w:rPr>
              <w:t>необхо</w:t>
            </w:r>
            <w:proofErr w:type="spellEnd"/>
            <w:r w:rsidRPr="001D109D">
              <w:rPr>
                <w:sz w:val="16"/>
              </w:rPr>
              <w:t>-</w:t>
            </w:r>
          </w:p>
          <w:p w14:paraId="45E1518D" w14:textId="77777777" w:rsidR="00581856" w:rsidRPr="001D109D" w:rsidRDefault="00581856" w:rsidP="001D109D">
            <w:pPr>
              <w:pStyle w:val="a4"/>
              <w:rPr>
                <w:sz w:val="16"/>
              </w:rPr>
            </w:pPr>
            <w:proofErr w:type="spellStart"/>
            <w:r w:rsidRPr="001D109D">
              <w:rPr>
                <w:sz w:val="16"/>
              </w:rPr>
              <w:t>димых</w:t>
            </w:r>
            <w:proofErr w:type="spellEnd"/>
            <w:r w:rsidRPr="001D109D">
              <w:rPr>
                <w:sz w:val="16"/>
              </w:rPr>
              <w:t xml:space="preserve"> для выполнения нормативов ВФСК «ГТО»</w:t>
            </w:r>
          </w:p>
        </w:tc>
        <w:tc>
          <w:tcPr>
            <w:tcW w:w="199" w:type="pct"/>
          </w:tcPr>
          <w:p w14:paraId="45E1518E" w14:textId="77777777" w:rsidR="00F56026" w:rsidRPr="001D109D" w:rsidRDefault="003D1222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2024-2028</w:t>
            </w:r>
          </w:p>
        </w:tc>
        <w:tc>
          <w:tcPr>
            <w:tcW w:w="789" w:type="pct"/>
          </w:tcPr>
          <w:p w14:paraId="45E1518F" w14:textId="77777777" w:rsidR="003D1222" w:rsidRPr="001D109D" w:rsidRDefault="003D1222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Создание сети физкультурного актива во всех классах школы;</w:t>
            </w:r>
          </w:p>
          <w:p w14:paraId="45E15190" w14:textId="77777777" w:rsidR="003D1222" w:rsidRPr="001D109D" w:rsidRDefault="003D1222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Содействие открытию спортивных секций;</w:t>
            </w:r>
          </w:p>
          <w:p w14:paraId="45E15191" w14:textId="77777777" w:rsidR="003D1222" w:rsidRPr="001D109D" w:rsidRDefault="003D1222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Агитационная работа в области физической культуры и спорта,</w:t>
            </w:r>
          </w:p>
          <w:p w14:paraId="45E15192" w14:textId="77777777" w:rsidR="003D1222" w:rsidRPr="001D109D" w:rsidRDefault="003D1222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информирование обучающихся о развитии спортивного движения;</w:t>
            </w:r>
          </w:p>
          <w:p w14:paraId="45E15193" w14:textId="77777777" w:rsidR="003D1222" w:rsidRPr="001D109D" w:rsidRDefault="003D1222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Проведение спортивно-массовых мероприятий, соревнований</w:t>
            </w:r>
          </w:p>
          <w:p w14:paraId="45E15194" w14:textId="77777777" w:rsidR="003D1222" w:rsidRPr="001D109D" w:rsidRDefault="003D1222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среди учащихся школы и с воспитанниками других клубов;</w:t>
            </w:r>
          </w:p>
          <w:p w14:paraId="45E15195" w14:textId="77777777" w:rsidR="003D1222" w:rsidRPr="001D109D" w:rsidRDefault="003D1222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Создание и подготовка команд по различным видам спорта, для</w:t>
            </w:r>
          </w:p>
          <w:p w14:paraId="45E15196" w14:textId="77777777" w:rsidR="00581856" w:rsidRPr="001D109D" w:rsidRDefault="003D1222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участия воспитанников ШСК в соревнованиях разного уровня;</w:t>
            </w:r>
          </w:p>
        </w:tc>
        <w:tc>
          <w:tcPr>
            <w:tcW w:w="231" w:type="pct"/>
          </w:tcPr>
          <w:p w14:paraId="45E15197" w14:textId="77777777" w:rsidR="00F56026" w:rsidRPr="001D109D" w:rsidRDefault="00F5602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Бюджетные средства</w:t>
            </w:r>
          </w:p>
        </w:tc>
        <w:tc>
          <w:tcPr>
            <w:tcW w:w="347" w:type="pct"/>
          </w:tcPr>
          <w:p w14:paraId="45E15198" w14:textId="77777777" w:rsidR="00F56026" w:rsidRPr="001D109D" w:rsidRDefault="00F5602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Заместитель директора по УВР</w:t>
            </w:r>
            <w:r w:rsidR="003D1222" w:rsidRPr="001D109D">
              <w:rPr>
                <w:sz w:val="16"/>
              </w:rPr>
              <w:t xml:space="preserve"> и </w:t>
            </w:r>
          </w:p>
          <w:p w14:paraId="45E15199" w14:textId="77777777" w:rsidR="003D1222" w:rsidRPr="001D109D" w:rsidRDefault="003D1222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руководитель школьного спортивного клуба</w:t>
            </w:r>
          </w:p>
        </w:tc>
        <w:tc>
          <w:tcPr>
            <w:tcW w:w="668" w:type="pct"/>
          </w:tcPr>
          <w:p w14:paraId="45E1519A" w14:textId="77777777" w:rsidR="003D1222" w:rsidRPr="001D109D" w:rsidRDefault="003D1222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Приобщение школьников к систематическим занятиям физической</w:t>
            </w:r>
          </w:p>
          <w:p w14:paraId="45E1519B" w14:textId="77777777" w:rsidR="00F56026" w:rsidRPr="001D109D" w:rsidRDefault="003D1222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культурой и различными видами спорта</w:t>
            </w:r>
          </w:p>
          <w:p w14:paraId="45E1519C" w14:textId="77777777" w:rsidR="003D1222" w:rsidRPr="001D109D" w:rsidRDefault="003D1222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Работа школьного спортивного клуба по 10 спортивным направлениям</w:t>
            </w:r>
          </w:p>
          <w:p w14:paraId="45E1519D" w14:textId="77777777" w:rsidR="00581856" w:rsidRPr="001D109D" w:rsidRDefault="0058185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Получение более 30% учащихся, получивших подтвержденные знаки</w:t>
            </w:r>
          </w:p>
          <w:p w14:paraId="45E1519E" w14:textId="77777777" w:rsidR="00581856" w:rsidRPr="001D109D" w:rsidRDefault="0058185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«ГТО»</w:t>
            </w:r>
          </w:p>
        </w:tc>
        <w:tc>
          <w:tcPr>
            <w:tcW w:w="487" w:type="pct"/>
          </w:tcPr>
          <w:p w14:paraId="45E1519F" w14:textId="77777777" w:rsidR="003D1222" w:rsidRPr="001D109D" w:rsidRDefault="003D1222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 xml:space="preserve">Положительная динамика доли участников и призеров спортивных </w:t>
            </w:r>
            <w:proofErr w:type="spellStart"/>
            <w:r w:rsidRPr="001D109D">
              <w:rPr>
                <w:sz w:val="16"/>
              </w:rPr>
              <w:t>сорев</w:t>
            </w:r>
            <w:proofErr w:type="spellEnd"/>
            <w:r w:rsidRPr="001D109D">
              <w:rPr>
                <w:sz w:val="16"/>
              </w:rPr>
              <w:t>-</w:t>
            </w:r>
          </w:p>
          <w:p w14:paraId="45E151A0" w14:textId="77777777" w:rsidR="00F56026" w:rsidRPr="001D109D" w:rsidRDefault="003D1222" w:rsidP="001D109D">
            <w:pPr>
              <w:pStyle w:val="a4"/>
              <w:rPr>
                <w:sz w:val="16"/>
              </w:rPr>
            </w:pPr>
            <w:proofErr w:type="spellStart"/>
            <w:r w:rsidRPr="001D109D">
              <w:rPr>
                <w:sz w:val="16"/>
              </w:rPr>
              <w:t>нований</w:t>
            </w:r>
            <w:proofErr w:type="spellEnd"/>
            <w:r w:rsidRPr="001D109D">
              <w:rPr>
                <w:sz w:val="16"/>
              </w:rPr>
              <w:t xml:space="preserve"> различного уровня</w:t>
            </w:r>
          </w:p>
          <w:p w14:paraId="45E151A1" w14:textId="77777777" w:rsidR="00581856" w:rsidRPr="001D109D" w:rsidRDefault="0058185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Регистрация на сайте www.gto.ru более 50% учащихся, выполнение норма-</w:t>
            </w:r>
          </w:p>
          <w:p w14:paraId="45E151A2" w14:textId="77777777" w:rsidR="00581856" w:rsidRPr="001D109D" w:rsidRDefault="00581856" w:rsidP="001D109D">
            <w:pPr>
              <w:pStyle w:val="a4"/>
              <w:rPr>
                <w:sz w:val="16"/>
              </w:rPr>
            </w:pPr>
            <w:proofErr w:type="spellStart"/>
            <w:r w:rsidRPr="001D109D">
              <w:rPr>
                <w:sz w:val="16"/>
              </w:rPr>
              <w:t>тивов</w:t>
            </w:r>
            <w:proofErr w:type="spellEnd"/>
            <w:r w:rsidRPr="001D109D">
              <w:rPr>
                <w:sz w:val="16"/>
              </w:rPr>
              <w:t xml:space="preserve"> ВФСК «ГТО», получение знаков «ГТО»</w:t>
            </w:r>
          </w:p>
        </w:tc>
      </w:tr>
      <w:tr w:rsidR="008A25E3" w:rsidRPr="006530DC" w14:paraId="45E151CA" w14:textId="77777777" w:rsidTr="008A25E3">
        <w:tc>
          <w:tcPr>
            <w:tcW w:w="134" w:type="pct"/>
          </w:tcPr>
          <w:p w14:paraId="45E151A4" w14:textId="77777777" w:rsidR="00F56026" w:rsidRPr="006530DC" w:rsidRDefault="00F56026" w:rsidP="00F560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6530DC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4</w:t>
            </w:r>
          </w:p>
        </w:tc>
        <w:tc>
          <w:tcPr>
            <w:tcW w:w="317" w:type="pct"/>
          </w:tcPr>
          <w:p w14:paraId="45E151A5" w14:textId="77777777" w:rsidR="00F56026" w:rsidRPr="006530DC" w:rsidRDefault="00F56026" w:rsidP="00F560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6530DC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Творчество</w:t>
            </w:r>
          </w:p>
        </w:tc>
        <w:tc>
          <w:tcPr>
            <w:tcW w:w="323" w:type="pct"/>
          </w:tcPr>
          <w:p w14:paraId="45E151A6" w14:textId="77777777" w:rsidR="00F56026" w:rsidRPr="006530DC" w:rsidRDefault="00581856" w:rsidP="00F560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6530DC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«Интеллект – талант – личность»</w:t>
            </w:r>
          </w:p>
        </w:tc>
        <w:tc>
          <w:tcPr>
            <w:tcW w:w="926" w:type="pct"/>
          </w:tcPr>
          <w:p w14:paraId="45E151A7" w14:textId="77777777" w:rsidR="00581856" w:rsidRPr="001D109D" w:rsidRDefault="0058185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Привлечение обучающихся школы к созидательной творческой</w:t>
            </w:r>
          </w:p>
          <w:p w14:paraId="45E151A8" w14:textId="77777777" w:rsidR="00581856" w:rsidRPr="001D109D" w:rsidRDefault="0058185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деятельности, как средству их самовыражения, реализации</w:t>
            </w:r>
          </w:p>
          <w:p w14:paraId="45E151A9" w14:textId="77777777" w:rsidR="00F56026" w:rsidRPr="001D109D" w:rsidRDefault="0058185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способностей, развития талантов</w:t>
            </w:r>
          </w:p>
          <w:p w14:paraId="45E151AA" w14:textId="77777777" w:rsidR="00581856" w:rsidRPr="001D109D" w:rsidRDefault="0058185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Обеспечение функционирования школы полного дня, включая</w:t>
            </w:r>
          </w:p>
          <w:p w14:paraId="45E151AB" w14:textId="77777777" w:rsidR="00581856" w:rsidRPr="001D109D" w:rsidRDefault="0058185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 xml:space="preserve">организацию внеурочной деятельности и дополнительного </w:t>
            </w:r>
            <w:proofErr w:type="spellStart"/>
            <w:r w:rsidRPr="001D109D">
              <w:rPr>
                <w:sz w:val="16"/>
              </w:rPr>
              <w:t>образова</w:t>
            </w:r>
            <w:proofErr w:type="spellEnd"/>
            <w:r w:rsidRPr="001D109D">
              <w:rPr>
                <w:sz w:val="16"/>
              </w:rPr>
              <w:t>-</w:t>
            </w:r>
          </w:p>
          <w:p w14:paraId="45E151AC" w14:textId="77777777" w:rsidR="00581856" w:rsidRPr="001D109D" w:rsidRDefault="00581856" w:rsidP="001D109D">
            <w:pPr>
              <w:pStyle w:val="a4"/>
              <w:rPr>
                <w:sz w:val="16"/>
              </w:rPr>
            </w:pPr>
            <w:proofErr w:type="spellStart"/>
            <w:r w:rsidRPr="001D109D">
              <w:rPr>
                <w:sz w:val="16"/>
              </w:rPr>
              <w:t>ния</w:t>
            </w:r>
            <w:proofErr w:type="spellEnd"/>
            <w:r w:rsidRPr="001D109D">
              <w:rPr>
                <w:sz w:val="16"/>
              </w:rPr>
              <w:t>.</w:t>
            </w:r>
          </w:p>
          <w:p w14:paraId="45E151AD" w14:textId="77777777" w:rsidR="00581856" w:rsidRPr="001D109D" w:rsidRDefault="0058185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Развитие сетевого взаимодействия с организациями</w:t>
            </w:r>
          </w:p>
        </w:tc>
        <w:tc>
          <w:tcPr>
            <w:tcW w:w="579" w:type="pct"/>
          </w:tcPr>
          <w:p w14:paraId="45E151AE" w14:textId="77777777" w:rsidR="00581856" w:rsidRPr="001D109D" w:rsidRDefault="0058185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Организовано сетевое взаимодействие с организациями культуры и</w:t>
            </w:r>
          </w:p>
          <w:p w14:paraId="45E151AF" w14:textId="77777777" w:rsidR="00581856" w:rsidRPr="001D109D" w:rsidRDefault="0058185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 xml:space="preserve">искусств, спорта и </w:t>
            </w:r>
            <w:proofErr w:type="spellStart"/>
            <w:r w:rsidRPr="001D109D">
              <w:rPr>
                <w:sz w:val="16"/>
              </w:rPr>
              <w:t>т.д</w:t>
            </w:r>
            <w:proofErr w:type="spellEnd"/>
          </w:p>
          <w:p w14:paraId="45E151B0" w14:textId="77777777" w:rsidR="00581856" w:rsidRPr="001D109D" w:rsidRDefault="0058185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 xml:space="preserve">• Обеспечен высокий уровень подготовки к участию в </w:t>
            </w:r>
            <w:proofErr w:type="spellStart"/>
            <w:r w:rsidRPr="001D109D">
              <w:rPr>
                <w:sz w:val="16"/>
              </w:rPr>
              <w:t>муниципаль</w:t>
            </w:r>
            <w:proofErr w:type="spellEnd"/>
            <w:r w:rsidRPr="001D109D">
              <w:rPr>
                <w:sz w:val="16"/>
              </w:rPr>
              <w:t>-</w:t>
            </w:r>
          </w:p>
          <w:p w14:paraId="45E151B1" w14:textId="77777777" w:rsidR="00581856" w:rsidRPr="001D109D" w:rsidRDefault="0058185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ном, региональном, всероссийском этапах конкурсов, фестивалей,</w:t>
            </w:r>
          </w:p>
          <w:p w14:paraId="45E151B2" w14:textId="77777777" w:rsidR="00581856" w:rsidRPr="001D109D" w:rsidRDefault="0058185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олимпиад; к участию в научно-практических конференциях за счет</w:t>
            </w:r>
          </w:p>
          <w:p w14:paraId="45E151B3" w14:textId="77777777" w:rsidR="00F56026" w:rsidRPr="001D109D" w:rsidRDefault="0058185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собственных ресурсов и потенциала социальных партнеров</w:t>
            </w:r>
          </w:p>
        </w:tc>
        <w:tc>
          <w:tcPr>
            <w:tcW w:w="199" w:type="pct"/>
          </w:tcPr>
          <w:p w14:paraId="45E151B4" w14:textId="77777777" w:rsidR="00F56026" w:rsidRPr="001D109D" w:rsidRDefault="0058185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2024-2028</w:t>
            </w:r>
          </w:p>
        </w:tc>
        <w:tc>
          <w:tcPr>
            <w:tcW w:w="789" w:type="pct"/>
          </w:tcPr>
          <w:p w14:paraId="45E151B5" w14:textId="77777777" w:rsidR="00581856" w:rsidRPr="001D109D" w:rsidRDefault="0058185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Обеспечение разработки локального нормативного акта,</w:t>
            </w:r>
          </w:p>
          <w:p w14:paraId="45E151B6" w14:textId="77777777" w:rsidR="00581856" w:rsidRPr="001D109D" w:rsidRDefault="0058185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описывающего систему выявления и развития интеллектуальных и</w:t>
            </w:r>
          </w:p>
          <w:p w14:paraId="45E151B7" w14:textId="77777777" w:rsidR="00581856" w:rsidRPr="001D109D" w:rsidRDefault="001D109D" w:rsidP="001D109D">
            <w:pPr>
              <w:pStyle w:val="a4"/>
              <w:rPr>
                <w:sz w:val="16"/>
              </w:rPr>
            </w:pPr>
            <w:r>
              <w:rPr>
                <w:sz w:val="16"/>
              </w:rPr>
              <w:t>творче</w:t>
            </w:r>
            <w:r w:rsidR="00581856" w:rsidRPr="001D109D">
              <w:rPr>
                <w:sz w:val="16"/>
              </w:rPr>
              <w:t>ских способностей и талантов обучающихся, интереса к</w:t>
            </w:r>
          </w:p>
          <w:p w14:paraId="45E151B8" w14:textId="77777777" w:rsidR="00581856" w:rsidRPr="001D109D" w:rsidRDefault="0058185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научной (научно-исследовательской), инженерно- технической,</w:t>
            </w:r>
          </w:p>
          <w:p w14:paraId="45E151B9" w14:textId="77777777" w:rsidR="00581856" w:rsidRPr="001D109D" w:rsidRDefault="001D109D" w:rsidP="001D109D">
            <w:pPr>
              <w:pStyle w:val="a4"/>
              <w:rPr>
                <w:sz w:val="16"/>
              </w:rPr>
            </w:pPr>
            <w:r>
              <w:rPr>
                <w:sz w:val="16"/>
              </w:rPr>
              <w:t>изобрета</w:t>
            </w:r>
            <w:r w:rsidR="00581856" w:rsidRPr="001D109D">
              <w:rPr>
                <w:sz w:val="16"/>
              </w:rPr>
              <w:t>тельской, творческой деятельности.</w:t>
            </w:r>
          </w:p>
          <w:p w14:paraId="45E151BA" w14:textId="77777777" w:rsidR="001D109D" w:rsidRPr="001D109D" w:rsidRDefault="001D109D" w:rsidP="001D109D">
            <w:pPr>
              <w:pStyle w:val="a4"/>
              <w:rPr>
                <w:sz w:val="16"/>
              </w:rPr>
            </w:pPr>
          </w:p>
          <w:p w14:paraId="45E151BB" w14:textId="77777777" w:rsidR="00F56026" w:rsidRPr="001D109D" w:rsidRDefault="00F56026" w:rsidP="001D109D">
            <w:pPr>
              <w:pStyle w:val="a4"/>
              <w:rPr>
                <w:sz w:val="16"/>
              </w:rPr>
            </w:pPr>
          </w:p>
        </w:tc>
        <w:tc>
          <w:tcPr>
            <w:tcW w:w="231" w:type="pct"/>
          </w:tcPr>
          <w:p w14:paraId="45E151BC" w14:textId="77777777" w:rsidR="00F56026" w:rsidRPr="001D109D" w:rsidRDefault="00F5602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Бюджетные средства</w:t>
            </w:r>
          </w:p>
        </w:tc>
        <w:tc>
          <w:tcPr>
            <w:tcW w:w="347" w:type="pct"/>
          </w:tcPr>
          <w:p w14:paraId="45E151BD" w14:textId="77777777" w:rsidR="00F56026" w:rsidRPr="001D109D" w:rsidRDefault="00F5602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Заместитель директора по УВР</w:t>
            </w:r>
          </w:p>
        </w:tc>
        <w:tc>
          <w:tcPr>
            <w:tcW w:w="668" w:type="pct"/>
          </w:tcPr>
          <w:p w14:paraId="45E151BE" w14:textId="77777777" w:rsidR="00581856" w:rsidRPr="001D109D" w:rsidRDefault="0058185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Увеличение количества объединений внеурочной деятельности...</w:t>
            </w:r>
          </w:p>
          <w:p w14:paraId="45E151BF" w14:textId="77777777" w:rsidR="00581856" w:rsidRPr="001D109D" w:rsidRDefault="0058185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 xml:space="preserve">• Увеличение количества обучающихся 5-9 классов школы, </w:t>
            </w:r>
            <w:proofErr w:type="spellStart"/>
            <w:r w:rsidRPr="001D109D">
              <w:rPr>
                <w:sz w:val="16"/>
              </w:rPr>
              <w:t>вовле</w:t>
            </w:r>
            <w:proofErr w:type="spellEnd"/>
            <w:r w:rsidRPr="001D109D">
              <w:rPr>
                <w:sz w:val="16"/>
              </w:rPr>
              <w:t>-</w:t>
            </w:r>
          </w:p>
          <w:p w14:paraId="45E151C0" w14:textId="77777777" w:rsidR="00581856" w:rsidRPr="001D109D" w:rsidRDefault="00581856" w:rsidP="001D109D">
            <w:pPr>
              <w:pStyle w:val="a4"/>
              <w:rPr>
                <w:sz w:val="16"/>
              </w:rPr>
            </w:pPr>
            <w:proofErr w:type="spellStart"/>
            <w:r w:rsidRPr="001D109D">
              <w:rPr>
                <w:sz w:val="16"/>
              </w:rPr>
              <w:t>ченных</w:t>
            </w:r>
            <w:proofErr w:type="spellEnd"/>
            <w:r w:rsidRPr="001D109D">
              <w:rPr>
                <w:sz w:val="16"/>
              </w:rPr>
              <w:t xml:space="preserve"> в мероприятия по выявлению и сопровождению одаренных</w:t>
            </w:r>
          </w:p>
          <w:p w14:paraId="45E151C1" w14:textId="77777777" w:rsidR="00F56026" w:rsidRPr="001D109D" w:rsidRDefault="0058185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детей.</w:t>
            </w:r>
          </w:p>
          <w:p w14:paraId="45E151C2" w14:textId="77777777" w:rsidR="00516F9A" w:rsidRPr="001D109D" w:rsidRDefault="00581856" w:rsidP="00516F9A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 xml:space="preserve">• Положительная динамика доли </w:t>
            </w:r>
          </w:p>
          <w:p w14:paraId="45E151C3" w14:textId="77777777" w:rsidR="00581856" w:rsidRPr="001D109D" w:rsidRDefault="00581856" w:rsidP="001D109D">
            <w:pPr>
              <w:pStyle w:val="a4"/>
              <w:rPr>
                <w:sz w:val="16"/>
              </w:rPr>
            </w:pPr>
          </w:p>
        </w:tc>
        <w:tc>
          <w:tcPr>
            <w:tcW w:w="487" w:type="pct"/>
          </w:tcPr>
          <w:p w14:paraId="45E151C4" w14:textId="77777777" w:rsidR="00581856" w:rsidRPr="001D109D" w:rsidRDefault="0058185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Организация школьных творческих объединений;</w:t>
            </w:r>
          </w:p>
          <w:p w14:paraId="45E151C5" w14:textId="77777777" w:rsidR="00581856" w:rsidRPr="001D109D" w:rsidRDefault="0058185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Организация внеклассных мероприятий и конкурсов;</w:t>
            </w:r>
          </w:p>
          <w:p w14:paraId="45E151C6" w14:textId="77777777" w:rsidR="00581856" w:rsidRPr="001D109D" w:rsidRDefault="0058185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Увеличение доли родителей (законных представителей),</w:t>
            </w:r>
          </w:p>
          <w:p w14:paraId="45E151C7" w14:textId="77777777" w:rsidR="00581856" w:rsidRPr="001D109D" w:rsidRDefault="0058185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участвующих в школьных внеклассных мероприятиях;</w:t>
            </w:r>
          </w:p>
          <w:p w14:paraId="45E151C8" w14:textId="77777777" w:rsidR="00516F9A" w:rsidRPr="001D109D" w:rsidRDefault="00581856" w:rsidP="00516F9A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 xml:space="preserve">• Увеличение доли </w:t>
            </w:r>
          </w:p>
          <w:p w14:paraId="45E151C9" w14:textId="77777777" w:rsidR="00F56026" w:rsidRPr="001D109D" w:rsidRDefault="00F56026" w:rsidP="001D109D">
            <w:pPr>
              <w:pStyle w:val="a4"/>
              <w:rPr>
                <w:sz w:val="16"/>
              </w:rPr>
            </w:pPr>
          </w:p>
        </w:tc>
      </w:tr>
      <w:tr w:rsidR="008A25E3" w:rsidRPr="006530DC" w14:paraId="45E151F2" w14:textId="77777777" w:rsidTr="008A25E3">
        <w:trPr>
          <w:trHeight w:val="495"/>
        </w:trPr>
        <w:tc>
          <w:tcPr>
            <w:tcW w:w="134" w:type="pct"/>
          </w:tcPr>
          <w:p w14:paraId="45E151CB" w14:textId="77777777" w:rsidR="00F56026" w:rsidRPr="006530DC" w:rsidRDefault="00F56026" w:rsidP="00F560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6530DC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5</w:t>
            </w:r>
          </w:p>
        </w:tc>
        <w:tc>
          <w:tcPr>
            <w:tcW w:w="317" w:type="pct"/>
          </w:tcPr>
          <w:p w14:paraId="45E151CC" w14:textId="77777777" w:rsidR="00F56026" w:rsidRPr="006530DC" w:rsidRDefault="00F56026" w:rsidP="00F560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6530DC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Профориентация</w:t>
            </w:r>
          </w:p>
        </w:tc>
        <w:tc>
          <w:tcPr>
            <w:tcW w:w="323" w:type="pct"/>
          </w:tcPr>
          <w:p w14:paraId="45E151CD" w14:textId="77777777" w:rsidR="00F56026" w:rsidRPr="006530DC" w:rsidRDefault="003C606B" w:rsidP="00F560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6530DC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Билет в Будущее</w:t>
            </w:r>
          </w:p>
        </w:tc>
        <w:tc>
          <w:tcPr>
            <w:tcW w:w="926" w:type="pct"/>
          </w:tcPr>
          <w:p w14:paraId="45E151CE" w14:textId="77777777" w:rsidR="003C606B" w:rsidRPr="001D109D" w:rsidRDefault="003C606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 xml:space="preserve">• Применение методик, направленных на активизацию </w:t>
            </w:r>
            <w:proofErr w:type="spellStart"/>
            <w:r w:rsidRPr="001D109D">
              <w:rPr>
                <w:sz w:val="16"/>
              </w:rPr>
              <w:t>профессио</w:t>
            </w:r>
            <w:proofErr w:type="spellEnd"/>
            <w:r w:rsidRPr="001D109D">
              <w:rPr>
                <w:sz w:val="16"/>
              </w:rPr>
              <w:t>-</w:t>
            </w:r>
          </w:p>
          <w:p w14:paraId="45E151CF" w14:textId="77777777" w:rsidR="003C606B" w:rsidRPr="001D109D" w:rsidRDefault="003C606B" w:rsidP="001D109D">
            <w:pPr>
              <w:pStyle w:val="a4"/>
              <w:rPr>
                <w:sz w:val="16"/>
              </w:rPr>
            </w:pPr>
            <w:proofErr w:type="spellStart"/>
            <w:r w:rsidRPr="001D109D">
              <w:rPr>
                <w:sz w:val="16"/>
              </w:rPr>
              <w:t>нального</w:t>
            </w:r>
            <w:proofErr w:type="spellEnd"/>
            <w:r w:rsidRPr="001D109D">
              <w:rPr>
                <w:sz w:val="16"/>
              </w:rPr>
              <w:t xml:space="preserve"> самоопределения, понимание возможностей и ограничений;</w:t>
            </w:r>
          </w:p>
          <w:p w14:paraId="45E151D0" w14:textId="77777777" w:rsidR="003C606B" w:rsidRPr="001D109D" w:rsidRDefault="003C606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диагностических инструментов. Освоение новых, современных,</w:t>
            </w:r>
          </w:p>
          <w:p w14:paraId="45E151D1" w14:textId="77777777" w:rsidR="003C606B" w:rsidRPr="001D109D" w:rsidRDefault="003C606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научно обоснованных методик и технологий;</w:t>
            </w:r>
          </w:p>
          <w:p w14:paraId="45E151D2" w14:textId="77777777" w:rsidR="003C606B" w:rsidRPr="001D109D" w:rsidRDefault="003C606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для работодателей - привлечение мотивированных обучающихся к</w:t>
            </w:r>
          </w:p>
          <w:p w14:paraId="45E151D3" w14:textId="77777777" w:rsidR="003C606B" w:rsidRPr="001D109D" w:rsidRDefault="003C606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производственным задачам, повышение интереса к организации.</w:t>
            </w:r>
          </w:p>
          <w:p w14:paraId="45E151D4" w14:textId="77777777" w:rsidR="00F56026" w:rsidRPr="001D109D" w:rsidRDefault="003C606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Обучение наставников, работающих с учащимися.</w:t>
            </w:r>
          </w:p>
          <w:p w14:paraId="45E151D5" w14:textId="77777777" w:rsidR="008039CE" w:rsidRPr="001D109D" w:rsidRDefault="008039CE" w:rsidP="001D109D">
            <w:pPr>
              <w:pStyle w:val="a4"/>
              <w:rPr>
                <w:sz w:val="16"/>
              </w:rPr>
            </w:pPr>
          </w:p>
        </w:tc>
        <w:tc>
          <w:tcPr>
            <w:tcW w:w="579" w:type="pct"/>
          </w:tcPr>
          <w:p w14:paraId="45E151D6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повышение мотивации учащихся к труду;</w:t>
            </w:r>
          </w:p>
          <w:p w14:paraId="45E151D7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оказание адресной помощи учащимся в осознанном выборе будущей</w:t>
            </w:r>
          </w:p>
          <w:p w14:paraId="45E151D8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профессии;</w:t>
            </w:r>
          </w:p>
          <w:p w14:paraId="45E151D9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обучение подростков основным принципам построения</w:t>
            </w:r>
          </w:p>
          <w:p w14:paraId="45E151DA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профессиональной карьеры и навыкам поведения на рынке труда;</w:t>
            </w:r>
          </w:p>
          <w:p w14:paraId="45E151DB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ориентация учащихся на реализацию собственных замыслов в</w:t>
            </w:r>
          </w:p>
          <w:p w14:paraId="45E151DC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реальных социальных условиях;</w:t>
            </w:r>
          </w:p>
          <w:p w14:paraId="45E151DD" w14:textId="77777777" w:rsidR="008A25E3" w:rsidRPr="001D109D" w:rsidRDefault="008A25E3" w:rsidP="008A25E3">
            <w:pPr>
              <w:pStyle w:val="a4"/>
              <w:rPr>
                <w:sz w:val="16"/>
              </w:rPr>
            </w:pPr>
          </w:p>
          <w:p w14:paraId="45E151DE" w14:textId="77777777" w:rsidR="00F56026" w:rsidRPr="001D109D" w:rsidRDefault="00F56026" w:rsidP="001D109D">
            <w:pPr>
              <w:pStyle w:val="a4"/>
              <w:rPr>
                <w:sz w:val="16"/>
              </w:rPr>
            </w:pPr>
          </w:p>
        </w:tc>
        <w:tc>
          <w:tcPr>
            <w:tcW w:w="199" w:type="pct"/>
          </w:tcPr>
          <w:p w14:paraId="45E151DF" w14:textId="77777777" w:rsidR="00F56026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2024-2028</w:t>
            </w:r>
          </w:p>
        </w:tc>
        <w:tc>
          <w:tcPr>
            <w:tcW w:w="789" w:type="pct"/>
          </w:tcPr>
          <w:p w14:paraId="45E151E0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Организация сетевого взаимодействия с партнерами-</w:t>
            </w:r>
          </w:p>
          <w:p w14:paraId="45E151E1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предприятиями, организациями, представляющими площадку для</w:t>
            </w:r>
          </w:p>
          <w:p w14:paraId="45E151E2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организации профориентации учащихся;</w:t>
            </w:r>
          </w:p>
          <w:p w14:paraId="45E151E3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Участие школьников ежегодной многоуровневой онлайн</w:t>
            </w:r>
          </w:p>
          <w:p w14:paraId="45E151E4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диагностике на платформе bvbinfo.ru в рамках проекта «Билет в</w:t>
            </w:r>
          </w:p>
          <w:p w14:paraId="45E151E5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будущее» (6- 11 классы);</w:t>
            </w:r>
          </w:p>
          <w:p w14:paraId="45E151E6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Организация профессиональных проб в рамках проекта «Билет в будущее»;</w:t>
            </w:r>
          </w:p>
          <w:p w14:paraId="45E151E7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Участие обучающихся в фестивале профессий в рамках проекта</w:t>
            </w:r>
          </w:p>
          <w:p w14:paraId="45E151E8" w14:textId="77777777" w:rsidR="00F56026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«Билет в будущее;</w:t>
            </w:r>
          </w:p>
        </w:tc>
        <w:tc>
          <w:tcPr>
            <w:tcW w:w="231" w:type="pct"/>
          </w:tcPr>
          <w:p w14:paraId="45E151E9" w14:textId="77777777" w:rsidR="00F56026" w:rsidRPr="001D109D" w:rsidRDefault="00F5602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Бюджетные средства</w:t>
            </w:r>
          </w:p>
        </w:tc>
        <w:tc>
          <w:tcPr>
            <w:tcW w:w="347" w:type="pct"/>
          </w:tcPr>
          <w:p w14:paraId="45E151EA" w14:textId="77777777" w:rsidR="00F56026" w:rsidRPr="001D109D" w:rsidRDefault="00F5602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Заместитель директора по УВР</w:t>
            </w:r>
          </w:p>
        </w:tc>
        <w:tc>
          <w:tcPr>
            <w:tcW w:w="668" w:type="pct"/>
          </w:tcPr>
          <w:p w14:paraId="45E151EB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 xml:space="preserve">• Увеличение доли обучающихся - </w:t>
            </w:r>
            <w:proofErr w:type="gramStart"/>
            <w:r w:rsidRPr="001D109D">
              <w:rPr>
                <w:sz w:val="16"/>
              </w:rPr>
              <w:t>участников</w:t>
            </w:r>
            <w:proofErr w:type="gramEnd"/>
            <w:r w:rsidRPr="001D109D">
              <w:rPr>
                <w:sz w:val="16"/>
              </w:rPr>
              <w:t xml:space="preserve"> открытых онлайн уро-</w:t>
            </w:r>
          </w:p>
          <w:p w14:paraId="45E151EC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ков, реализуемых с учетом опыта цикла открытых уроков «Билет в</w:t>
            </w:r>
          </w:p>
          <w:p w14:paraId="45E151ED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 xml:space="preserve">будущее» или иных аналогичных по </w:t>
            </w:r>
            <w:proofErr w:type="gramStart"/>
            <w:r w:rsidRPr="001D109D">
              <w:rPr>
                <w:sz w:val="16"/>
              </w:rPr>
              <w:t xml:space="preserve">возможно- </w:t>
            </w:r>
            <w:proofErr w:type="spellStart"/>
            <w:r w:rsidRPr="001D109D">
              <w:rPr>
                <w:sz w:val="16"/>
              </w:rPr>
              <w:t>стям</w:t>
            </w:r>
            <w:proofErr w:type="spellEnd"/>
            <w:proofErr w:type="gramEnd"/>
            <w:r w:rsidRPr="001D109D">
              <w:rPr>
                <w:sz w:val="16"/>
              </w:rPr>
              <w:t>, функциям и</w:t>
            </w:r>
          </w:p>
          <w:p w14:paraId="45E151EE" w14:textId="77777777" w:rsidR="00F56026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результатам проектов</w:t>
            </w:r>
          </w:p>
          <w:p w14:paraId="45E151EF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 xml:space="preserve">• Увеличение количества участников профориентационных </w:t>
            </w:r>
            <w:proofErr w:type="spellStart"/>
            <w:r w:rsidRPr="001D109D">
              <w:rPr>
                <w:sz w:val="16"/>
              </w:rPr>
              <w:t>меропри</w:t>
            </w:r>
            <w:proofErr w:type="spellEnd"/>
            <w:r w:rsidRPr="001D109D">
              <w:rPr>
                <w:sz w:val="16"/>
              </w:rPr>
              <w:t>-</w:t>
            </w:r>
          </w:p>
          <w:p w14:paraId="45E151F0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proofErr w:type="spellStart"/>
            <w:r w:rsidRPr="001D109D">
              <w:rPr>
                <w:sz w:val="16"/>
              </w:rPr>
              <w:t>ятий</w:t>
            </w:r>
            <w:proofErr w:type="spellEnd"/>
            <w:r w:rsidRPr="001D109D">
              <w:rPr>
                <w:sz w:val="16"/>
              </w:rPr>
              <w:t>;</w:t>
            </w:r>
          </w:p>
        </w:tc>
        <w:tc>
          <w:tcPr>
            <w:tcW w:w="487" w:type="pct"/>
          </w:tcPr>
          <w:p w14:paraId="45E151F1" w14:textId="77777777" w:rsidR="00F56026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Результаты мотивирующего мониторинга Внесение корректив в дорожную карту Школы</w:t>
            </w:r>
          </w:p>
        </w:tc>
      </w:tr>
      <w:tr w:rsidR="008A25E3" w:rsidRPr="006530DC" w14:paraId="45E15216" w14:textId="77777777" w:rsidTr="008A25E3">
        <w:trPr>
          <w:trHeight w:val="70"/>
        </w:trPr>
        <w:tc>
          <w:tcPr>
            <w:tcW w:w="134" w:type="pct"/>
          </w:tcPr>
          <w:p w14:paraId="45E151F3" w14:textId="77777777" w:rsidR="00F56026" w:rsidRPr="006530DC" w:rsidRDefault="00F56026" w:rsidP="00F560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6530DC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6</w:t>
            </w:r>
          </w:p>
        </w:tc>
        <w:tc>
          <w:tcPr>
            <w:tcW w:w="317" w:type="pct"/>
          </w:tcPr>
          <w:p w14:paraId="45E151F4" w14:textId="77777777" w:rsidR="00F56026" w:rsidRPr="006530DC" w:rsidRDefault="00F56026" w:rsidP="00F560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6530DC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Учитель. Школьная команда</w:t>
            </w:r>
          </w:p>
        </w:tc>
        <w:tc>
          <w:tcPr>
            <w:tcW w:w="323" w:type="pct"/>
          </w:tcPr>
          <w:p w14:paraId="45E151F5" w14:textId="77777777" w:rsidR="00F56026" w:rsidRPr="006530DC" w:rsidRDefault="008039CE" w:rsidP="00F560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6530DC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«Профессионалы»</w:t>
            </w:r>
          </w:p>
        </w:tc>
        <w:tc>
          <w:tcPr>
            <w:tcW w:w="926" w:type="pct"/>
          </w:tcPr>
          <w:p w14:paraId="45E151F6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Поддержка учительства, постоянное профессиональное развитие, в</w:t>
            </w:r>
          </w:p>
          <w:p w14:paraId="45E151F7" w14:textId="77777777" w:rsidR="00F56026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том числе на основе адресного методического сопровождения</w:t>
            </w:r>
          </w:p>
          <w:p w14:paraId="45E151F8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Развитие внутришкольной системы непрерывного повышения</w:t>
            </w:r>
          </w:p>
          <w:p w14:paraId="45E151F9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профессионального мастерства педагогических работников.</w:t>
            </w:r>
          </w:p>
          <w:p w14:paraId="45E151FA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Стимулирование участия педагогических работников в</w:t>
            </w:r>
          </w:p>
          <w:p w14:paraId="45E151FB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профессиональных конкурсах и иных мероприятиях по обмену</w:t>
            </w:r>
          </w:p>
          <w:p w14:paraId="45E151FC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передовым педагогическим опытом.</w:t>
            </w:r>
          </w:p>
        </w:tc>
        <w:tc>
          <w:tcPr>
            <w:tcW w:w="579" w:type="pct"/>
          </w:tcPr>
          <w:p w14:paraId="45E151FD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Создание условий, обеспечивающих личностный рост педагогов.</w:t>
            </w:r>
          </w:p>
          <w:p w14:paraId="45E151FE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Повышение профессиональной компетентности</w:t>
            </w:r>
          </w:p>
          <w:p w14:paraId="45E151FF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педагогического коллектива, в том числе в условиях</w:t>
            </w:r>
          </w:p>
          <w:p w14:paraId="45E15200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дистанционного обучения.</w:t>
            </w:r>
          </w:p>
          <w:p w14:paraId="45E15201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Создание системы стимулирования деятельности результативно</w:t>
            </w:r>
          </w:p>
          <w:p w14:paraId="45E15202" w14:textId="77777777" w:rsidR="008A25E3" w:rsidRPr="001D109D" w:rsidRDefault="008A25E3" w:rsidP="008A25E3">
            <w:pPr>
              <w:pStyle w:val="a4"/>
              <w:rPr>
                <w:sz w:val="16"/>
              </w:rPr>
            </w:pPr>
            <w:r>
              <w:rPr>
                <w:sz w:val="16"/>
              </w:rPr>
              <w:t>работающих педагогов школы</w:t>
            </w:r>
          </w:p>
          <w:p w14:paraId="45E15203" w14:textId="77777777" w:rsidR="00F56026" w:rsidRPr="001D109D" w:rsidRDefault="00F56026" w:rsidP="001D109D">
            <w:pPr>
              <w:pStyle w:val="a4"/>
              <w:rPr>
                <w:sz w:val="16"/>
              </w:rPr>
            </w:pPr>
          </w:p>
        </w:tc>
        <w:tc>
          <w:tcPr>
            <w:tcW w:w="199" w:type="pct"/>
          </w:tcPr>
          <w:p w14:paraId="45E15204" w14:textId="77777777" w:rsidR="00F56026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2024-2028</w:t>
            </w:r>
          </w:p>
        </w:tc>
        <w:tc>
          <w:tcPr>
            <w:tcW w:w="789" w:type="pct"/>
          </w:tcPr>
          <w:p w14:paraId="45E15205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Диагностика профессиональных компетенций (федеральная, регио-</w:t>
            </w:r>
          </w:p>
          <w:p w14:paraId="45E15206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proofErr w:type="spellStart"/>
            <w:r w:rsidRPr="001D109D">
              <w:rPr>
                <w:sz w:val="16"/>
              </w:rPr>
              <w:t>нальная</w:t>
            </w:r>
            <w:proofErr w:type="spellEnd"/>
            <w:r w:rsidRPr="001D109D">
              <w:rPr>
                <w:sz w:val="16"/>
              </w:rPr>
              <w:t>, институциональная, самодиагностика)</w:t>
            </w:r>
          </w:p>
          <w:p w14:paraId="45E15207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•Анализ результатов самодиагностики, выделение приоритетных</w:t>
            </w:r>
          </w:p>
          <w:p w14:paraId="45E15208" w14:textId="77777777" w:rsidR="00F56026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направлений работы на ее основании</w:t>
            </w:r>
          </w:p>
          <w:p w14:paraId="45E15209" w14:textId="77777777" w:rsidR="008039CE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Обеспечение методического сопровождения и подготовки педагогов к</w:t>
            </w:r>
          </w:p>
          <w:p w14:paraId="45E1520A" w14:textId="77777777" w:rsidR="001D109D" w:rsidRPr="001D109D" w:rsidRDefault="008039CE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участию в конкурсах профессионального мастерства</w:t>
            </w:r>
          </w:p>
          <w:p w14:paraId="45E1520B" w14:textId="77777777" w:rsidR="008039CE" w:rsidRPr="001D109D" w:rsidRDefault="008039CE" w:rsidP="001D109D">
            <w:pPr>
              <w:pStyle w:val="a4"/>
              <w:rPr>
                <w:sz w:val="16"/>
              </w:rPr>
            </w:pPr>
          </w:p>
        </w:tc>
        <w:tc>
          <w:tcPr>
            <w:tcW w:w="231" w:type="pct"/>
          </w:tcPr>
          <w:p w14:paraId="45E1520C" w14:textId="77777777" w:rsidR="00F56026" w:rsidRPr="001D109D" w:rsidRDefault="00F5602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Бюджетные средства</w:t>
            </w:r>
          </w:p>
          <w:p w14:paraId="45E1520D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Кадровые ресурсы</w:t>
            </w:r>
          </w:p>
        </w:tc>
        <w:tc>
          <w:tcPr>
            <w:tcW w:w="347" w:type="pct"/>
          </w:tcPr>
          <w:p w14:paraId="45E1520E" w14:textId="77777777" w:rsidR="00F56026" w:rsidRPr="001D109D" w:rsidRDefault="00F5602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Заместитель директора по УВР</w:t>
            </w:r>
          </w:p>
          <w:p w14:paraId="45E1520F" w14:textId="77777777" w:rsidR="00F93FAB" w:rsidRPr="001D109D" w:rsidRDefault="00F93FAB" w:rsidP="001D109D">
            <w:pPr>
              <w:pStyle w:val="a4"/>
              <w:rPr>
                <w:sz w:val="16"/>
              </w:rPr>
            </w:pPr>
          </w:p>
          <w:p w14:paraId="45E15210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Методисты</w:t>
            </w:r>
          </w:p>
        </w:tc>
        <w:tc>
          <w:tcPr>
            <w:tcW w:w="668" w:type="pct"/>
          </w:tcPr>
          <w:p w14:paraId="45E15211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Повышение квалификационного уровня педагогических и</w:t>
            </w:r>
          </w:p>
          <w:p w14:paraId="45E15212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руководящих кадров.</w:t>
            </w:r>
          </w:p>
          <w:p w14:paraId="45E15213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Увеличение числа педагогических работников, принимающих</w:t>
            </w:r>
          </w:p>
          <w:p w14:paraId="45E15214" w14:textId="77777777" w:rsidR="00F56026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участие в конкурсном Движении</w:t>
            </w:r>
          </w:p>
        </w:tc>
        <w:tc>
          <w:tcPr>
            <w:tcW w:w="487" w:type="pct"/>
          </w:tcPr>
          <w:p w14:paraId="45E15215" w14:textId="77777777" w:rsidR="00F56026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Рост результативности участия в профессиональных конкурсах</w:t>
            </w:r>
          </w:p>
        </w:tc>
      </w:tr>
      <w:tr w:rsidR="008A25E3" w:rsidRPr="006530DC" w14:paraId="45E15230" w14:textId="77777777" w:rsidTr="008A25E3">
        <w:tc>
          <w:tcPr>
            <w:tcW w:w="134" w:type="pct"/>
          </w:tcPr>
          <w:p w14:paraId="45E15217" w14:textId="77777777" w:rsidR="00F56026" w:rsidRPr="006530DC" w:rsidRDefault="00F56026" w:rsidP="00F560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6530DC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7</w:t>
            </w:r>
          </w:p>
        </w:tc>
        <w:tc>
          <w:tcPr>
            <w:tcW w:w="317" w:type="pct"/>
          </w:tcPr>
          <w:p w14:paraId="45E15218" w14:textId="77777777" w:rsidR="00F56026" w:rsidRPr="006530DC" w:rsidRDefault="00F56026" w:rsidP="00F560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6530DC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Школьный климат</w:t>
            </w:r>
          </w:p>
        </w:tc>
        <w:tc>
          <w:tcPr>
            <w:tcW w:w="323" w:type="pct"/>
          </w:tcPr>
          <w:p w14:paraId="45E15219" w14:textId="77777777" w:rsidR="00F56026" w:rsidRPr="006530DC" w:rsidRDefault="00F93FAB" w:rsidP="00F560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6530DC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Мы едины</w:t>
            </w:r>
          </w:p>
        </w:tc>
        <w:tc>
          <w:tcPr>
            <w:tcW w:w="926" w:type="pct"/>
          </w:tcPr>
          <w:p w14:paraId="45E1521A" w14:textId="77777777" w:rsidR="00F56026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Оказание психолого-педагогической помощи целевым группам обучающихся</w:t>
            </w:r>
          </w:p>
          <w:p w14:paraId="45E1521B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Формирование психологически благоприятного школьного климата</w:t>
            </w:r>
          </w:p>
        </w:tc>
        <w:tc>
          <w:tcPr>
            <w:tcW w:w="579" w:type="pct"/>
          </w:tcPr>
          <w:p w14:paraId="45E1521C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Улучшение психологического микроклимата в ученическом и</w:t>
            </w:r>
          </w:p>
          <w:p w14:paraId="45E1521D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proofErr w:type="spellStart"/>
            <w:r w:rsidRPr="001D109D">
              <w:rPr>
                <w:sz w:val="16"/>
              </w:rPr>
              <w:t>педаго</w:t>
            </w:r>
            <w:proofErr w:type="spellEnd"/>
            <w:r w:rsidRPr="001D109D">
              <w:rPr>
                <w:sz w:val="16"/>
              </w:rPr>
              <w:t xml:space="preserve"> </w:t>
            </w:r>
            <w:proofErr w:type="spellStart"/>
            <w:r w:rsidRPr="001D109D">
              <w:rPr>
                <w:sz w:val="16"/>
              </w:rPr>
              <w:t>гическом</w:t>
            </w:r>
            <w:proofErr w:type="spellEnd"/>
            <w:r w:rsidRPr="001D109D">
              <w:rPr>
                <w:sz w:val="16"/>
              </w:rPr>
              <w:t xml:space="preserve"> коллективах</w:t>
            </w:r>
          </w:p>
          <w:p w14:paraId="45E1521E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Повышение культуры общения между участниками</w:t>
            </w:r>
          </w:p>
          <w:p w14:paraId="45E1521F" w14:textId="77777777" w:rsidR="00F56026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образовательных отношений;</w:t>
            </w:r>
          </w:p>
        </w:tc>
        <w:tc>
          <w:tcPr>
            <w:tcW w:w="199" w:type="pct"/>
          </w:tcPr>
          <w:p w14:paraId="45E15220" w14:textId="77777777" w:rsidR="00F56026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2024-2028</w:t>
            </w:r>
          </w:p>
        </w:tc>
        <w:tc>
          <w:tcPr>
            <w:tcW w:w="789" w:type="pct"/>
          </w:tcPr>
          <w:p w14:paraId="45E15221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Организация прохождения КПК с целью совершенствования</w:t>
            </w:r>
          </w:p>
          <w:p w14:paraId="45E15222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профессиональных компетенций по данному направлению</w:t>
            </w:r>
          </w:p>
          <w:p w14:paraId="45E15223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proofErr w:type="spellStart"/>
            <w:r w:rsidRPr="001D109D">
              <w:rPr>
                <w:sz w:val="16"/>
              </w:rPr>
              <w:t>профдеятельности</w:t>
            </w:r>
            <w:proofErr w:type="spellEnd"/>
            <w:r w:rsidRPr="001D109D">
              <w:rPr>
                <w:sz w:val="16"/>
              </w:rPr>
              <w:t>;</w:t>
            </w:r>
          </w:p>
          <w:p w14:paraId="45E15224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Взаимодействие (в том числе с использованием дистанционных</w:t>
            </w:r>
          </w:p>
          <w:p w14:paraId="45E15225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образовательных технологий) с ресурсными центрами, медицинскими</w:t>
            </w:r>
          </w:p>
          <w:p w14:paraId="45E15226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учреждениями;</w:t>
            </w:r>
          </w:p>
        </w:tc>
        <w:tc>
          <w:tcPr>
            <w:tcW w:w="231" w:type="pct"/>
          </w:tcPr>
          <w:p w14:paraId="45E15227" w14:textId="77777777" w:rsidR="00F56026" w:rsidRPr="001D109D" w:rsidRDefault="00F5602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Бюджетные средства</w:t>
            </w:r>
          </w:p>
        </w:tc>
        <w:tc>
          <w:tcPr>
            <w:tcW w:w="347" w:type="pct"/>
          </w:tcPr>
          <w:p w14:paraId="45E15228" w14:textId="77777777" w:rsidR="00F56026" w:rsidRPr="001D109D" w:rsidRDefault="00F5602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Заместитель директора по УВР</w:t>
            </w:r>
          </w:p>
        </w:tc>
        <w:tc>
          <w:tcPr>
            <w:tcW w:w="668" w:type="pct"/>
          </w:tcPr>
          <w:p w14:paraId="45E15229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Осуществление психолого-педагогического сопровождения родителей</w:t>
            </w:r>
          </w:p>
          <w:p w14:paraId="45E1522A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(законных представителей) несовершеннолетних обучающихся.</w:t>
            </w:r>
          </w:p>
          <w:p w14:paraId="45E1522B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Активизация педагогических работников Школы в участии в</w:t>
            </w:r>
          </w:p>
          <w:p w14:paraId="45E1522C" w14:textId="77777777" w:rsidR="00F56026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мероприятиях по вопросам инклюзивного обучения.</w:t>
            </w:r>
          </w:p>
        </w:tc>
        <w:tc>
          <w:tcPr>
            <w:tcW w:w="487" w:type="pct"/>
          </w:tcPr>
          <w:p w14:paraId="45E1522D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Укомплектованность необходимыми кадрами.</w:t>
            </w:r>
          </w:p>
          <w:p w14:paraId="45E1522E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Соответствие уровня квалификации педагогических</w:t>
            </w:r>
          </w:p>
          <w:p w14:paraId="45E1522F" w14:textId="77777777" w:rsidR="00F56026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работников требованиям профессиональных стандартов</w:t>
            </w:r>
          </w:p>
        </w:tc>
      </w:tr>
      <w:tr w:rsidR="008A25E3" w:rsidRPr="006530DC" w14:paraId="45E15257" w14:textId="77777777" w:rsidTr="008A25E3">
        <w:tc>
          <w:tcPr>
            <w:tcW w:w="134" w:type="pct"/>
          </w:tcPr>
          <w:p w14:paraId="45E15231" w14:textId="77777777" w:rsidR="00F56026" w:rsidRPr="006530DC" w:rsidRDefault="00F56026" w:rsidP="00F560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6530DC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8</w:t>
            </w:r>
          </w:p>
        </w:tc>
        <w:tc>
          <w:tcPr>
            <w:tcW w:w="317" w:type="pct"/>
          </w:tcPr>
          <w:p w14:paraId="45E15232" w14:textId="77777777" w:rsidR="00F56026" w:rsidRPr="006530DC" w:rsidRDefault="00F56026" w:rsidP="00F560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6530DC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Образовательная среда</w:t>
            </w:r>
          </w:p>
        </w:tc>
        <w:tc>
          <w:tcPr>
            <w:tcW w:w="323" w:type="pct"/>
          </w:tcPr>
          <w:p w14:paraId="45E15233" w14:textId="77777777" w:rsidR="00F56026" w:rsidRPr="006530DC" w:rsidRDefault="00F93FAB" w:rsidP="00F5602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6530DC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«Школа цифрового века»</w:t>
            </w:r>
          </w:p>
        </w:tc>
        <w:tc>
          <w:tcPr>
            <w:tcW w:w="926" w:type="pct"/>
          </w:tcPr>
          <w:p w14:paraId="45E15234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Создать условия для цифровой трансформации системы образования</w:t>
            </w:r>
          </w:p>
          <w:p w14:paraId="45E15235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и эффективного использования новых возможностей</w:t>
            </w:r>
          </w:p>
          <w:p w14:paraId="45E15236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Создать условия для обмена опытом и оказанию помощи педагогам в</w:t>
            </w:r>
          </w:p>
          <w:p w14:paraId="45E15237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рамках участия в профессиональных сообществах ИКОП «Сферум»</w:t>
            </w:r>
          </w:p>
          <w:p w14:paraId="45E15238" w14:textId="77777777" w:rsidR="00F56026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Создать школьный библиотечный информационный центр;</w:t>
            </w:r>
          </w:p>
          <w:p w14:paraId="45E15239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Создать условия для реализации деятельности педагогов на портале</w:t>
            </w:r>
          </w:p>
          <w:p w14:paraId="45E1523A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ФГИС «Моя школа» с целью обеспечения доступа к электронным об-</w:t>
            </w:r>
          </w:p>
          <w:p w14:paraId="45E1523B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proofErr w:type="spellStart"/>
            <w:r w:rsidRPr="001D109D">
              <w:rPr>
                <w:sz w:val="16"/>
              </w:rPr>
              <w:t>разовательным</w:t>
            </w:r>
            <w:proofErr w:type="spellEnd"/>
            <w:r w:rsidRPr="001D109D">
              <w:rPr>
                <w:sz w:val="16"/>
              </w:rPr>
              <w:t xml:space="preserve"> ресурсам и эффективной информационной поддержки</w:t>
            </w:r>
          </w:p>
          <w:p w14:paraId="45E1523C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образовательного и воспитательного процесса.</w:t>
            </w:r>
          </w:p>
        </w:tc>
        <w:tc>
          <w:tcPr>
            <w:tcW w:w="579" w:type="pct"/>
          </w:tcPr>
          <w:p w14:paraId="45E1523D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Созданы условия для цифровой трансформации системы образования</w:t>
            </w:r>
          </w:p>
          <w:p w14:paraId="45E1523E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и эффективного использования новых возможностей</w:t>
            </w:r>
          </w:p>
          <w:p w14:paraId="45E1523F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Созданы условия для обмена опытом и оказанию помощи педагогам в</w:t>
            </w:r>
          </w:p>
          <w:p w14:paraId="45E15240" w14:textId="77777777" w:rsidR="00F93FAB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рамках участия в профессиональных сообществах «Сферум»;</w:t>
            </w:r>
          </w:p>
          <w:p w14:paraId="45E15241" w14:textId="77777777" w:rsidR="00F56026" w:rsidRPr="001D109D" w:rsidRDefault="00F93FAB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Действующий школьный информационный центр.</w:t>
            </w:r>
          </w:p>
        </w:tc>
        <w:tc>
          <w:tcPr>
            <w:tcW w:w="199" w:type="pct"/>
          </w:tcPr>
          <w:p w14:paraId="45E15242" w14:textId="77777777" w:rsidR="00F56026" w:rsidRPr="001D109D" w:rsidRDefault="00F56026" w:rsidP="001D109D">
            <w:pPr>
              <w:pStyle w:val="a4"/>
              <w:rPr>
                <w:sz w:val="16"/>
              </w:rPr>
            </w:pPr>
          </w:p>
        </w:tc>
        <w:tc>
          <w:tcPr>
            <w:tcW w:w="789" w:type="pct"/>
          </w:tcPr>
          <w:p w14:paraId="45E15243" w14:textId="77777777" w:rsidR="000B7251" w:rsidRPr="001D109D" w:rsidRDefault="000B7251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Проведение методических семинаров и обучающих практикумов</w:t>
            </w:r>
          </w:p>
          <w:p w14:paraId="45E15244" w14:textId="77777777" w:rsidR="000B7251" w:rsidRPr="001D109D" w:rsidRDefault="000B7251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для педагогов по работе на платформе Сферум.</w:t>
            </w:r>
          </w:p>
          <w:p w14:paraId="45E15245" w14:textId="77777777" w:rsidR="000B7251" w:rsidRPr="001D109D" w:rsidRDefault="000B7251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-Проведение мастер-классов, открытых занятий с обучающимися с</w:t>
            </w:r>
          </w:p>
          <w:p w14:paraId="45E15246" w14:textId="77777777" w:rsidR="000B7251" w:rsidRPr="001D109D" w:rsidRDefault="000B7251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использованием платформы Сферум</w:t>
            </w:r>
          </w:p>
          <w:p w14:paraId="45E15247" w14:textId="77777777" w:rsidR="000B7251" w:rsidRPr="001D109D" w:rsidRDefault="001D109D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</w:t>
            </w:r>
            <w:r w:rsidR="000B7251" w:rsidRPr="001D109D">
              <w:rPr>
                <w:sz w:val="16"/>
              </w:rPr>
              <w:t>Проведение разъяснительной работы с педагогами, с родителями</w:t>
            </w:r>
          </w:p>
          <w:p w14:paraId="45E15248" w14:textId="77777777" w:rsidR="000B7251" w:rsidRPr="001D109D" w:rsidRDefault="000B7251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o (законными представителя</w:t>
            </w:r>
            <w:r w:rsidR="001D109D" w:rsidRPr="001D109D">
              <w:rPr>
                <w:sz w:val="16"/>
              </w:rPr>
              <w:t>ми</w:t>
            </w:r>
            <w:proofErr w:type="gramStart"/>
            <w:r w:rsidR="001D109D" w:rsidRPr="001D109D">
              <w:rPr>
                <w:sz w:val="16"/>
              </w:rPr>
              <w:t>).•</w:t>
            </w:r>
            <w:proofErr w:type="gramEnd"/>
            <w:r w:rsidR="001D109D" w:rsidRPr="001D109D">
              <w:rPr>
                <w:sz w:val="16"/>
              </w:rPr>
              <w:t xml:space="preserve"> Административный </w:t>
            </w:r>
            <w:proofErr w:type="spellStart"/>
            <w:r w:rsidR="001D109D" w:rsidRPr="001D109D">
              <w:rPr>
                <w:sz w:val="16"/>
              </w:rPr>
              <w:t>контроль</w:t>
            </w:r>
            <w:r w:rsidRPr="001D109D">
              <w:rPr>
                <w:sz w:val="16"/>
              </w:rPr>
              <w:t>за</w:t>
            </w:r>
            <w:proofErr w:type="spellEnd"/>
            <w:r w:rsidRPr="001D109D">
              <w:rPr>
                <w:sz w:val="16"/>
              </w:rPr>
              <w:t xml:space="preserve"> использованием ИКОП «Сферум» и</w:t>
            </w:r>
          </w:p>
          <w:p w14:paraId="45E15249" w14:textId="77777777" w:rsidR="000B7251" w:rsidRPr="001D109D" w:rsidRDefault="000B7251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ФГИС «Моя школа» всеми участниками образовательных</w:t>
            </w:r>
          </w:p>
          <w:p w14:paraId="45E1524A" w14:textId="77777777" w:rsidR="001D109D" w:rsidRPr="001D109D" w:rsidRDefault="000B7251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отношений;</w:t>
            </w:r>
          </w:p>
          <w:p w14:paraId="45E1524B" w14:textId="77777777" w:rsidR="00F56026" w:rsidRPr="001D109D" w:rsidRDefault="00F56026" w:rsidP="001D109D">
            <w:pPr>
              <w:pStyle w:val="a4"/>
              <w:rPr>
                <w:sz w:val="16"/>
              </w:rPr>
            </w:pPr>
          </w:p>
        </w:tc>
        <w:tc>
          <w:tcPr>
            <w:tcW w:w="231" w:type="pct"/>
          </w:tcPr>
          <w:p w14:paraId="45E1524C" w14:textId="77777777" w:rsidR="00F56026" w:rsidRPr="001D109D" w:rsidRDefault="00F5602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Бюджетные средства</w:t>
            </w:r>
          </w:p>
        </w:tc>
        <w:tc>
          <w:tcPr>
            <w:tcW w:w="347" w:type="pct"/>
          </w:tcPr>
          <w:p w14:paraId="45E1524D" w14:textId="77777777" w:rsidR="00F56026" w:rsidRPr="001D109D" w:rsidRDefault="00F56026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Заместитель директора по УВР</w:t>
            </w:r>
          </w:p>
          <w:p w14:paraId="45E1524E" w14:textId="77777777" w:rsidR="000B7251" w:rsidRPr="001D109D" w:rsidRDefault="000B7251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Администратор ФГИС «Моя школа»</w:t>
            </w:r>
          </w:p>
        </w:tc>
        <w:tc>
          <w:tcPr>
            <w:tcW w:w="668" w:type="pct"/>
          </w:tcPr>
          <w:p w14:paraId="45E1524F" w14:textId="77777777" w:rsidR="000B7251" w:rsidRPr="001D109D" w:rsidRDefault="000B7251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Использование возможности мессенджера «Сферум» в организации</w:t>
            </w:r>
          </w:p>
          <w:p w14:paraId="45E15250" w14:textId="77777777" w:rsidR="000B7251" w:rsidRPr="001D109D" w:rsidRDefault="000B7251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образовательного процесса</w:t>
            </w:r>
          </w:p>
          <w:p w14:paraId="45E15251" w14:textId="77777777" w:rsidR="00F56026" w:rsidRPr="001D109D" w:rsidRDefault="000B7251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Развитие ИКТ-компетенций педагогов</w:t>
            </w:r>
          </w:p>
          <w:p w14:paraId="45E15252" w14:textId="77777777" w:rsidR="000B7251" w:rsidRPr="001D109D" w:rsidRDefault="000B7251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Увеличение пользователей ФГИС «Моя школа»</w:t>
            </w:r>
          </w:p>
        </w:tc>
        <w:tc>
          <w:tcPr>
            <w:tcW w:w="487" w:type="pct"/>
          </w:tcPr>
          <w:p w14:paraId="45E15253" w14:textId="77777777" w:rsidR="000B7251" w:rsidRPr="001D109D" w:rsidRDefault="000B7251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Соответствие уровня квалификации педагогических работ</w:t>
            </w:r>
          </w:p>
          <w:p w14:paraId="45E15254" w14:textId="77777777" w:rsidR="000B7251" w:rsidRPr="001D109D" w:rsidRDefault="000B7251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ников требованиям профессиональных стандартов.</w:t>
            </w:r>
          </w:p>
          <w:p w14:paraId="45E15255" w14:textId="77777777" w:rsidR="00F56026" w:rsidRPr="001D109D" w:rsidRDefault="000B7251" w:rsidP="001D109D">
            <w:pPr>
              <w:pStyle w:val="a4"/>
              <w:rPr>
                <w:sz w:val="16"/>
              </w:rPr>
            </w:pPr>
            <w:r w:rsidRPr="001D109D">
              <w:rPr>
                <w:sz w:val="16"/>
              </w:rPr>
              <w:t>• Организация внутришкольного пространства</w:t>
            </w:r>
          </w:p>
          <w:p w14:paraId="45E15256" w14:textId="77777777" w:rsidR="000B7251" w:rsidRPr="001D109D" w:rsidRDefault="000B7251" w:rsidP="001D109D">
            <w:pPr>
              <w:pStyle w:val="a4"/>
              <w:rPr>
                <w:sz w:val="16"/>
              </w:rPr>
            </w:pPr>
          </w:p>
        </w:tc>
      </w:tr>
    </w:tbl>
    <w:p w14:paraId="45E15258" w14:textId="77777777" w:rsidR="007C3589" w:rsidRPr="006530DC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0"/>
          <w:szCs w:val="28"/>
        </w:rPr>
        <w:sectPr w:rsidR="007C3589" w:rsidRPr="006530DC" w:rsidSect="00E3729D">
          <w:headerReference w:type="default" r:id="rId14"/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14:paraId="45E15259" w14:textId="77777777" w:rsidR="007C3589" w:rsidRPr="006530DC" w:rsidRDefault="007C3589" w:rsidP="001D109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0"/>
          <w:szCs w:val="28"/>
        </w:rPr>
      </w:pPr>
      <w:r w:rsidRPr="006530DC">
        <w:rPr>
          <w:rFonts w:ascii="Times New Roman" w:hAnsi="Times New Roman" w:cs="Times New Roman"/>
          <w:b/>
          <w:bCs/>
          <w:sz w:val="20"/>
          <w:szCs w:val="28"/>
        </w:rPr>
        <w:t>5. Ожидаемые результаты реализации Программы развития (повышение, сохранение уровня).</w:t>
      </w:r>
    </w:p>
    <w:p w14:paraId="45E1525A" w14:textId="77777777" w:rsidR="000B7251" w:rsidRPr="006530DC" w:rsidRDefault="000B7251" w:rsidP="000B7251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0"/>
          <w:szCs w:val="28"/>
        </w:rPr>
      </w:pPr>
      <w:r w:rsidRPr="006530DC">
        <w:rPr>
          <w:rFonts w:ascii="Times New Roman" w:hAnsi="Times New Roman" w:cs="Times New Roman"/>
          <w:b/>
          <w:bCs/>
          <w:sz w:val="20"/>
          <w:szCs w:val="28"/>
        </w:rPr>
        <w:t>1. Развитие сетевого взаимодействия, социального партнерства.</w:t>
      </w:r>
    </w:p>
    <w:p w14:paraId="45E1525B" w14:textId="77777777" w:rsidR="000B7251" w:rsidRPr="006530DC" w:rsidRDefault="000B7251" w:rsidP="000B7251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0"/>
          <w:szCs w:val="28"/>
        </w:rPr>
      </w:pPr>
      <w:r w:rsidRPr="006530DC">
        <w:rPr>
          <w:rFonts w:ascii="Times New Roman" w:hAnsi="Times New Roman" w:cs="Times New Roman"/>
          <w:b/>
          <w:bCs/>
          <w:sz w:val="20"/>
          <w:szCs w:val="28"/>
        </w:rPr>
        <w:t>2. Повышение квалификации педагогов по магистральным направлениям Программы.</w:t>
      </w:r>
    </w:p>
    <w:p w14:paraId="45E1525C" w14:textId="77777777" w:rsidR="000B7251" w:rsidRPr="006530DC" w:rsidRDefault="000B7251" w:rsidP="000B7251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0"/>
          <w:szCs w:val="28"/>
        </w:rPr>
      </w:pPr>
      <w:r w:rsidRPr="006530DC">
        <w:rPr>
          <w:rFonts w:ascii="Times New Roman" w:hAnsi="Times New Roman" w:cs="Times New Roman"/>
          <w:b/>
          <w:bCs/>
          <w:sz w:val="20"/>
          <w:szCs w:val="28"/>
        </w:rPr>
        <w:t>3. Своевременное выявление запроса участников образовательных отношений.</w:t>
      </w:r>
    </w:p>
    <w:p w14:paraId="45E1525D" w14:textId="77777777" w:rsidR="000B7251" w:rsidRPr="006530DC" w:rsidRDefault="000B7251" w:rsidP="000B7251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0"/>
          <w:szCs w:val="28"/>
        </w:rPr>
      </w:pPr>
      <w:r w:rsidRPr="006530DC">
        <w:rPr>
          <w:rFonts w:ascii="Times New Roman" w:hAnsi="Times New Roman" w:cs="Times New Roman"/>
          <w:b/>
          <w:bCs/>
          <w:sz w:val="20"/>
          <w:szCs w:val="28"/>
        </w:rPr>
        <w:t>4. Обновление материально-технической базы.</w:t>
      </w:r>
    </w:p>
    <w:p w14:paraId="45E1525E" w14:textId="77777777" w:rsidR="000B7251" w:rsidRPr="006530DC" w:rsidRDefault="000B7251" w:rsidP="000B7251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0"/>
          <w:szCs w:val="28"/>
        </w:rPr>
      </w:pPr>
      <w:r w:rsidRPr="006530DC">
        <w:rPr>
          <w:rFonts w:ascii="Times New Roman" w:hAnsi="Times New Roman" w:cs="Times New Roman"/>
          <w:b/>
          <w:bCs/>
          <w:sz w:val="20"/>
          <w:szCs w:val="28"/>
        </w:rPr>
        <w:t>5. Повышение доли участия обучающихся в спортивно-массовых мероприятиях,</w:t>
      </w:r>
    </w:p>
    <w:p w14:paraId="45E1525F" w14:textId="77777777" w:rsidR="000B7251" w:rsidRPr="006530DC" w:rsidRDefault="000B7251" w:rsidP="000B7251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0"/>
          <w:szCs w:val="28"/>
        </w:rPr>
      </w:pPr>
      <w:r w:rsidRPr="006530DC">
        <w:rPr>
          <w:rFonts w:ascii="Times New Roman" w:hAnsi="Times New Roman" w:cs="Times New Roman"/>
          <w:b/>
          <w:bCs/>
          <w:sz w:val="20"/>
          <w:szCs w:val="28"/>
        </w:rPr>
        <w:t>дополнительном образовании, олимпиадах, конкурсах и т.п.</w:t>
      </w:r>
    </w:p>
    <w:p w14:paraId="45E15260" w14:textId="77777777" w:rsidR="000B7251" w:rsidRPr="006530DC" w:rsidRDefault="000B7251" w:rsidP="000B7251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0"/>
          <w:szCs w:val="28"/>
        </w:rPr>
      </w:pPr>
      <w:r w:rsidRPr="006530DC">
        <w:rPr>
          <w:rFonts w:ascii="Times New Roman" w:hAnsi="Times New Roman" w:cs="Times New Roman"/>
          <w:b/>
          <w:bCs/>
          <w:sz w:val="20"/>
          <w:szCs w:val="28"/>
        </w:rPr>
        <w:t>6. Развитие цифровой среды школы.</w:t>
      </w:r>
    </w:p>
    <w:p w14:paraId="45E15261" w14:textId="77777777" w:rsidR="007C3589" w:rsidRPr="006530DC" w:rsidRDefault="004E7B17" w:rsidP="004E7B17">
      <w:pPr>
        <w:widowControl w:val="0"/>
        <w:spacing w:after="0" w:line="276" w:lineRule="auto"/>
        <w:ind w:firstLine="567"/>
        <w:rPr>
          <w:rFonts w:ascii="Times New Roman" w:hAnsi="Times New Roman" w:cs="Times New Roman"/>
          <w:b/>
          <w:bCs/>
          <w:sz w:val="20"/>
          <w:szCs w:val="28"/>
        </w:rPr>
        <w:sectPr w:rsidR="007C3589" w:rsidRPr="006530DC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bCs/>
          <w:sz w:val="20"/>
          <w:szCs w:val="28"/>
        </w:rPr>
        <w:t>7.</w:t>
      </w:r>
      <w:proofErr w:type="gramStart"/>
      <w:r>
        <w:rPr>
          <w:rFonts w:ascii="Times New Roman" w:hAnsi="Times New Roman" w:cs="Times New Roman"/>
          <w:b/>
          <w:bCs/>
          <w:sz w:val="20"/>
          <w:szCs w:val="28"/>
        </w:rPr>
        <w:t xml:space="preserve">Создание  </w:t>
      </w:r>
      <w:r w:rsidR="000B7251" w:rsidRPr="006530DC">
        <w:rPr>
          <w:rFonts w:ascii="Times New Roman" w:hAnsi="Times New Roman" w:cs="Times New Roman"/>
          <w:b/>
          <w:bCs/>
          <w:sz w:val="20"/>
          <w:szCs w:val="28"/>
        </w:rPr>
        <w:t>военно</w:t>
      </w:r>
      <w:proofErr w:type="gramEnd"/>
      <w:r w:rsidR="000B7251" w:rsidRPr="006530DC">
        <w:rPr>
          <w:rFonts w:ascii="Times New Roman" w:hAnsi="Times New Roman" w:cs="Times New Roman"/>
          <w:b/>
          <w:bCs/>
          <w:sz w:val="20"/>
          <w:szCs w:val="28"/>
        </w:rPr>
        <w:t>-патриотического клуба.</w:t>
      </w:r>
    </w:p>
    <w:p w14:paraId="45E15262" w14:textId="77777777" w:rsidR="007C3589" w:rsidRPr="006530DC" w:rsidRDefault="007C3589">
      <w:pPr>
        <w:pStyle w:val="a3"/>
        <w:widowControl w:val="0"/>
        <w:numPr>
          <w:ilvl w:val="0"/>
          <w:numId w:val="5"/>
        </w:numPr>
        <w:spacing w:after="0" w:line="276" w:lineRule="auto"/>
        <w:ind w:left="0" w:firstLine="1069"/>
        <w:jc w:val="both"/>
        <w:rPr>
          <w:rFonts w:ascii="Times New Roman" w:hAnsi="Times New Roman" w:cs="Times New Roman"/>
          <w:b/>
          <w:bCs/>
          <w:sz w:val="18"/>
          <w:szCs w:val="28"/>
        </w:rPr>
      </w:pPr>
      <w:r w:rsidRPr="004E7B17">
        <w:rPr>
          <w:rFonts w:ascii="Times New Roman" w:hAnsi="Times New Roman" w:cs="Times New Roman"/>
          <w:b/>
          <w:bCs/>
          <w:sz w:val="20"/>
          <w:szCs w:val="28"/>
        </w:rPr>
        <w:t>Механизмы реализации Программы развития</w:t>
      </w:r>
      <w:r w:rsidRPr="006530DC">
        <w:rPr>
          <w:rFonts w:ascii="Times New Roman" w:hAnsi="Times New Roman" w:cs="Times New Roman"/>
          <w:b/>
          <w:bCs/>
          <w:sz w:val="18"/>
          <w:szCs w:val="28"/>
        </w:rPr>
        <w:t>.</w:t>
      </w:r>
    </w:p>
    <w:p w14:paraId="45E15263" w14:textId="77777777" w:rsidR="007C3589" w:rsidRPr="006530DC" w:rsidRDefault="007C3589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8"/>
        </w:rPr>
      </w:pPr>
    </w:p>
    <w:tbl>
      <w:tblPr>
        <w:tblStyle w:val="af0"/>
        <w:tblW w:w="5000" w:type="pct"/>
        <w:tblLayout w:type="fixed"/>
        <w:tblLook w:val="04A0" w:firstRow="1" w:lastRow="0" w:firstColumn="1" w:lastColumn="0" w:noHBand="0" w:noVBand="1"/>
      </w:tblPr>
      <w:tblGrid>
        <w:gridCol w:w="2324"/>
        <w:gridCol w:w="2159"/>
        <w:gridCol w:w="1525"/>
        <w:gridCol w:w="2696"/>
        <w:gridCol w:w="1491"/>
      </w:tblGrid>
      <w:tr w:rsidR="00E3729D" w:rsidRPr="004E7B17" w14:paraId="45E1526A" w14:textId="77777777" w:rsidTr="00516F9A">
        <w:tc>
          <w:tcPr>
            <w:tcW w:w="1140" w:type="pct"/>
            <w:vAlign w:val="center"/>
          </w:tcPr>
          <w:p w14:paraId="45E15264" w14:textId="77777777" w:rsidR="00E3729D" w:rsidRPr="004E7B17" w:rsidRDefault="00E3729D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8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8"/>
              </w:rPr>
              <w:t>Наименование блока</w:t>
            </w:r>
          </w:p>
        </w:tc>
        <w:tc>
          <w:tcPr>
            <w:tcW w:w="1059" w:type="pct"/>
            <w:vAlign w:val="center"/>
          </w:tcPr>
          <w:p w14:paraId="45E15265" w14:textId="77777777" w:rsidR="00E3729D" w:rsidRPr="004E7B17" w:rsidRDefault="00E3729D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8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8"/>
              </w:rPr>
              <w:t>Наименование ресурсов</w:t>
            </w:r>
          </w:p>
        </w:tc>
        <w:tc>
          <w:tcPr>
            <w:tcW w:w="748" w:type="pct"/>
            <w:vAlign w:val="center"/>
          </w:tcPr>
          <w:p w14:paraId="45E15266" w14:textId="77777777" w:rsidR="00E3729D" w:rsidRPr="004E7B17" w:rsidRDefault="00E3729D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8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8"/>
              </w:rPr>
              <w:t>Наличие (по факту): количество и характеристики</w:t>
            </w:r>
          </w:p>
        </w:tc>
        <w:tc>
          <w:tcPr>
            <w:tcW w:w="1322" w:type="pct"/>
            <w:vAlign w:val="center"/>
          </w:tcPr>
          <w:p w14:paraId="45E15267" w14:textId="77777777" w:rsidR="00E3729D" w:rsidRPr="004E7B17" w:rsidRDefault="00E3729D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8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8"/>
              </w:rPr>
              <w:t>Требуемые ресурсы</w:t>
            </w:r>
          </w:p>
        </w:tc>
        <w:tc>
          <w:tcPr>
            <w:tcW w:w="731" w:type="pct"/>
            <w:vAlign w:val="center"/>
          </w:tcPr>
          <w:p w14:paraId="45E15268" w14:textId="77777777" w:rsidR="00E3729D" w:rsidRPr="004E7B17" w:rsidRDefault="00E3729D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8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8"/>
              </w:rPr>
              <w:t>Источники получения/</w:t>
            </w:r>
          </w:p>
          <w:p w14:paraId="45E15269" w14:textId="77777777" w:rsidR="00E3729D" w:rsidRPr="004E7B17" w:rsidRDefault="00E3729D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8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8"/>
              </w:rPr>
              <w:t>приобретения</w:t>
            </w:r>
          </w:p>
        </w:tc>
      </w:tr>
      <w:tr w:rsidR="00E3729D" w:rsidRPr="004E7B17" w14:paraId="45E1527B" w14:textId="77777777" w:rsidTr="00516F9A">
        <w:trPr>
          <w:trHeight w:val="483"/>
        </w:trPr>
        <w:tc>
          <w:tcPr>
            <w:tcW w:w="1140" w:type="pct"/>
          </w:tcPr>
          <w:p w14:paraId="45E1526B" w14:textId="77777777" w:rsidR="00E3729D" w:rsidRPr="00516F9A" w:rsidRDefault="00E3729D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Нормативное правовое обеспечение (ЛНА)</w:t>
            </w:r>
          </w:p>
        </w:tc>
        <w:tc>
          <w:tcPr>
            <w:tcW w:w="1059" w:type="pct"/>
          </w:tcPr>
          <w:p w14:paraId="45E1526C" w14:textId="77777777" w:rsidR="000B7251" w:rsidRPr="00516F9A" w:rsidRDefault="000B7251" w:rsidP="000B725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Приказы</w:t>
            </w:r>
          </w:p>
          <w:p w14:paraId="45E1526D" w14:textId="77777777" w:rsidR="000B7251" w:rsidRPr="00516F9A" w:rsidRDefault="000B7251" w:rsidP="000B725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Распоряжения</w:t>
            </w:r>
          </w:p>
          <w:p w14:paraId="45E1526E" w14:textId="77777777" w:rsidR="000B7251" w:rsidRPr="00516F9A" w:rsidRDefault="000B7251" w:rsidP="000B725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Локальные акты</w:t>
            </w:r>
          </w:p>
          <w:p w14:paraId="45E1526F" w14:textId="77777777" w:rsidR="000B7251" w:rsidRPr="00516F9A" w:rsidRDefault="000B7251" w:rsidP="000B725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Программы</w:t>
            </w:r>
          </w:p>
          <w:p w14:paraId="45E15270" w14:textId="77777777" w:rsidR="00E3729D" w:rsidRPr="00516F9A" w:rsidRDefault="000B7251" w:rsidP="000B725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Расписание</w:t>
            </w:r>
          </w:p>
        </w:tc>
        <w:tc>
          <w:tcPr>
            <w:tcW w:w="748" w:type="pct"/>
          </w:tcPr>
          <w:p w14:paraId="45E15271" w14:textId="77777777" w:rsidR="000B7251" w:rsidRPr="00516F9A" w:rsidRDefault="000B7251" w:rsidP="000B725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Приказы</w:t>
            </w:r>
          </w:p>
          <w:p w14:paraId="45E15272" w14:textId="77777777" w:rsidR="000B7251" w:rsidRPr="00516F9A" w:rsidRDefault="000B7251" w:rsidP="00516F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Распоряжения</w:t>
            </w:r>
          </w:p>
          <w:p w14:paraId="45E15273" w14:textId="77777777" w:rsidR="000B7251" w:rsidRPr="00516F9A" w:rsidRDefault="000B7251" w:rsidP="000B725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Локальные акты</w:t>
            </w:r>
          </w:p>
          <w:p w14:paraId="45E15274" w14:textId="77777777" w:rsidR="000B7251" w:rsidRPr="00516F9A" w:rsidRDefault="000B7251" w:rsidP="000B725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Программы</w:t>
            </w:r>
          </w:p>
          <w:p w14:paraId="45E15275" w14:textId="77777777" w:rsidR="00E3729D" w:rsidRPr="00516F9A" w:rsidRDefault="000B7251" w:rsidP="000B725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Расписание</w:t>
            </w:r>
          </w:p>
        </w:tc>
        <w:tc>
          <w:tcPr>
            <w:tcW w:w="1322" w:type="pct"/>
          </w:tcPr>
          <w:p w14:paraId="45E15276" w14:textId="77777777" w:rsidR="000B7251" w:rsidRPr="00516F9A" w:rsidRDefault="000B7251" w:rsidP="000B725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Дорожная карта</w:t>
            </w:r>
          </w:p>
          <w:p w14:paraId="45E15277" w14:textId="77777777" w:rsidR="000B7251" w:rsidRPr="00516F9A" w:rsidRDefault="000B7251" w:rsidP="000B725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реализации</w:t>
            </w:r>
          </w:p>
          <w:p w14:paraId="45E15278" w14:textId="77777777" w:rsidR="000B7251" w:rsidRPr="00516F9A" w:rsidRDefault="000B7251" w:rsidP="000B725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Программы</w:t>
            </w:r>
          </w:p>
          <w:p w14:paraId="45E15279" w14:textId="77777777" w:rsidR="00E3729D" w:rsidRPr="00516F9A" w:rsidRDefault="000B7251" w:rsidP="000B725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Развития</w:t>
            </w:r>
          </w:p>
        </w:tc>
        <w:tc>
          <w:tcPr>
            <w:tcW w:w="731" w:type="pct"/>
          </w:tcPr>
          <w:p w14:paraId="45E1527A" w14:textId="77777777" w:rsidR="00E3729D" w:rsidRPr="00516F9A" w:rsidRDefault="00E3729D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</w:p>
        </w:tc>
      </w:tr>
      <w:tr w:rsidR="00E3729D" w:rsidRPr="004E7B17" w14:paraId="45E15288" w14:textId="77777777" w:rsidTr="00516F9A">
        <w:tc>
          <w:tcPr>
            <w:tcW w:w="1140" w:type="pct"/>
          </w:tcPr>
          <w:p w14:paraId="45E1527C" w14:textId="77777777" w:rsidR="00E3729D" w:rsidRPr="00516F9A" w:rsidRDefault="00E3729D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Материально-техническое обеспечение</w:t>
            </w:r>
          </w:p>
        </w:tc>
        <w:tc>
          <w:tcPr>
            <w:tcW w:w="1059" w:type="pct"/>
          </w:tcPr>
          <w:p w14:paraId="45E1527D" w14:textId="77777777" w:rsidR="000B7251" w:rsidRPr="00516F9A" w:rsidRDefault="000B7251" w:rsidP="000B725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Оснащенность</w:t>
            </w:r>
          </w:p>
          <w:p w14:paraId="45E1527E" w14:textId="77777777" w:rsidR="000B7251" w:rsidRPr="00516F9A" w:rsidRDefault="000B7251" w:rsidP="000B725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учебных кабинетов</w:t>
            </w:r>
          </w:p>
          <w:p w14:paraId="45E1527F" w14:textId="77777777" w:rsidR="00E3729D" w:rsidRPr="00516F9A" w:rsidRDefault="000B7251" w:rsidP="000B725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Оборудование</w:t>
            </w:r>
          </w:p>
        </w:tc>
        <w:tc>
          <w:tcPr>
            <w:tcW w:w="748" w:type="pct"/>
          </w:tcPr>
          <w:p w14:paraId="45E15280" w14:textId="77777777" w:rsidR="00E3729D" w:rsidRPr="00516F9A" w:rsidRDefault="000B7251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имеется</w:t>
            </w:r>
          </w:p>
        </w:tc>
        <w:tc>
          <w:tcPr>
            <w:tcW w:w="1322" w:type="pct"/>
          </w:tcPr>
          <w:p w14:paraId="45E15281" w14:textId="77777777" w:rsidR="000B7251" w:rsidRPr="00516F9A" w:rsidRDefault="000B7251" w:rsidP="00516F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Оснащение</w:t>
            </w:r>
            <w:r w:rsidR="00516F9A"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 xml:space="preserve"> </w:t>
            </w: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учебного</w:t>
            </w:r>
          </w:p>
          <w:p w14:paraId="45E15282" w14:textId="77777777" w:rsidR="000B7251" w:rsidRPr="00516F9A" w:rsidRDefault="000B7251" w:rsidP="000B725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кабинета для</w:t>
            </w:r>
          </w:p>
          <w:p w14:paraId="45E15283" w14:textId="77777777" w:rsidR="000B7251" w:rsidRPr="00516F9A" w:rsidRDefault="000B7251" w:rsidP="000B725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реализации</w:t>
            </w:r>
          </w:p>
          <w:p w14:paraId="45E15284" w14:textId="77777777" w:rsidR="000B7251" w:rsidRPr="00516F9A" w:rsidRDefault="000B7251" w:rsidP="000B725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программ</w:t>
            </w:r>
          </w:p>
          <w:p w14:paraId="45E15285" w14:textId="77777777" w:rsidR="00E3729D" w:rsidRPr="00516F9A" w:rsidRDefault="000B7251" w:rsidP="000B725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профмастерства</w:t>
            </w:r>
          </w:p>
        </w:tc>
        <w:tc>
          <w:tcPr>
            <w:tcW w:w="731" w:type="pct"/>
          </w:tcPr>
          <w:p w14:paraId="45E15286" w14:textId="77777777" w:rsidR="000B7251" w:rsidRPr="00516F9A" w:rsidRDefault="000B7251" w:rsidP="000B725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Внебюджетные</w:t>
            </w:r>
          </w:p>
          <w:p w14:paraId="45E15287" w14:textId="77777777" w:rsidR="00E3729D" w:rsidRPr="00516F9A" w:rsidRDefault="000B7251" w:rsidP="000B725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средства</w:t>
            </w:r>
          </w:p>
        </w:tc>
      </w:tr>
      <w:tr w:rsidR="00E3729D" w:rsidRPr="004E7B17" w14:paraId="45E15291" w14:textId="77777777" w:rsidTr="00516F9A">
        <w:tc>
          <w:tcPr>
            <w:tcW w:w="1140" w:type="pct"/>
          </w:tcPr>
          <w:p w14:paraId="45E15289" w14:textId="77777777" w:rsidR="00E3729D" w:rsidRPr="00516F9A" w:rsidRDefault="00E3729D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3. Кадровые ресурсы</w:t>
            </w:r>
          </w:p>
        </w:tc>
        <w:tc>
          <w:tcPr>
            <w:tcW w:w="1059" w:type="pct"/>
          </w:tcPr>
          <w:p w14:paraId="45E1528A" w14:textId="77777777" w:rsidR="00F525F8" w:rsidRPr="00516F9A" w:rsidRDefault="00F525F8" w:rsidP="00516F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Укомплектованность</w:t>
            </w:r>
          </w:p>
          <w:p w14:paraId="45E1528B" w14:textId="77777777" w:rsidR="00E3729D" w:rsidRPr="00516F9A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кадрами</w:t>
            </w:r>
          </w:p>
        </w:tc>
        <w:tc>
          <w:tcPr>
            <w:tcW w:w="748" w:type="pct"/>
          </w:tcPr>
          <w:p w14:paraId="45E1528C" w14:textId="77777777" w:rsidR="00E3729D" w:rsidRPr="00516F9A" w:rsidRDefault="00F525F8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имеется</w:t>
            </w:r>
          </w:p>
        </w:tc>
        <w:tc>
          <w:tcPr>
            <w:tcW w:w="1322" w:type="pct"/>
          </w:tcPr>
          <w:p w14:paraId="45E1528D" w14:textId="77777777" w:rsidR="00F525F8" w:rsidRPr="00516F9A" w:rsidRDefault="00F525F8" w:rsidP="00516F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Размещение</w:t>
            </w:r>
            <w:r w:rsidR="00516F9A"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 xml:space="preserve"> </w:t>
            </w: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вакансий на</w:t>
            </w:r>
          </w:p>
          <w:p w14:paraId="45E1528E" w14:textId="77777777" w:rsidR="00F525F8" w:rsidRPr="00516F9A" w:rsidRDefault="00F525F8" w:rsidP="00516F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платформах по</w:t>
            </w:r>
            <w:r w:rsidR="00516F9A"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 xml:space="preserve"> </w:t>
            </w: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поиску работы,</w:t>
            </w:r>
            <w:r w:rsid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 xml:space="preserve"> </w:t>
            </w: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Сотрудничество</w:t>
            </w:r>
          </w:p>
          <w:p w14:paraId="45E1528F" w14:textId="77777777" w:rsidR="00E3729D" w:rsidRPr="00516F9A" w:rsidRDefault="00F525F8" w:rsidP="00516F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 xml:space="preserve">с </w:t>
            </w:r>
            <w:proofErr w:type="spellStart"/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ССУЗами</w:t>
            </w:r>
            <w:proofErr w:type="spellEnd"/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 xml:space="preserve"> и</w:t>
            </w:r>
            <w:r w:rsidR="00516F9A"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 xml:space="preserve"> </w:t>
            </w: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ВУЗами.</w:t>
            </w:r>
          </w:p>
        </w:tc>
        <w:tc>
          <w:tcPr>
            <w:tcW w:w="731" w:type="pct"/>
          </w:tcPr>
          <w:p w14:paraId="45E15290" w14:textId="77777777" w:rsidR="00E3729D" w:rsidRPr="00516F9A" w:rsidRDefault="00E3729D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</w:p>
        </w:tc>
      </w:tr>
      <w:tr w:rsidR="00E3729D" w:rsidRPr="004E7B17" w14:paraId="45E1529C" w14:textId="77777777" w:rsidTr="00516F9A">
        <w:tc>
          <w:tcPr>
            <w:tcW w:w="1140" w:type="pct"/>
          </w:tcPr>
          <w:p w14:paraId="45E15292" w14:textId="77777777" w:rsidR="00E3729D" w:rsidRPr="00516F9A" w:rsidRDefault="00E3729D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4. Финансовые ресурсы</w:t>
            </w:r>
          </w:p>
        </w:tc>
        <w:tc>
          <w:tcPr>
            <w:tcW w:w="1059" w:type="pct"/>
          </w:tcPr>
          <w:p w14:paraId="45E15293" w14:textId="77777777" w:rsidR="00F525F8" w:rsidRPr="00516F9A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Бюджетные средства</w:t>
            </w:r>
          </w:p>
          <w:p w14:paraId="45E15294" w14:textId="77777777" w:rsidR="00F525F8" w:rsidRPr="00516F9A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Целевые средства</w:t>
            </w:r>
          </w:p>
          <w:p w14:paraId="45E15295" w14:textId="77777777" w:rsidR="00F525F8" w:rsidRPr="00516F9A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Внебюджетные</w:t>
            </w:r>
          </w:p>
          <w:p w14:paraId="45E15296" w14:textId="77777777" w:rsidR="00E3729D" w:rsidRPr="00516F9A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средства</w:t>
            </w:r>
          </w:p>
        </w:tc>
        <w:tc>
          <w:tcPr>
            <w:tcW w:w="748" w:type="pct"/>
          </w:tcPr>
          <w:p w14:paraId="45E15297" w14:textId="77777777" w:rsidR="00E3729D" w:rsidRPr="00516F9A" w:rsidRDefault="00F525F8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имеется</w:t>
            </w:r>
          </w:p>
        </w:tc>
        <w:tc>
          <w:tcPr>
            <w:tcW w:w="1322" w:type="pct"/>
          </w:tcPr>
          <w:p w14:paraId="45E15298" w14:textId="77777777" w:rsidR="00F525F8" w:rsidRPr="00516F9A" w:rsidRDefault="00F525F8" w:rsidP="00516F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Дополнительные</w:t>
            </w:r>
            <w:r w:rsid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 xml:space="preserve"> </w:t>
            </w: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источники</w:t>
            </w:r>
          </w:p>
          <w:p w14:paraId="45E15299" w14:textId="77777777" w:rsidR="00F525F8" w:rsidRPr="00516F9A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внебюджетных</w:t>
            </w:r>
          </w:p>
          <w:p w14:paraId="45E1529A" w14:textId="77777777" w:rsidR="00E3729D" w:rsidRPr="00516F9A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средств</w:t>
            </w:r>
          </w:p>
        </w:tc>
        <w:tc>
          <w:tcPr>
            <w:tcW w:w="731" w:type="pct"/>
          </w:tcPr>
          <w:p w14:paraId="45E1529B" w14:textId="77777777" w:rsidR="00E3729D" w:rsidRPr="00516F9A" w:rsidRDefault="00F525F8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516F9A"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  <w:t>Спонсоры</w:t>
            </w:r>
          </w:p>
        </w:tc>
      </w:tr>
      <w:tr w:rsidR="00E3729D" w:rsidRPr="004E7B17" w14:paraId="45E152A2" w14:textId="77777777" w:rsidTr="00516F9A">
        <w:trPr>
          <w:trHeight w:val="92"/>
        </w:trPr>
        <w:tc>
          <w:tcPr>
            <w:tcW w:w="1140" w:type="pct"/>
          </w:tcPr>
          <w:p w14:paraId="45E1529D" w14:textId="77777777" w:rsidR="00E3729D" w:rsidRPr="004E7B17" w:rsidRDefault="00E3729D" w:rsidP="00516F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</w:rPr>
            </w:pPr>
          </w:p>
        </w:tc>
        <w:tc>
          <w:tcPr>
            <w:tcW w:w="1059" w:type="pct"/>
          </w:tcPr>
          <w:p w14:paraId="45E1529E" w14:textId="77777777" w:rsidR="00E3729D" w:rsidRPr="004E7B17" w:rsidRDefault="00E3729D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</w:p>
        </w:tc>
        <w:tc>
          <w:tcPr>
            <w:tcW w:w="748" w:type="pct"/>
          </w:tcPr>
          <w:p w14:paraId="45E1529F" w14:textId="77777777" w:rsidR="00E3729D" w:rsidRPr="004E7B17" w:rsidRDefault="00E3729D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</w:p>
        </w:tc>
        <w:tc>
          <w:tcPr>
            <w:tcW w:w="1322" w:type="pct"/>
          </w:tcPr>
          <w:p w14:paraId="45E152A0" w14:textId="77777777" w:rsidR="00E3729D" w:rsidRPr="004E7B17" w:rsidRDefault="00E3729D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</w:p>
        </w:tc>
        <w:tc>
          <w:tcPr>
            <w:tcW w:w="731" w:type="pct"/>
          </w:tcPr>
          <w:p w14:paraId="45E152A1" w14:textId="77777777" w:rsidR="00E3729D" w:rsidRPr="004E7B17" w:rsidRDefault="00E3729D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</w:p>
        </w:tc>
      </w:tr>
    </w:tbl>
    <w:p w14:paraId="45E152A3" w14:textId="77777777" w:rsidR="00E3729D" w:rsidRPr="004E7B17" w:rsidRDefault="00E3729D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Cs w:val="28"/>
        </w:rPr>
      </w:pPr>
    </w:p>
    <w:p w14:paraId="45E152A4" w14:textId="77777777" w:rsidR="00E3729D" w:rsidRPr="004E7B17" w:rsidRDefault="00E3729D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Cs w:val="28"/>
        </w:rPr>
      </w:pPr>
    </w:p>
    <w:p w14:paraId="45E152A5" w14:textId="77777777" w:rsidR="007C3589" w:rsidRPr="004E7B17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Cs w:val="28"/>
        </w:rPr>
        <w:sectPr w:rsidR="007C3589" w:rsidRPr="004E7B17" w:rsidSect="004E7B17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14:paraId="45E152A6" w14:textId="77777777" w:rsidR="00E3729D" w:rsidRPr="004E7B17" w:rsidRDefault="007C3589" w:rsidP="006530D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Cs w:val="28"/>
        </w:rPr>
      </w:pPr>
      <w:r w:rsidRPr="004E7B17">
        <w:rPr>
          <w:rFonts w:ascii="Times New Roman" w:hAnsi="Times New Roman" w:cs="Times New Roman"/>
          <w:b/>
          <w:bCs/>
          <w:szCs w:val="28"/>
        </w:rPr>
        <w:t>7. Критерии и показатели оценки реализации Программы развития.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3035"/>
        <w:gridCol w:w="3451"/>
        <w:gridCol w:w="3709"/>
      </w:tblGrid>
      <w:tr w:rsidR="00E3729D" w:rsidRPr="004E7B17" w14:paraId="45E152AA" w14:textId="77777777" w:rsidTr="00516F9A">
        <w:tc>
          <w:tcPr>
            <w:tcW w:w="1488" w:type="pct"/>
            <w:vAlign w:val="center"/>
          </w:tcPr>
          <w:p w14:paraId="45E152A7" w14:textId="77777777" w:rsidR="00E3729D" w:rsidRPr="004E7B17" w:rsidRDefault="00E3729D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</w:rPr>
              <w:t>Задача</w:t>
            </w:r>
          </w:p>
        </w:tc>
        <w:tc>
          <w:tcPr>
            <w:tcW w:w="1692" w:type="pct"/>
            <w:vAlign w:val="center"/>
          </w:tcPr>
          <w:p w14:paraId="45E152A8" w14:textId="77777777" w:rsidR="00E3729D" w:rsidRPr="004E7B17" w:rsidRDefault="00E3729D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</w:rPr>
              <w:t>Описание результата</w:t>
            </w:r>
          </w:p>
        </w:tc>
        <w:tc>
          <w:tcPr>
            <w:tcW w:w="1819" w:type="pct"/>
            <w:vAlign w:val="center"/>
          </w:tcPr>
          <w:p w14:paraId="45E152A9" w14:textId="77777777" w:rsidR="00E3729D" w:rsidRPr="004E7B17" w:rsidRDefault="00E3729D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</w:rPr>
              <w:t>Количественные показатели</w:t>
            </w:r>
          </w:p>
        </w:tc>
      </w:tr>
      <w:tr w:rsidR="00E3729D" w:rsidRPr="004E7B17" w14:paraId="45E15307" w14:textId="77777777" w:rsidTr="00516F9A">
        <w:trPr>
          <w:trHeight w:val="10985"/>
        </w:trPr>
        <w:tc>
          <w:tcPr>
            <w:tcW w:w="1488" w:type="pct"/>
          </w:tcPr>
          <w:p w14:paraId="45E152AB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Повысить качество</w:t>
            </w:r>
          </w:p>
          <w:p w14:paraId="45E152AC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 xml:space="preserve">образовательной </w:t>
            </w:r>
          </w:p>
          <w:p w14:paraId="45E152AD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деятельности на основе</w:t>
            </w:r>
          </w:p>
          <w:p w14:paraId="45E152AE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актуализации содержания</w:t>
            </w:r>
          </w:p>
          <w:p w14:paraId="45E152AF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образовательных программ и</w:t>
            </w:r>
          </w:p>
          <w:p w14:paraId="45E152B0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внедрения оценки качества</w:t>
            </w:r>
          </w:p>
          <w:p w14:paraId="45E152B1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результатов образования,</w:t>
            </w:r>
          </w:p>
          <w:p w14:paraId="45E152B2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включающей повышение</w:t>
            </w:r>
          </w:p>
          <w:p w14:paraId="45E152B3" w14:textId="77777777" w:rsidR="00E3729D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объективности оценки</w:t>
            </w:r>
          </w:p>
          <w:p w14:paraId="45E152B4" w14:textId="77777777" w:rsidR="006530DC" w:rsidRPr="004E7B17" w:rsidRDefault="006530DC" w:rsidP="004B018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</w:p>
          <w:p w14:paraId="45E152B5" w14:textId="77777777" w:rsidR="004B018D" w:rsidRPr="004E7B17" w:rsidRDefault="004B018D" w:rsidP="004B018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Сформировать систему</w:t>
            </w:r>
          </w:p>
          <w:p w14:paraId="45E152B6" w14:textId="77777777" w:rsidR="004B018D" w:rsidRPr="004E7B17" w:rsidRDefault="004B018D" w:rsidP="004B018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профессионального развития</w:t>
            </w:r>
          </w:p>
          <w:p w14:paraId="45E152B7" w14:textId="77777777" w:rsidR="004B018D" w:rsidRPr="004E7B17" w:rsidRDefault="004B018D" w:rsidP="004B018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педагогов, включающую</w:t>
            </w:r>
          </w:p>
          <w:p w14:paraId="45E152B8" w14:textId="77777777" w:rsidR="004B018D" w:rsidRPr="004E7B17" w:rsidRDefault="004B018D" w:rsidP="004B018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диагностику</w:t>
            </w:r>
          </w:p>
          <w:p w14:paraId="45E152B9" w14:textId="77777777" w:rsidR="004B018D" w:rsidRPr="004E7B17" w:rsidRDefault="004B018D" w:rsidP="004B018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профессиональных компе-</w:t>
            </w:r>
          </w:p>
          <w:p w14:paraId="45E152BA" w14:textId="77777777" w:rsidR="004B018D" w:rsidRPr="004E7B17" w:rsidRDefault="004B018D" w:rsidP="004B018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proofErr w:type="spellStart"/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тенций</w:t>
            </w:r>
            <w:proofErr w:type="spellEnd"/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, повышение</w:t>
            </w:r>
          </w:p>
          <w:p w14:paraId="45E152BB" w14:textId="77777777" w:rsidR="004B018D" w:rsidRPr="004E7B17" w:rsidRDefault="004B018D" w:rsidP="004B018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квалификации, адресную</w:t>
            </w:r>
          </w:p>
          <w:p w14:paraId="45E152BC" w14:textId="77777777" w:rsidR="004B018D" w:rsidRPr="004E7B17" w:rsidRDefault="004B018D" w:rsidP="004B018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методическую помощь и</w:t>
            </w:r>
          </w:p>
          <w:p w14:paraId="45E152BD" w14:textId="77777777" w:rsidR="004B018D" w:rsidRPr="004E7B17" w:rsidRDefault="004B018D" w:rsidP="004B018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сопровождение в рамках</w:t>
            </w:r>
          </w:p>
          <w:p w14:paraId="45E152BE" w14:textId="77777777" w:rsidR="004B018D" w:rsidRPr="004E7B17" w:rsidRDefault="004B018D" w:rsidP="004B018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наставничества и</w:t>
            </w:r>
          </w:p>
          <w:p w14:paraId="45E152BF" w14:textId="77777777" w:rsidR="004B018D" w:rsidRPr="004E7B17" w:rsidRDefault="004B018D" w:rsidP="004B018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конкурсного движения</w:t>
            </w:r>
          </w:p>
          <w:p w14:paraId="45E152C0" w14:textId="77777777" w:rsidR="00074CE3" w:rsidRPr="004E7B17" w:rsidRDefault="00074CE3" w:rsidP="00074CE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sz w:val="20"/>
                <w:szCs w:val="24"/>
              </w:rPr>
              <w:t>Модернизировать</w:t>
            </w:r>
          </w:p>
          <w:p w14:paraId="45E152C1" w14:textId="77777777" w:rsidR="00074CE3" w:rsidRPr="004E7B17" w:rsidRDefault="00074CE3" w:rsidP="00074CE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sz w:val="20"/>
                <w:szCs w:val="24"/>
              </w:rPr>
              <w:t>материально- техническую</w:t>
            </w:r>
          </w:p>
          <w:p w14:paraId="45E152C2" w14:textId="77777777" w:rsidR="00074CE3" w:rsidRPr="004E7B17" w:rsidRDefault="00074CE3" w:rsidP="00074CE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sz w:val="20"/>
                <w:szCs w:val="24"/>
              </w:rPr>
              <w:t>базу образовательного</w:t>
            </w:r>
          </w:p>
          <w:p w14:paraId="45E152C3" w14:textId="77777777" w:rsidR="00074CE3" w:rsidRPr="004E7B17" w:rsidRDefault="00074CE3" w:rsidP="00074CE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sz w:val="20"/>
                <w:szCs w:val="24"/>
              </w:rPr>
              <w:t>процесса, создать</w:t>
            </w:r>
          </w:p>
          <w:p w14:paraId="45E152C4" w14:textId="77777777" w:rsidR="00074CE3" w:rsidRPr="004E7B17" w:rsidRDefault="00074CE3" w:rsidP="00074CE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sz w:val="20"/>
                <w:szCs w:val="24"/>
              </w:rPr>
              <w:t>современную цифровую</w:t>
            </w:r>
          </w:p>
          <w:p w14:paraId="45E152C5" w14:textId="77777777" w:rsidR="00074CE3" w:rsidRPr="004E7B17" w:rsidRDefault="00074CE3" w:rsidP="00074CE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sz w:val="20"/>
                <w:szCs w:val="24"/>
              </w:rPr>
              <w:t>инфраструктуру.</w:t>
            </w:r>
          </w:p>
          <w:p w14:paraId="45E152C6" w14:textId="77777777" w:rsidR="006530DC" w:rsidRPr="004E7B17" w:rsidRDefault="006530DC" w:rsidP="00074CE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45E152C7" w14:textId="77777777" w:rsidR="00074CE3" w:rsidRPr="004E7B17" w:rsidRDefault="00074CE3" w:rsidP="00074CE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Оснащено </w:t>
            </w:r>
            <w:proofErr w:type="gramStart"/>
            <w:r w:rsidRPr="004E7B17">
              <w:rPr>
                <w:rFonts w:ascii="Times New Roman" w:eastAsia="Times New Roman" w:hAnsi="Times New Roman" w:cs="Times New Roman"/>
                <w:sz w:val="20"/>
                <w:szCs w:val="24"/>
              </w:rPr>
              <w:t>образовательная  организация</w:t>
            </w:r>
            <w:proofErr w:type="gramEnd"/>
            <w:r w:rsidRPr="004E7B17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  <w:p w14:paraId="45E152C8" w14:textId="77777777" w:rsidR="006530DC" w:rsidRPr="004E7B17" w:rsidRDefault="006530DC" w:rsidP="00074CE3">
            <w:pPr>
              <w:rPr>
                <w:rFonts w:ascii="Times New Roman" w:eastAsia="Times New Roman" w:hAnsi="Times New Roman" w:cs="Times New Roman"/>
                <w:sz w:val="8"/>
                <w:szCs w:val="24"/>
              </w:rPr>
            </w:pPr>
          </w:p>
          <w:p w14:paraId="45E152C9" w14:textId="77777777" w:rsidR="002F5BE3" w:rsidRPr="004E7B17" w:rsidRDefault="00074CE3" w:rsidP="002F5BE3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sz w:val="20"/>
                <w:szCs w:val="24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1692" w:type="pct"/>
          </w:tcPr>
          <w:p w14:paraId="45E152CA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Повышено качество</w:t>
            </w:r>
          </w:p>
          <w:p w14:paraId="45E152CB" w14:textId="77777777" w:rsidR="004B018D" w:rsidRPr="004E7B17" w:rsidRDefault="00F525F8" w:rsidP="00516F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образовательной деятельности, обеспечена</w:t>
            </w:r>
            <w:r w:rsidR="00516F9A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 xml:space="preserve"> </w:t>
            </w: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объективная внутренняя</w:t>
            </w:r>
            <w:r w:rsidR="00516F9A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 xml:space="preserve"> </w:t>
            </w: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система оценки качества</w:t>
            </w:r>
            <w:r w:rsidR="00516F9A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 xml:space="preserve"> </w:t>
            </w: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образования.</w:t>
            </w:r>
          </w:p>
          <w:p w14:paraId="45E152CC" w14:textId="77777777" w:rsidR="004B018D" w:rsidRPr="004E7B17" w:rsidRDefault="004B018D" w:rsidP="00516F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eastAsia="Times New Roman" w:cs="Times New Roman"/>
                <w:color w:val="000000"/>
                <w:sz w:val="18"/>
              </w:rPr>
            </w:pPr>
            <w:r w:rsidRPr="004E7B17">
              <w:rPr>
                <w:rFonts w:eastAsia="Times New Roman" w:cs="Times New Roman"/>
                <w:color w:val="000000"/>
                <w:sz w:val="18"/>
              </w:rPr>
              <w:t>Сформирована современная</w:t>
            </w:r>
          </w:p>
          <w:p w14:paraId="45E152CD" w14:textId="77777777" w:rsidR="004B018D" w:rsidRPr="004E7B17" w:rsidRDefault="004B018D" w:rsidP="00516F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eastAsia="Times New Roman" w:cs="Times New Roman"/>
                <w:color w:val="000000"/>
                <w:sz w:val="18"/>
              </w:rPr>
            </w:pPr>
            <w:r w:rsidRPr="004E7B17">
              <w:rPr>
                <w:rFonts w:eastAsia="Times New Roman" w:cs="Times New Roman"/>
                <w:color w:val="000000"/>
                <w:sz w:val="18"/>
              </w:rPr>
              <w:t>система профессионального</w:t>
            </w:r>
          </w:p>
          <w:p w14:paraId="45E152CE" w14:textId="77777777" w:rsidR="004B018D" w:rsidRPr="004E7B17" w:rsidRDefault="004B018D" w:rsidP="00516F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eastAsia="Times New Roman" w:cs="Times New Roman"/>
                <w:color w:val="000000"/>
                <w:sz w:val="18"/>
              </w:rPr>
            </w:pPr>
            <w:r w:rsidRPr="004E7B17">
              <w:rPr>
                <w:rFonts w:eastAsia="Times New Roman" w:cs="Times New Roman"/>
                <w:color w:val="000000"/>
                <w:sz w:val="18"/>
              </w:rPr>
              <w:t>развития педагогических</w:t>
            </w:r>
          </w:p>
          <w:p w14:paraId="45E152CF" w14:textId="77777777" w:rsidR="004B018D" w:rsidRPr="004E7B17" w:rsidRDefault="004B018D" w:rsidP="00516F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eastAsia="Times New Roman" w:cs="Times New Roman"/>
                <w:color w:val="000000"/>
                <w:sz w:val="18"/>
              </w:rPr>
            </w:pPr>
            <w:r w:rsidRPr="004E7B17">
              <w:rPr>
                <w:rFonts w:eastAsia="Times New Roman" w:cs="Times New Roman"/>
                <w:color w:val="000000"/>
                <w:sz w:val="18"/>
              </w:rPr>
              <w:t>кадров позволяющая</w:t>
            </w:r>
            <w:r w:rsidR="00516F9A">
              <w:rPr>
                <w:rFonts w:eastAsia="Times New Roman" w:cs="Times New Roman"/>
                <w:color w:val="000000"/>
                <w:sz w:val="18"/>
              </w:rPr>
              <w:t xml:space="preserve"> </w:t>
            </w:r>
            <w:r w:rsidRPr="004E7B17">
              <w:rPr>
                <w:rFonts w:eastAsia="Times New Roman" w:cs="Times New Roman"/>
                <w:color w:val="000000"/>
                <w:sz w:val="18"/>
              </w:rPr>
              <w:t>вооружить педагогов</w:t>
            </w:r>
            <w:r w:rsidR="00516F9A">
              <w:rPr>
                <w:rFonts w:eastAsia="Times New Roman" w:cs="Times New Roman"/>
                <w:color w:val="000000"/>
                <w:sz w:val="18"/>
              </w:rPr>
              <w:t xml:space="preserve"> </w:t>
            </w:r>
            <w:r w:rsidRPr="004E7B17">
              <w:rPr>
                <w:rFonts w:eastAsia="Times New Roman" w:cs="Times New Roman"/>
                <w:color w:val="000000"/>
                <w:sz w:val="18"/>
              </w:rPr>
              <w:t>необходимыми</w:t>
            </w:r>
            <w:r w:rsidR="00516F9A">
              <w:rPr>
                <w:rFonts w:eastAsia="Times New Roman" w:cs="Times New Roman"/>
                <w:color w:val="000000"/>
                <w:sz w:val="18"/>
              </w:rPr>
              <w:t xml:space="preserve"> </w:t>
            </w:r>
            <w:r w:rsidRPr="004E7B17">
              <w:rPr>
                <w:rFonts w:eastAsia="Times New Roman" w:cs="Times New Roman"/>
                <w:color w:val="000000"/>
                <w:sz w:val="18"/>
              </w:rPr>
              <w:t xml:space="preserve">компетенциями для успешного </w:t>
            </w:r>
            <w:r w:rsidR="00516F9A">
              <w:rPr>
                <w:rFonts w:eastAsia="Times New Roman" w:cs="Times New Roman"/>
                <w:color w:val="000000"/>
                <w:sz w:val="18"/>
              </w:rPr>
              <w:t xml:space="preserve">осуществлении </w:t>
            </w:r>
            <w:r w:rsidRPr="004E7B17">
              <w:rPr>
                <w:rFonts w:eastAsia="Times New Roman" w:cs="Times New Roman"/>
                <w:color w:val="000000"/>
                <w:sz w:val="18"/>
              </w:rPr>
              <w:t xml:space="preserve">профессиональной </w:t>
            </w:r>
          </w:p>
          <w:p w14:paraId="45E152D0" w14:textId="77777777" w:rsidR="00074CE3" w:rsidRPr="00516F9A" w:rsidRDefault="004B018D" w:rsidP="00516F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eastAsia="Times New Roman" w:cs="Times New Roman"/>
                <w:color w:val="000000"/>
                <w:sz w:val="20"/>
                <w:szCs w:val="24"/>
              </w:rPr>
            </w:pPr>
            <w:proofErr w:type="spellStart"/>
            <w:proofErr w:type="gramStart"/>
            <w:r w:rsidRPr="004E7B17">
              <w:rPr>
                <w:rFonts w:eastAsia="Times New Roman" w:cs="Times New Roman"/>
                <w:color w:val="000000"/>
                <w:sz w:val="18"/>
              </w:rPr>
              <w:t>дея</w:t>
            </w:r>
            <w:r w:rsidRPr="004E7B17">
              <w:rPr>
                <w:rFonts w:eastAsia="Times New Roman" w:cs="Times New Roman"/>
                <w:color w:val="000000"/>
                <w:sz w:val="20"/>
                <w:szCs w:val="24"/>
              </w:rPr>
              <w:t>тельности</w:t>
            </w:r>
            <w:r w:rsidR="00516F9A">
              <w:rPr>
                <w:rFonts w:eastAsia="Times New Roman" w:cs="Times New Roman"/>
                <w:color w:val="000000"/>
                <w:sz w:val="20"/>
                <w:szCs w:val="24"/>
              </w:rPr>
              <w:t>.</w:t>
            </w:r>
            <w:r w:rsidR="00074CE3" w:rsidRPr="004E7B17">
              <w:rPr>
                <w:rFonts w:eastAsia="Times New Roman" w:cs="Times New Roman"/>
                <w:color w:val="000000"/>
                <w:sz w:val="18"/>
              </w:rPr>
              <w:t>Обновлена</w:t>
            </w:r>
            <w:proofErr w:type="spellEnd"/>
            <w:proofErr w:type="gramEnd"/>
            <w:r w:rsidR="00074CE3" w:rsidRPr="004E7B17">
              <w:rPr>
                <w:rFonts w:eastAsia="Times New Roman" w:cs="Times New Roman"/>
                <w:color w:val="000000"/>
                <w:sz w:val="18"/>
              </w:rPr>
              <w:t xml:space="preserve"> материально-</w:t>
            </w:r>
          </w:p>
          <w:p w14:paraId="45E152D1" w14:textId="77777777" w:rsidR="00074CE3" w:rsidRPr="004E7B17" w:rsidRDefault="00074CE3" w:rsidP="00074C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18"/>
              </w:rPr>
            </w:pPr>
            <w:r w:rsidRPr="004E7B17">
              <w:rPr>
                <w:rFonts w:eastAsia="Times New Roman" w:cs="Times New Roman"/>
                <w:color w:val="000000"/>
                <w:sz w:val="18"/>
              </w:rPr>
              <w:t>техническая база школы,</w:t>
            </w:r>
          </w:p>
          <w:p w14:paraId="45E152D2" w14:textId="77777777" w:rsidR="00074CE3" w:rsidRPr="004E7B17" w:rsidRDefault="00074CE3" w:rsidP="00074C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18"/>
              </w:rPr>
            </w:pPr>
            <w:r w:rsidRPr="004E7B17">
              <w:rPr>
                <w:rFonts w:eastAsia="Times New Roman" w:cs="Times New Roman"/>
                <w:color w:val="000000"/>
                <w:sz w:val="18"/>
              </w:rPr>
              <w:t>сформирована современная</w:t>
            </w:r>
          </w:p>
          <w:p w14:paraId="45E152D3" w14:textId="77777777" w:rsidR="00074CE3" w:rsidRPr="004E7B17" w:rsidRDefault="00074CE3" w:rsidP="00074C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18"/>
              </w:rPr>
            </w:pPr>
            <w:r w:rsidRPr="004E7B17">
              <w:rPr>
                <w:rFonts w:eastAsia="Times New Roman" w:cs="Times New Roman"/>
                <w:color w:val="000000"/>
                <w:sz w:val="18"/>
              </w:rPr>
              <w:t>цифровая инфраструктура,</w:t>
            </w:r>
          </w:p>
          <w:p w14:paraId="45E152D4" w14:textId="77777777" w:rsidR="00074CE3" w:rsidRPr="004E7B17" w:rsidRDefault="00074CE3" w:rsidP="00516F9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eastAsia="Times New Roman" w:cs="Times New Roman"/>
                <w:color w:val="000000"/>
                <w:sz w:val="18"/>
              </w:rPr>
            </w:pPr>
            <w:r w:rsidRPr="004E7B17">
              <w:rPr>
                <w:rFonts w:eastAsia="Times New Roman" w:cs="Times New Roman"/>
                <w:color w:val="000000"/>
                <w:sz w:val="18"/>
              </w:rPr>
              <w:t>необходимые</w:t>
            </w:r>
            <w:r w:rsidR="00516F9A">
              <w:rPr>
                <w:rFonts w:eastAsia="Times New Roman" w:cs="Times New Roman"/>
                <w:color w:val="000000"/>
                <w:sz w:val="18"/>
              </w:rPr>
              <w:t xml:space="preserve"> </w:t>
            </w:r>
            <w:r w:rsidRPr="004E7B17">
              <w:rPr>
                <w:rFonts w:eastAsia="Times New Roman" w:cs="Times New Roman"/>
                <w:color w:val="000000"/>
                <w:sz w:val="18"/>
              </w:rPr>
              <w:t>для качественной реализации</w:t>
            </w:r>
            <w:r w:rsidR="00516F9A">
              <w:rPr>
                <w:rFonts w:eastAsia="Times New Roman" w:cs="Times New Roman"/>
                <w:color w:val="000000"/>
                <w:sz w:val="18"/>
              </w:rPr>
              <w:t xml:space="preserve"> </w:t>
            </w:r>
            <w:r w:rsidRPr="004E7B17">
              <w:rPr>
                <w:rFonts w:eastAsia="Times New Roman" w:cs="Times New Roman"/>
                <w:color w:val="000000"/>
                <w:sz w:val="18"/>
              </w:rPr>
              <w:t>образовательного процесса</w:t>
            </w:r>
          </w:p>
          <w:p w14:paraId="45E152D5" w14:textId="77777777" w:rsidR="002F5BE3" w:rsidRPr="004E7B17" w:rsidRDefault="00074CE3" w:rsidP="00074C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eastAsia="Times New Roman" w:cs="Times New Roman"/>
                <w:color w:val="000000"/>
                <w:sz w:val="20"/>
                <w:szCs w:val="24"/>
              </w:rPr>
              <w:t>Повышение прошли 3</w:t>
            </w:r>
            <w:r w:rsidR="002F5BE3" w:rsidRPr="004E7B17">
              <w:rPr>
                <w:rFonts w:eastAsia="Times New Roman" w:cs="Times New Roman"/>
                <w:color w:val="000000"/>
                <w:sz w:val="20"/>
                <w:szCs w:val="24"/>
              </w:rPr>
              <w:t>0%педагогов</w:t>
            </w:r>
          </w:p>
          <w:p w14:paraId="45E152D6" w14:textId="77777777" w:rsidR="002F5BE3" w:rsidRPr="004E7B17" w:rsidRDefault="002F5BE3" w:rsidP="002F5B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eastAsia="Times New Roman" w:cs="Times New Roman"/>
                <w:color w:val="000000"/>
                <w:sz w:val="20"/>
                <w:szCs w:val="24"/>
              </w:rPr>
              <w:t>Внедрена система психолого-</w:t>
            </w:r>
          </w:p>
          <w:p w14:paraId="45E152D7" w14:textId="77777777" w:rsidR="002F5BE3" w:rsidRPr="004E7B17" w:rsidRDefault="002F5BE3" w:rsidP="002F5B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eastAsia="Times New Roman" w:cs="Times New Roman"/>
                <w:color w:val="000000"/>
                <w:sz w:val="20"/>
                <w:szCs w:val="24"/>
              </w:rPr>
              <w:t>педагогического</w:t>
            </w:r>
          </w:p>
          <w:p w14:paraId="45E152D8" w14:textId="77777777" w:rsidR="002F5BE3" w:rsidRPr="004E7B17" w:rsidRDefault="002F5BE3" w:rsidP="002F5B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eastAsia="Times New Roman" w:cs="Times New Roman"/>
                <w:color w:val="000000"/>
                <w:sz w:val="20"/>
                <w:szCs w:val="24"/>
              </w:rPr>
              <w:t>сопровождения всех участников</w:t>
            </w:r>
          </w:p>
          <w:p w14:paraId="45E152D9" w14:textId="77777777" w:rsidR="002F5BE3" w:rsidRPr="004E7B17" w:rsidRDefault="002F5BE3" w:rsidP="002F5B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eastAsia="Times New Roman" w:cs="Times New Roman"/>
                <w:color w:val="000000"/>
                <w:sz w:val="20"/>
                <w:szCs w:val="24"/>
              </w:rPr>
              <w:t>образовательного процесса, в</w:t>
            </w:r>
          </w:p>
          <w:p w14:paraId="45E152DA" w14:textId="77777777" w:rsidR="002F5BE3" w:rsidRPr="004E7B17" w:rsidRDefault="002F5BE3" w:rsidP="002F5B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eastAsia="Times New Roman" w:cs="Times New Roman"/>
                <w:color w:val="000000"/>
                <w:sz w:val="20"/>
                <w:szCs w:val="24"/>
              </w:rPr>
              <w:t>том числе детей- инвалидов,</w:t>
            </w:r>
          </w:p>
          <w:p w14:paraId="45E152DB" w14:textId="77777777" w:rsidR="002F5BE3" w:rsidRPr="004E7B17" w:rsidRDefault="002F5BE3" w:rsidP="002F5B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eastAsia="Times New Roman" w:cs="Times New Roman"/>
                <w:color w:val="000000"/>
                <w:sz w:val="20"/>
                <w:szCs w:val="24"/>
              </w:rPr>
              <w:t>детей с ОВЗ позволяющая решать вопросы адаптации</w:t>
            </w:r>
            <w:r w:rsidR="00516F9A">
              <w:rPr>
                <w:rFonts w:eastAsia="Times New Roman" w:cs="Times New Roman"/>
                <w:color w:val="000000"/>
                <w:sz w:val="20"/>
                <w:szCs w:val="24"/>
              </w:rPr>
              <w:t xml:space="preserve"> </w:t>
            </w:r>
            <w:r w:rsidRPr="004E7B17">
              <w:rPr>
                <w:rFonts w:eastAsia="Times New Roman" w:cs="Times New Roman"/>
                <w:color w:val="000000"/>
                <w:sz w:val="20"/>
                <w:szCs w:val="24"/>
              </w:rPr>
              <w:t>учащихся в переходные</w:t>
            </w:r>
            <w:r w:rsidR="00516F9A">
              <w:rPr>
                <w:rFonts w:eastAsia="Times New Roman" w:cs="Times New Roman"/>
                <w:color w:val="000000"/>
                <w:sz w:val="20"/>
                <w:szCs w:val="24"/>
              </w:rPr>
              <w:t xml:space="preserve"> </w:t>
            </w:r>
            <w:r w:rsidRPr="004E7B17">
              <w:rPr>
                <w:rFonts w:eastAsia="Times New Roman" w:cs="Times New Roman"/>
                <w:color w:val="000000"/>
                <w:sz w:val="20"/>
                <w:szCs w:val="24"/>
              </w:rPr>
              <w:t>периоды, оказывать</w:t>
            </w:r>
          </w:p>
          <w:p w14:paraId="45E152DC" w14:textId="77777777" w:rsidR="002F5BE3" w:rsidRPr="004E7B17" w:rsidRDefault="002F5BE3" w:rsidP="002F5B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eastAsia="Times New Roman" w:cs="Times New Roman"/>
                <w:color w:val="000000"/>
                <w:sz w:val="20"/>
                <w:szCs w:val="24"/>
              </w:rPr>
              <w:t>содействие в решении</w:t>
            </w:r>
          </w:p>
          <w:p w14:paraId="45E152DD" w14:textId="77777777" w:rsidR="002F5BE3" w:rsidRPr="004E7B17" w:rsidRDefault="002F5BE3" w:rsidP="002F5B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eastAsia="Times New Roman" w:cs="Times New Roman"/>
                <w:color w:val="000000"/>
                <w:sz w:val="20"/>
                <w:szCs w:val="24"/>
              </w:rPr>
              <w:t>актуальных задач развития,</w:t>
            </w:r>
          </w:p>
          <w:p w14:paraId="45E152DE" w14:textId="77777777" w:rsidR="002F5BE3" w:rsidRPr="004E7B17" w:rsidRDefault="002F5BE3" w:rsidP="002F5B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eastAsia="Times New Roman" w:cs="Times New Roman"/>
                <w:color w:val="000000"/>
                <w:sz w:val="20"/>
                <w:szCs w:val="24"/>
              </w:rPr>
              <w:t>обучения, социализации,</w:t>
            </w:r>
          </w:p>
          <w:p w14:paraId="45E152DF" w14:textId="77777777" w:rsidR="002F5BE3" w:rsidRPr="004E7B17" w:rsidRDefault="002F5BE3" w:rsidP="002F5B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eastAsia="Times New Roman" w:cs="Times New Roman"/>
                <w:color w:val="000000"/>
                <w:sz w:val="20"/>
                <w:szCs w:val="24"/>
              </w:rPr>
              <w:t>развития психолого-педагогической</w:t>
            </w:r>
          </w:p>
          <w:p w14:paraId="45E152E0" w14:textId="77777777" w:rsidR="002F5BE3" w:rsidRPr="004E7B17" w:rsidRDefault="002F5BE3" w:rsidP="002F5B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eastAsia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eastAsia="Times New Roman" w:cs="Times New Roman"/>
                <w:color w:val="000000"/>
                <w:sz w:val="20"/>
                <w:szCs w:val="24"/>
              </w:rPr>
              <w:t>компетентности обучающихся, родителей и педагогов</w:t>
            </w:r>
          </w:p>
        </w:tc>
        <w:tc>
          <w:tcPr>
            <w:tcW w:w="1819" w:type="pct"/>
          </w:tcPr>
          <w:p w14:paraId="45E152E1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Обеспечение 100 %обучающихся</w:t>
            </w:r>
          </w:p>
          <w:p w14:paraId="45E152E2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качественным об-</w:t>
            </w:r>
          </w:p>
          <w:p w14:paraId="45E152E3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proofErr w:type="spellStart"/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разованием</w:t>
            </w:r>
            <w:proofErr w:type="spellEnd"/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 xml:space="preserve"> в соответствии с</w:t>
            </w:r>
          </w:p>
          <w:p w14:paraId="45E152E4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требованиями федерально-</w:t>
            </w:r>
          </w:p>
          <w:p w14:paraId="45E152E5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го государственного</w:t>
            </w:r>
          </w:p>
          <w:p w14:paraId="45E152E6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стандарта.</w:t>
            </w:r>
          </w:p>
          <w:p w14:paraId="45E152E7" w14:textId="77777777" w:rsidR="00F525F8" w:rsidRPr="004E7B17" w:rsidRDefault="007C53EA" w:rsidP="007C53E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-</w:t>
            </w:r>
            <w:r w:rsidR="00F525F8"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100 % освоение</w:t>
            </w:r>
          </w:p>
          <w:p w14:paraId="45E152E8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обучающимися</w:t>
            </w:r>
          </w:p>
          <w:p w14:paraId="45E152E9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образовательных программ.</w:t>
            </w:r>
          </w:p>
          <w:p w14:paraId="45E152EA" w14:textId="77777777" w:rsidR="00F525F8" w:rsidRPr="004E7B17" w:rsidRDefault="007C53EA" w:rsidP="007C53E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-</w:t>
            </w:r>
            <w:r w:rsidR="00F525F8"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Наличие у всех</w:t>
            </w:r>
          </w:p>
          <w:p w14:paraId="45E152EB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обучающихся равных</w:t>
            </w:r>
          </w:p>
          <w:p w14:paraId="45E152EC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возможностей доступа к</w:t>
            </w:r>
          </w:p>
          <w:p w14:paraId="45E152ED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современным</w:t>
            </w:r>
          </w:p>
          <w:p w14:paraId="45E152EE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образовательным</w:t>
            </w:r>
          </w:p>
          <w:p w14:paraId="45E152EF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ресурсам.</w:t>
            </w:r>
          </w:p>
          <w:p w14:paraId="45E152F0" w14:textId="77777777" w:rsidR="00F525F8" w:rsidRPr="004E7B17" w:rsidRDefault="007C53EA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-</w:t>
            </w:r>
            <w:r w:rsidR="00F525F8"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Качественные</w:t>
            </w:r>
          </w:p>
          <w:p w14:paraId="45E152F1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показатели результатов</w:t>
            </w:r>
          </w:p>
          <w:p w14:paraId="45E152F2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ГИА, ЕГЭ не ниже</w:t>
            </w:r>
          </w:p>
          <w:p w14:paraId="45E152F3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показателей по</w:t>
            </w:r>
          </w:p>
          <w:p w14:paraId="45E152F4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муниципалитету, региону.</w:t>
            </w:r>
          </w:p>
          <w:p w14:paraId="45E152F5" w14:textId="77777777" w:rsidR="00F525F8" w:rsidRPr="004E7B17" w:rsidRDefault="007C53EA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-</w:t>
            </w:r>
            <w:r w:rsidR="00F525F8"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Внедрен алгоритм по</w:t>
            </w:r>
          </w:p>
          <w:p w14:paraId="45E152F6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повышению</w:t>
            </w:r>
          </w:p>
          <w:p w14:paraId="45E152F7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объективности оценки</w:t>
            </w:r>
          </w:p>
          <w:p w14:paraId="45E152F8" w14:textId="77777777" w:rsidR="00F525F8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образовательных</w:t>
            </w:r>
          </w:p>
          <w:p w14:paraId="45E152F9" w14:textId="77777777" w:rsidR="00E3729D" w:rsidRPr="004E7B17" w:rsidRDefault="00F525F8" w:rsidP="00F525F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результатов.</w:t>
            </w:r>
          </w:p>
          <w:p w14:paraId="45E152FA" w14:textId="77777777" w:rsidR="00074CE3" w:rsidRPr="004E7B17" w:rsidRDefault="00074CE3" w:rsidP="00074C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-Благоустройство</w:t>
            </w:r>
          </w:p>
          <w:p w14:paraId="45E152FB" w14:textId="77777777" w:rsidR="00074CE3" w:rsidRPr="004E7B17" w:rsidRDefault="00074CE3" w:rsidP="00074C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 xml:space="preserve">территории школы (ввод </w:t>
            </w:r>
            <w:proofErr w:type="spellStart"/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спортив</w:t>
            </w:r>
            <w:proofErr w:type="spellEnd"/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-</w:t>
            </w:r>
          </w:p>
          <w:p w14:paraId="45E152FC" w14:textId="77777777" w:rsidR="00074CE3" w:rsidRPr="004E7B17" w:rsidRDefault="00074CE3" w:rsidP="00074C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ной, игровой площадки,</w:t>
            </w:r>
          </w:p>
          <w:p w14:paraId="45E152FD" w14:textId="77777777" w:rsidR="00074CE3" w:rsidRPr="004E7B17" w:rsidRDefault="00074CE3" w:rsidP="00074C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школьного библиотечного</w:t>
            </w:r>
          </w:p>
          <w:p w14:paraId="45E152FE" w14:textId="77777777" w:rsidR="00074CE3" w:rsidRPr="004E7B17" w:rsidRDefault="00074CE3" w:rsidP="00074C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информационного центра). Обновление материально-</w:t>
            </w:r>
          </w:p>
          <w:p w14:paraId="45E152FF" w14:textId="77777777" w:rsidR="00074CE3" w:rsidRPr="004E7B17" w:rsidRDefault="00074CE3" w:rsidP="00074C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технической базы: 100 %</w:t>
            </w:r>
          </w:p>
          <w:p w14:paraId="45E15300" w14:textId="77777777" w:rsidR="00074CE3" w:rsidRPr="004E7B17" w:rsidRDefault="00074CE3" w:rsidP="00074C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удовлетворённость всех</w:t>
            </w:r>
          </w:p>
          <w:p w14:paraId="45E15301" w14:textId="77777777" w:rsidR="00074CE3" w:rsidRPr="004E7B17" w:rsidRDefault="00074CE3" w:rsidP="00074C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участников образовательного</w:t>
            </w:r>
          </w:p>
          <w:p w14:paraId="45E15302" w14:textId="77777777" w:rsidR="00074CE3" w:rsidRPr="004E7B17" w:rsidRDefault="00074CE3" w:rsidP="00074C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процесса условиями его</w:t>
            </w:r>
          </w:p>
          <w:p w14:paraId="45E15303" w14:textId="77777777" w:rsidR="00074CE3" w:rsidRPr="004E7B17" w:rsidRDefault="00074CE3" w:rsidP="00074C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организации;</w:t>
            </w:r>
          </w:p>
          <w:p w14:paraId="45E15304" w14:textId="77777777" w:rsidR="00074CE3" w:rsidRPr="004E7B17" w:rsidRDefault="00074CE3" w:rsidP="00074C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 xml:space="preserve"> обновление учебной базы</w:t>
            </w:r>
          </w:p>
          <w:p w14:paraId="45E15305" w14:textId="77777777" w:rsidR="00074CE3" w:rsidRPr="004E7B17" w:rsidRDefault="00074CE3" w:rsidP="00074C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и наглядных пособий во всех</w:t>
            </w:r>
          </w:p>
          <w:p w14:paraId="45E15306" w14:textId="77777777" w:rsidR="002F5BE3" w:rsidRPr="00516F9A" w:rsidRDefault="00074CE3" w:rsidP="002F5B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кабинетах</w:t>
            </w:r>
          </w:p>
        </w:tc>
      </w:tr>
    </w:tbl>
    <w:p w14:paraId="45E15308" w14:textId="77777777"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5E15309" w14:textId="77777777"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14:paraId="45E1530A" w14:textId="77777777" w:rsidR="007C3589" w:rsidRPr="007C3589" w:rsidRDefault="007C3589" w:rsidP="004E7B17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t xml:space="preserve">8. Дорожная карта реализации Программы развития. </w:t>
      </w:r>
    </w:p>
    <w:tbl>
      <w:tblPr>
        <w:tblStyle w:val="af0"/>
        <w:tblW w:w="5000" w:type="pct"/>
        <w:tblLayout w:type="fixed"/>
        <w:tblLook w:val="04A0" w:firstRow="1" w:lastRow="0" w:firstColumn="1" w:lastColumn="0" w:noHBand="0" w:noVBand="1"/>
      </w:tblPr>
      <w:tblGrid>
        <w:gridCol w:w="2783"/>
        <w:gridCol w:w="675"/>
        <w:gridCol w:w="877"/>
        <w:gridCol w:w="381"/>
        <w:gridCol w:w="278"/>
        <w:gridCol w:w="829"/>
        <w:gridCol w:w="1827"/>
        <w:gridCol w:w="956"/>
        <w:gridCol w:w="2674"/>
        <w:gridCol w:w="1909"/>
        <w:gridCol w:w="185"/>
        <w:gridCol w:w="1752"/>
      </w:tblGrid>
      <w:tr w:rsidR="007C3589" w:rsidRPr="0075658D" w14:paraId="45E15310" w14:textId="77777777" w:rsidTr="00F72F5B">
        <w:trPr>
          <w:trHeight w:val="20"/>
        </w:trPr>
        <w:tc>
          <w:tcPr>
            <w:tcW w:w="920" w:type="pct"/>
            <w:vAlign w:val="center"/>
          </w:tcPr>
          <w:p w14:paraId="45E1530B" w14:textId="77777777" w:rsidR="007C3589" w:rsidRPr="0075658D" w:rsidRDefault="007C3589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1005" w:type="pct"/>
            <w:gridSpan w:val="5"/>
            <w:vAlign w:val="center"/>
          </w:tcPr>
          <w:p w14:paraId="45E1530C" w14:textId="77777777" w:rsidR="007C3589" w:rsidRPr="0075658D" w:rsidRDefault="007C3589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 реализации</w:t>
            </w:r>
          </w:p>
        </w:tc>
        <w:tc>
          <w:tcPr>
            <w:tcW w:w="1804" w:type="pct"/>
            <w:gridSpan w:val="3"/>
            <w:vAlign w:val="center"/>
          </w:tcPr>
          <w:p w14:paraId="45E1530D" w14:textId="77777777" w:rsidR="007C3589" w:rsidRPr="0075658D" w:rsidRDefault="007C3589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Планируемый результат</w:t>
            </w:r>
          </w:p>
        </w:tc>
        <w:tc>
          <w:tcPr>
            <w:tcW w:w="631" w:type="pct"/>
            <w:vAlign w:val="center"/>
          </w:tcPr>
          <w:p w14:paraId="45E1530E" w14:textId="77777777" w:rsidR="007C3589" w:rsidRPr="0075658D" w:rsidRDefault="007C3589" w:rsidP="004B01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Исполнитель</w:t>
            </w:r>
          </w:p>
        </w:tc>
        <w:tc>
          <w:tcPr>
            <w:tcW w:w="640" w:type="pct"/>
            <w:gridSpan w:val="2"/>
            <w:vAlign w:val="center"/>
          </w:tcPr>
          <w:p w14:paraId="45E1530F" w14:textId="77777777" w:rsidR="007C3589" w:rsidRPr="0075658D" w:rsidRDefault="007C3589" w:rsidP="004B01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7C3589" w:rsidRPr="0075658D" w14:paraId="45E15319" w14:textId="77777777" w:rsidTr="00F72F5B">
        <w:trPr>
          <w:trHeight w:val="20"/>
        </w:trPr>
        <w:tc>
          <w:tcPr>
            <w:tcW w:w="920" w:type="pct"/>
          </w:tcPr>
          <w:p w14:paraId="45E15311" w14:textId="77777777" w:rsidR="007C3589" w:rsidRPr="008A25E3" w:rsidRDefault="007C3589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8A25E3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24"/>
              </w:rPr>
              <w:t>наименование мероприятия</w:t>
            </w:r>
          </w:p>
        </w:tc>
        <w:tc>
          <w:tcPr>
            <w:tcW w:w="513" w:type="pct"/>
            <w:gridSpan w:val="2"/>
          </w:tcPr>
          <w:p w14:paraId="45E15312" w14:textId="77777777" w:rsidR="007C3589" w:rsidRPr="008A25E3" w:rsidRDefault="008A25E3" w:rsidP="008A25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24"/>
              </w:rPr>
              <w:t xml:space="preserve">плановая дата получения </w:t>
            </w:r>
            <w:r w:rsidR="007C3589" w:rsidRPr="008A25E3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24"/>
              </w:rPr>
              <w:t>результата (</w:t>
            </w:r>
            <w:proofErr w:type="spellStart"/>
            <w:r w:rsidR="007C3589" w:rsidRPr="008A25E3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24"/>
              </w:rPr>
              <w:t>дд.</w:t>
            </w:r>
            <w:proofErr w:type="gramStart"/>
            <w:r w:rsidR="007C3589" w:rsidRPr="008A25E3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24"/>
              </w:rPr>
              <w:t>мм.гг</w:t>
            </w:r>
            <w:proofErr w:type="spellEnd"/>
            <w:proofErr w:type="gramEnd"/>
            <w:r w:rsidR="007C3589" w:rsidRPr="008A25E3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24"/>
              </w:rPr>
              <w:t>)</w:t>
            </w:r>
          </w:p>
        </w:tc>
        <w:tc>
          <w:tcPr>
            <w:tcW w:w="492" w:type="pct"/>
            <w:gridSpan w:val="3"/>
          </w:tcPr>
          <w:p w14:paraId="45E15313" w14:textId="77777777" w:rsidR="007C3589" w:rsidRPr="008A25E3" w:rsidRDefault="007C3589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24"/>
              </w:rPr>
            </w:pPr>
            <w:r w:rsidRPr="008A25E3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24"/>
              </w:rPr>
              <w:t>фактическая дата</w:t>
            </w:r>
          </w:p>
          <w:p w14:paraId="45E15314" w14:textId="77777777" w:rsidR="007C3589" w:rsidRPr="008A25E3" w:rsidRDefault="007C3589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24"/>
              </w:rPr>
            </w:pPr>
            <w:r w:rsidRPr="008A25E3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24"/>
              </w:rPr>
              <w:t>(</w:t>
            </w:r>
            <w:proofErr w:type="spellStart"/>
            <w:r w:rsidRPr="008A25E3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24"/>
              </w:rPr>
              <w:t>дд.</w:t>
            </w:r>
            <w:proofErr w:type="gramStart"/>
            <w:r w:rsidRPr="008A25E3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24"/>
              </w:rPr>
              <w:t>мм.гг</w:t>
            </w:r>
            <w:proofErr w:type="spellEnd"/>
            <w:proofErr w:type="gramEnd"/>
            <w:r w:rsidRPr="008A25E3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24"/>
              </w:rPr>
              <w:t>)</w:t>
            </w:r>
          </w:p>
        </w:tc>
        <w:tc>
          <w:tcPr>
            <w:tcW w:w="920" w:type="pct"/>
            <w:gridSpan w:val="2"/>
          </w:tcPr>
          <w:p w14:paraId="45E15315" w14:textId="77777777" w:rsidR="007C3589" w:rsidRPr="008A25E3" w:rsidRDefault="007C3589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8A25E3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24"/>
              </w:rPr>
              <w:t>измеримый индикатор (показатель)</w:t>
            </w:r>
          </w:p>
        </w:tc>
        <w:tc>
          <w:tcPr>
            <w:tcW w:w="884" w:type="pct"/>
          </w:tcPr>
          <w:p w14:paraId="45E15316" w14:textId="77777777" w:rsidR="007C3589" w:rsidRPr="008A25E3" w:rsidRDefault="007C3589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</w:pPr>
            <w:r w:rsidRPr="008A25E3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24"/>
              </w:rPr>
              <w:t>наименование продукта</w:t>
            </w:r>
          </w:p>
        </w:tc>
        <w:tc>
          <w:tcPr>
            <w:tcW w:w="631" w:type="pct"/>
          </w:tcPr>
          <w:p w14:paraId="45E15317" w14:textId="77777777" w:rsidR="007C3589" w:rsidRPr="008A25E3" w:rsidRDefault="007C3589" w:rsidP="004B01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</w:p>
        </w:tc>
        <w:tc>
          <w:tcPr>
            <w:tcW w:w="640" w:type="pct"/>
            <w:gridSpan w:val="2"/>
          </w:tcPr>
          <w:p w14:paraId="45E15318" w14:textId="77777777" w:rsidR="007C3589" w:rsidRPr="0075658D" w:rsidRDefault="007C3589" w:rsidP="004B01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C3589" w:rsidRPr="004E7B17" w14:paraId="45E15323" w14:textId="77777777" w:rsidTr="009725A8">
        <w:trPr>
          <w:trHeight w:val="20"/>
        </w:trPr>
        <w:tc>
          <w:tcPr>
            <w:tcW w:w="3729" w:type="pct"/>
            <w:gridSpan w:val="9"/>
            <w:vAlign w:val="center"/>
          </w:tcPr>
          <w:p w14:paraId="45E1531A" w14:textId="77777777" w:rsidR="002F5BE3" w:rsidRPr="004E7B17" w:rsidRDefault="002F5BE3" w:rsidP="002F5B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«Новое качество образования»</w:t>
            </w:r>
          </w:p>
          <w:p w14:paraId="45E1531B" w14:textId="77777777" w:rsidR="002F5BE3" w:rsidRPr="004E7B17" w:rsidRDefault="002F5BE3" w:rsidP="002F5B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Задачи:</w:t>
            </w:r>
          </w:p>
          <w:p w14:paraId="45E1531C" w14:textId="77777777" w:rsidR="009750FD" w:rsidRDefault="004E7B17" w:rsidP="002F5B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eastAsia="Times New Roman" w:cs="Segoe UI Symbol"/>
                <w:b/>
                <w:bCs/>
                <w:color w:val="000000"/>
                <w:sz w:val="20"/>
                <w:szCs w:val="20"/>
              </w:rPr>
              <w:t>-</w:t>
            </w:r>
            <w:r w:rsidR="002F5BE3"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Повысить качество образования в ОУ, за счёт выявления и устранения факторов риска и ресурсных дефицитов, а также проведения адресной</w:t>
            </w:r>
          </w:p>
          <w:p w14:paraId="45E1531D" w14:textId="77777777" w:rsidR="002F5BE3" w:rsidRPr="004E7B17" w:rsidRDefault="004E7B17" w:rsidP="002F5B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eastAsia="Times New Roman" w:cs="Segoe UI Symbol"/>
                <w:b/>
                <w:bCs/>
                <w:color w:val="000000"/>
                <w:sz w:val="20"/>
                <w:szCs w:val="20"/>
              </w:rPr>
              <w:t>-</w:t>
            </w:r>
            <w:r w:rsidR="002F5BE3"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Совершенствовать внутреннюю систему оценки качества образования.</w:t>
            </w:r>
          </w:p>
          <w:p w14:paraId="45E1531E" w14:textId="77777777" w:rsidR="002F5BE3" w:rsidRPr="004E7B17" w:rsidRDefault="009750FD" w:rsidP="002F5B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E7B17"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="002F5BE3"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Развивать сетевые формы реализации образовательных программ.</w:t>
            </w:r>
          </w:p>
          <w:p w14:paraId="45E1531F" w14:textId="77777777" w:rsidR="002F5BE3" w:rsidRPr="004E7B17" w:rsidRDefault="004E7B17" w:rsidP="004E7B1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eastAsia="Times New Roman" w:cs="Segoe UI Symbol"/>
                <w:b/>
                <w:bCs/>
                <w:color w:val="000000"/>
                <w:sz w:val="20"/>
                <w:szCs w:val="20"/>
              </w:rPr>
              <w:t>-</w:t>
            </w:r>
            <w:r w:rsidR="002F5BE3"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Обеспечить качественную реализацию ФГОС через совершенствование материально- технических условий</w:t>
            </w:r>
          </w:p>
        </w:tc>
        <w:tc>
          <w:tcPr>
            <w:tcW w:w="1271" w:type="pct"/>
            <w:gridSpan w:val="3"/>
            <w:vAlign w:val="center"/>
          </w:tcPr>
          <w:p w14:paraId="45E15320" w14:textId="77777777" w:rsidR="007C3589" w:rsidRPr="004E7B17" w:rsidRDefault="007C3589" w:rsidP="004B01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Должность и ФИО работника ОО, ответственного за выполнение задачи</w:t>
            </w:r>
          </w:p>
          <w:p w14:paraId="45E15321" w14:textId="77777777" w:rsidR="002F5BE3" w:rsidRPr="004E7B17" w:rsidRDefault="002F5BE3" w:rsidP="004B01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14:paraId="45E15322" w14:textId="77777777" w:rsidR="002F5BE3" w:rsidRPr="004E7B17" w:rsidRDefault="002F5BE3" w:rsidP="004B01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Заместитель директора по УВР Магомедов Э.К. </w:t>
            </w:r>
          </w:p>
        </w:tc>
      </w:tr>
      <w:tr w:rsidR="00F72F5B" w:rsidRPr="004E7B17" w14:paraId="45E15337" w14:textId="77777777" w:rsidTr="00F72F5B">
        <w:trPr>
          <w:trHeight w:val="20"/>
        </w:trPr>
        <w:tc>
          <w:tcPr>
            <w:tcW w:w="1143" w:type="pct"/>
            <w:gridSpan w:val="2"/>
          </w:tcPr>
          <w:p w14:paraId="45E15324" w14:textId="77777777" w:rsidR="00EB52B8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Мониторинг реализации в о</w:t>
            </w:r>
            <w:r w:rsidR="004E7B17"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</w:t>
            </w: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разовательном процессе критериев единого образователь-</w:t>
            </w:r>
          </w:p>
          <w:p w14:paraId="45E15325" w14:textId="77777777" w:rsidR="007C3589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ного</w:t>
            </w:r>
            <w:proofErr w:type="spellEnd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пространства: единых</w:t>
            </w:r>
            <w:r w:rsidR="004E7B17"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рабочих программ по учебным предметам (1-11 классы);</w:t>
            </w:r>
          </w:p>
        </w:tc>
        <w:tc>
          <w:tcPr>
            <w:tcW w:w="416" w:type="pct"/>
            <w:gridSpan w:val="2"/>
          </w:tcPr>
          <w:p w14:paraId="45E15326" w14:textId="77777777" w:rsidR="00EB52B8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Август ,</w:t>
            </w:r>
            <w:proofErr w:type="gramEnd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еже-</w:t>
            </w:r>
          </w:p>
          <w:p w14:paraId="45E15327" w14:textId="77777777" w:rsidR="007C3589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годно</w:t>
            </w:r>
          </w:p>
        </w:tc>
        <w:tc>
          <w:tcPr>
            <w:tcW w:w="92" w:type="pct"/>
          </w:tcPr>
          <w:p w14:paraId="45E15328" w14:textId="77777777" w:rsidR="007C3589" w:rsidRPr="004E7B17" w:rsidRDefault="007C3589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gridSpan w:val="2"/>
          </w:tcPr>
          <w:p w14:paraId="45E15329" w14:textId="77777777" w:rsidR="00EB52B8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100% реализации в</w:t>
            </w:r>
          </w:p>
          <w:p w14:paraId="45E1532A" w14:textId="77777777" w:rsidR="00EB52B8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образовательном</w:t>
            </w:r>
          </w:p>
          <w:p w14:paraId="45E1532B" w14:textId="77777777" w:rsidR="00EB52B8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процессе единых</w:t>
            </w:r>
          </w:p>
          <w:p w14:paraId="45E1532C" w14:textId="77777777" w:rsidR="00EB52B8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рабочих программ</w:t>
            </w:r>
          </w:p>
          <w:p w14:paraId="45E1532D" w14:textId="77777777" w:rsidR="007C3589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 учебным предметам</w:t>
            </w:r>
          </w:p>
        </w:tc>
        <w:tc>
          <w:tcPr>
            <w:tcW w:w="1200" w:type="pct"/>
            <w:gridSpan w:val="2"/>
          </w:tcPr>
          <w:p w14:paraId="45E1532E" w14:textId="77777777" w:rsidR="00EB52B8" w:rsidRPr="007679A5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</w:pPr>
            <w:r w:rsidRPr="007679A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Единые рабочие</w:t>
            </w:r>
          </w:p>
          <w:p w14:paraId="45E1532F" w14:textId="77777777" w:rsidR="00EB52B8" w:rsidRPr="007679A5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</w:pPr>
            <w:r w:rsidRPr="007679A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программы</w:t>
            </w:r>
          </w:p>
          <w:p w14:paraId="45E15330" w14:textId="77777777" w:rsidR="00EB52B8" w:rsidRPr="007679A5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</w:pPr>
            <w:r w:rsidRPr="007679A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Единые рекомендации по контрольным</w:t>
            </w:r>
          </w:p>
          <w:p w14:paraId="45E15331" w14:textId="77777777" w:rsidR="007C3589" w:rsidRPr="004E7B17" w:rsidRDefault="00EB52B8" w:rsidP="009725A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679A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работам</w:t>
            </w:r>
            <w:r w:rsidR="009725A8" w:rsidRPr="007679A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7679A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Положение о домашних работах</w:t>
            </w:r>
          </w:p>
        </w:tc>
        <w:tc>
          <w:tcPr>
            <w:tcW w:w="692" w:type="pct"/>
            <w:gridSpan w:val="2"/>
          </w:tcPr>
          <w:p w14:paraId="45E15332" w14:textId="77777777" w:rsidR="00EB52B8" w:rsidRPr="004E7B17" w:rsidRDefault="00EB52B8" w:rsidP="00EB52B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педагогические</w:t>
            </w:r>
          </w:p>
          <w:p w14:paraId="45E15333" w14:textId="77777777" w:rsidR="007C3589" w:rsidRPr="004E7B17" w:rsidRDefault="00EB52B8" w:rsidP="00EB52B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работники</w:t>
            </w:r>
          </w:p>
        </w:tc>
        <w:tc>
          <w:tcPr>
            <w:tcW w:w="579" w:type="pct"/>
          </w:tcPr>
          <w:p w14:paraId="45E15334" w14:textId="77777777" w:rsidR="00EB52B8" w:rsidRPr="004E7B17" w:rsidRDefault="00EB52B8" w:rsidP="00EB52B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Заместитель</w:t>
            </w:r>
          </w:p>
          <w:p w14:paraId="45E15335" w14:textId="77777777" w:rsidR="00EB52B8" w:rsidRPr="004E7B17" w:rsidRDefault="00EB52B8" w:rsidP="00EB52B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директора по</w:t>
            </w:r>
          </w:p>
          <w:p w14:paraId="6A0EE1BD" w14:textId="77777777" w:rsidR="00460DE7" w:rsidRDefault="00460DE7" w:rsidP="00EB52B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</w:t>
            </w:r>
            <w:r w:rsidR="00EB52B8"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3662C561" w14:textId="6BA9BEF0" w:rsidR="00460DE7" w:rsidRDefault="00460DE7" w:rsidP="00EB52B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Магомедов Э.К.</w:t>
            </w:r>
          </w:p>
          <w:p w14:paraId="45E15336" w14:textId="2FCF14EE" w:rsidR="007C3589" w:rsidRPr="004E7B17" w:rsidRDefault="00EB52B8" w:rsidP="00EB52B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 методист</w:t>
            </w:r>
          </w:p>
        </w:tc>
      </w:tr>
      <w:tr w:rsidR="00F72F5B" w:rsidRPr="004E7B17" w14:paraId="45E15347" w14:textId="77777777" w:rsidTr="00F72F5B">
        <w:trPr>
          <w:trHeight w:val="20"/>
        </w:trPr>
        <w:tc>
          <w:tcPr>
            <w:tcW w:w="1143" w:type="pct"/>
            <w:gridSpan w:val="2"/>
          </w:tcPr>
          <w:p w14:paraId="45E15338" w14:textId="77777777" w:rsidR="00EB52B8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Мониторинг расширения</w:t>
            </w:r>
          </w:p>
          <w:p w14:paraId="45E15339" w14:textId="77777777" w:rsidR="00EB52B8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спектра использования программ по внеурочной деятельности</w:t>
            </w:r>
          </w:p>
        </w:tc>
        <w:tc>
          <w:tcPr>
            <w:tcW w:w="416" w:type="pct"/>
            <w:gridSpan w:val="2"/>
          </w:tcPr>
          <w:p w14:paraId="45E1533A" w14:textId="77777777" w:rsidR="00EB52B8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ежегодно</w:t>
            </w:r>
          </w:p>
        </w:tc>
        <w:tc>
          <w:tcPr>
            <w:tcW w:w="92" w:type="pct"/>
          </w:tcPr>
          <w:p w14:paraId="45E1533B" w14:textId="77777777" w:rsidR="00EB52B8" w:rsidRPr="004E7B17" w:rsidRDefault="00EB52B8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gridSpan w:val="2"/>
          </w:tcPr>
          <w:p w14:paraId="45E1533C" w14:textId="77777777" w:rsidR="00EB52B8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Увеличение спектра</w:t>
            </w:r>
          </w:p>
          <w:p w14:paraId="45E1533D" w14:textId="77777777" w:rsidR="00EB52B8" w:rsidRPr="004E7B17" w:rsidRDefault="009725A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</w:t>
            </w:r>
            <w:r w:rsidR="00EB52B8"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еализуемых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EB52B8"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программ</w:t>
            </w:r>
          </w:p>
          <w:p w14:paraId="45E1533E" w14:textId="77777777" w:rsidR="00EB52B8" w:rsidRPr="004E7B17" w:rsidRDefault="009725A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</w:t>
            </w:r>
            <w:r w:rsidR="00EB52B8"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неурочной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EB52B8"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деятельности</w:t>
            </w:r>
          </w:p>
        </w:tc>
        <w:tc>
          <w:tcPr>
            <w:tcW w:w="1200" w:type="pct"/>
            <w:gridSpan w:val="2"/>
          </w:tcPr>
          <w:p w14:paraId="45E1533F" w14:textId="77777777" w:rsidR="007679A5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</w:pPr>
            <w:r w:rsidRPr="007679A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Рабочие программы</w:t>
            </w:r>
            <w:r w:rsidR="007679A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7679A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 xml:space="preserve">внеурочной </w:t>
            </w:r>
          </w:p>
          <w:p w14:paraId="45E15340" w14:textId="77777777" w:rsidR="00EB52B8" w:rsidRPr="007679A5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</w:pPr>
            <w:r w:rsidRPr="007679A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деятельности по всем</w:t>
            </w:r>
          </w:p>
          <w:p w14:paraId="45E15341" w14:textId="77777777" w:rsidR="00EB52B8" w:rsidRPr="004E7B17" w:rsidRDefault="009725A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679A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 xml:space="preserve">направлениям </w:t>
            </w:r>
          </w:p>
        </w:tc>
        <w:tc>
          <w:tcPr>
            <w:tcW w:w="692" w:type="pct"/>
            <w:gridSpan w:val="2"/>
          </w:tcPr>
          <w:p w14:paraId="45E15342" w14:textId="77777777" w:rsidR="00EB52B8" w:rsidRPr="004E7B17" w:rsidRDefault="00EB52B8" w:rsidP="00EB52B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педагогические</w:t>
            </w:r>
          </w:p>
          <w:p w14:paraId="45E15343" w14:textId="77777777" w:rsidR="00EB52B8" w:rsidRPr="004E7B17" w:rsidRDefault="00EB52B8" w:rsidP="00EB52B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работники</w:t>
            </w:r>
          </w:p>
        </w:tc>
        <w:tc>
          <w:tcPr>
            <w:tcW w:w="579" w:type="pct"/>
          </w:tcPr>
          <w:p w14:paraId="45E15344" w14:textId="77777777" w:rsidR="00EB52B8" w:rsidRPr="004E7B17" w:rsidRDefault="00EB52B8" w:rsidP="00EB52B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Заместитель</w:t>
            </w:r>
          </w:p>
          <w:p w14:paraId="45E15345" w14:textId="77777777" w:rsidR="00EB52B8" w:rsidRPr="004E7B17" w:rsidRDefault="00EB52B8" w:rsidP="00EB52B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директора по</w:t>
            </w:r>
          </w:p>
          <w:p w14:paraId="45E15346" w14:textId="77777777" w:rsidR="00EB52B8" w:rsidRPr="004E7B17" w:rsidRDefault="007679A5" w:rsidP="00EB52B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</w:t>
            </w:r>
            <w:r w:rsidR="00EB52B8"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ВР, методист</w:t>
            </w:r>
          </w:p>
        </w:tc>
      </w:tr>
      <w:tr w:rsidR="00F72F5B" w:rsidRPr="004E7B17" w14:paraId="45E15353" w14:textId="77777777" w:rsidTr="00F72F5B">
        <w:trPr>
          <w:trHeight w:val="20"/>
        </w:trPr>
        <w:tc>
          <w:tcPr>
            <w:tcW w:w="1143" w:type="pct"/>
            <w:gridSpan w:val="2"/>
          </w:tcPr>
          <w:p w14:paraId="45E15348" w14:textId="77777777" w:rsidR="00EB52B8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Совершенствование Положения по внутренней систем</w:t>
            </w:r>
            <w:r w:rsidR="007679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оценки качества образования</w:t>
            </w:r>
            <w:r w:rsidR="007679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 учетом задач проекта</w:t>
            </w:r>
          </w:p>
          <w:p w14:paraId="45E15349" w14:textId="77777777" w:rsidR="00EB52B8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«Школы. Минпросвещения»</w:t>
            </w:r>
          </w:p>
          <w:p w14:paraId="45E1534A" w14:textId="77777777" w:rsidR="00EB52B8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(+методические рекомендации).</w:t>
            </w:r>
          </w:p>
        </w:tc>
        <w:tc>
          <w:tcPr>
            <w:tcW w:w="416" w:type="pct"/>
            <w:gridSpan w:val="2"/>
          </w:tcPr>
          <w:p w14:paraId="45E1534B" w14:textId="77777777" w:rsidR="00EB52B8" w:rsidRPr="004E7B17" w:rsidRDefault="009D79D8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92" w:type="pct"/>
          </w:tcPr>
          <w:p w14:paraId="45E1534C" w14:textId="77777777" w:rsidR="00EB52B8" w:rsidRPr="004E7B17" w:rsidRDefault="00EB52B8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gridSpan w:val="2"/>
          </w:tcPr>
          <w:p w14:paraId="45E1534D" w14:textId="77777777" w:rsidR="00EB52B8" w:rsidRPr="004E7B17" w:rsidRDefault="00EB52B8" w:rsidP="00F72F5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Совершенствование</w:t>
            </w:r>
          </w:p>
          <w:p w14:paraId="45E1534E" w14:textId="77777777" w:rsidR="00EB52B8" w:rsidRPr="004E7B17" w:rsidRDefault="00EB52B8" w:rsidP="00F72F5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системы внутришкольной оценки качества образования</w:t>
            </w:r>
          </w:p>
        </w:tc>
        <w:tc>
          <w:tcPr>
            <w:tcW w:w="1200" w:type="pct"/>
            <w:gridSpan w:val="2"/>
          </w:tcPr>
          <w:p w14:paraId="45E1534F" w14:textId="77777777" w:rsidR="00EB52B8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Обновлённое положение о ВСОКО</w:t>
            </w:r>
          </w:p>
        </w:tc>
        <w:tc>
          <w:tcPr>
            <w:tcW w:w="692" w:type="pct"/>
            <w:gridSpan w:val="2"/>
          </w:tcPr>
          <w:p w14:paraId="45E15350" w14:textId="77777777" w:rsidR="009725A8" w:rsidRDefault="00EB52B8" w:rsidP="00EB52B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Заместитель</w:t>
            </w:r>
          </w:p>
          <w:p w14:paraId="3ACF727A" w14:textId="77777777" w:rsidR="00EB52B8" w:rsidRDefault="00EB52B8" w:rsidP="00EB52B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директора по У</w:t>
            </w:r>
            <w:r w:rsidR="009725A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</w:t>
            </w:r>
          </w:p>
          <w:p w14:paraId="45E15351" w14:textId="43678784" w:rsidR="00460DE7" w:rsidRPr="004E7B17" w:rsidRDefault="00460DE7" w:rsidP="00EB52B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Магомедов Э.К.</w:t>
            </w:r>
          </w:p>
        </w:tc>
        <w:tc>
          <w:tcPr>
            <w:tcW w:w="579" w:type="pct"/>
          </w:tcPr>
          <w:p w14:paraId="559C076F" w14:textId="77777777" w:rsidR="00EB52B8" w:rsidRDefault="00EB52B8" w:rsidP="00EB52B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Директор школы</w:t>
            </w:r>
          </w:p>
          <w:p w14:paraId="45E15352" w14:textId="46A08AD9" w:rsidR="00F47C1D" w:rsidRPr="004E7B17" w:rsidRDefault="00F47C1D" w:rsidP="00EB52B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Юсупова С.Г.</w:t>
            </w:r>
          </w:p>
        </w:tc>
      </w:tr>
      <w:tr w:rsidR="00F72F5B" w:rsidRPr="004E7B17" w14:paraId="45E15363" w14:textId="77777777" w:rsidTr="00F72F5B">
        <w:trPr>
          <w:trHeight w:val="20"/>
        </w:trPr>
        <w:tc>
          <w:tcPr>
            <w:tcW w:w="1143" w:type="pct"/>
            <w:gridSpan w:val="2"/>
          </w:tcPr>
          <w:p w14:paraId="45E15354" w14:textId="77777777" w:rsidR="00EB52B8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Анализ образовательных по-</w:t>
            </w:r>
          </w:p>
          <w:p w14:paraId="45E15355" w14:textId="77777777" w:rsidR="00EB52B8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требностей</w:t>
            </w:r>
            <w:proofErr w:type="spellEnd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в применении се-</w:t>
            </w:r>
          </w:p>
          <w:p w14:paraId="45E15356" w14:textId="77777777" w:rsidR="00EB52B8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тевой</w:t>
            </w:r>
            <w:proofErr w:type="spellEnd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формы реализации об-</w:t>
            </w:r>
          </w:p>
          <w:p w14:paraId="45E15357" w14:textId="77777777" w:rsidR="00EB52B8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разовательных</w:t>
            </w:r>
            <w:proofErr w:type="spellEnd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программ</w:t>
            </w:r>
          </w:p>
        </w:tc>
        <w:tc>
          <w:tcPr>
            <w:tcW w:w="416" w:type="pct"/>
            <w:gridSpan w:val="2"/>
          </w:tcPr>
          <w:p w14:paraId="45E15358" w14:textId="77777777" w:rsidR="00EB52B8" w:rsidRPr="004E7B17" w:rsidRDefault="009D79D8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92" w:type="pct"/>
          </w:tcPr>
          <w:p w14:paraId="45E15359" w14:textId="77777777" w:rsidR="00EB52B8" w:rsidRPr="004E7B17" w:rsidRDefault="00EB52B8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gridSpan w:val="2"/>
          </w:tcPr>
          <w:p w14:paraId="45E1535A" w14:textId="77777777" w:rsidR="00EB52B8" w:rsidRPr="004E7B17" w:rsidRDefault="00EB52B8" w:rsidP="00F72F5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Увеличение количества </w:t>
            </w:r>
            <w:proofErr w:type="gramStart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обучающихся</w:t>
            </w:r>
            <w:r w:rsidR="00F72F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,охваченных</w:t>
            </w:r>
            <w:proofErr w:type="gramEnd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сетевой</w:t>
            </w:r>
            <w:r w:rsidR="00F72F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реализацией </w:t>
            </w:r>
            <w:proofErr w:type="spellStart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образо</w:t>
            </w:r>
            <w:r w:rsidR="00F72F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вательных</w:t>
            </w: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программ</w:t>
            </w:r>
            <w:proofErr w:type="spellEnd"/>
          </w:p>
          <w:p w14:paraId="45E1535B" w14:textId="77777777" w:rsidR="00EB52B8" w:rsidRPr="004E7B17" w:rsidRDefault="00EB52B8" w:rsidP="00F72F5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 10 %</w:t>
            </w:r>
          </w:p>
        </w:tc>
        <w:tc>
          <w:tcPr>
            <w:tcW w:w="1200" w:type="pct"/>
            <w:gridSpan w:val="2"/>
          </w:tcPr>
          <w:p w14:paraId="45E1535C" w14:textId="77777777" w:rsidR="00EB52B8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Договор о сетевой</w:t>
            </w:r>
          </w:p>
          <w:p w14:paraId="45E1535D" w14:textId="77777777" w:rsidR="00EB52B8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форме реализации</w:t>
            </w:r>
          </w:p>
          <w:p w14:paraId="45E1535E" w14:textId="77777777" w:rsidR="00EB52B8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образовательных</w:t>
            </w:r>
          </w:p>
          <w:p w14:paraId="45E1535F" w14:textId="77777777" w:rsidR="00EB52B8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программ</w:t>
            </w:r>
          </w:p>
        </w:tc>
        <w:tc>
          <w:tcPr>
            <w:tcW w:w="692" w:type="pct"/>
            <w:gridSpan w:val="2"/>
          </w:tcPr>
          <w:p w14:paraId="45E15360" w14:textId="77777777" w:rsidR="007679A5" w:rsidRDefault="009D79D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Заместитель </w:t>
            </w:r>
          </w:p>
          <w:p w14:paraId="5F2538D8" w14:textId="77777777" w:rsidR="00EB52B8" w:rsidRDefault="009D79D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директора по У</w:t>
            </w:r>
            <w:r w:rsidR="007679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</w:t>
            </w:r>
          </w:p>
          <w:p w14:paraId="45E15361" w14:textId="320293E8" w:rsidR="00460DE7" w:rsidRPr="004E7B17" w:rsidRDefault="00460DE7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Магомедов Э.К.</w:t>
            </w:r>
          </w:p>
        </w:tc>
        <w:tc>
          <w:tcPr>
            <w:tcW w:w="579" w:type="pct"/>
          </w:tcPr>
          <w:p w14:paraId="28B88AEC" w14:textId="77777777" w:rsidR="00EB52B8" w:rsidRDefault="009D79D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Директор школы</w:t>
            </w:r>
          </w:p>
          <w:p w14:paraId="45E15362" w14:textId="4AB63B4D" w:rsidR="00D314F8" w:rsidRPr="004E7B17" w:rsidRDefault="00D314F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Юсупова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С.Г</w:t>
            </w:r>
            <w:proofErr w:type="gramEnd"/>
          </w:p>
        </w:tc>
      </w:tr>
      <w:tr w:rsidR="00F72F5B" w:rsidRPr="004E7B17" w14:paraId="45E15370" w14:textId="77777777" w:rsidTr="00F72F5B">
        <w:trPr>
          <w:trHeight w:val="20"/>
        </w:trPr>
        <w:tc>
          <w:tcPr>
            <w:tcW w:w="1143" w:type="pct"/>
            <w:gridSpan w:val="2"/>
          </w:tcPr>
          <w:p w14:paraId="45E15364" w14:textId="77777777" w:rsidR="00EB52B8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Мониторинг реализации про-</w:t>
            </w:r>
          </w:p>
          <w:p w14:paraId="45E15365" w14:textId="77777777" w:rsidR="00EB52B8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грамм с углубленным </w:t>
            </w:r>
            <w:proofErr w:type="spellStart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изуче</w:t>
            </w:r>
            <w:proofErr w:type="spellEnd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</w:t>
            </w:r>
          </w:p>
          <w:p w14:paraId="45E15366" w14:textId="77777777" w:rsidR="00EB52B8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нием</w:t>
            </w:r>
            <w:proofErr w:type="spellEnd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предметов</w:t>
            </w:r>
          </w:p>
        </w:tc>
        <w:tc>
          <w:tcPr>
            <w:tcW w:w="416" w:type="pct"/>
            <w:gridSpan w:val="2"/>
          </w:tcPr>
          <w:p w14:paraId="45E15367" w14:textId="77777777" w:rsidR="00EB52B8" w:rsidRPr="004E7B17" w:rsidRDefault="00EB52B8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" w:type="pct"/>
          </w:tcPr>
          <w:p w14:paraId="45E15368" w14:textId="77777777" w:rsidR="00EB52B8" w:rsidRPr="004E7B17" w:rsidRDefault="00EB52B8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gridSpan w:val="2"/>
          </w:tcPr>
          <w:p w14:paraId="45E15369" w14:textId="77777777" w:rsidR="00EB52B8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Доля программ с</w:t>
            </w:r>
          </w:p>
          <w:p w14:paraId="45E1536A" w14:textId="77777777" w:rsidR="00EB52B8" w:rsidRPr="004E7B17" w:rsidRDefault="00EB52B8" w:rsidP="00DC606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углубленным изучением отдельных</w:t>
            </w:r>
            <w:r w:rsidR="00DC606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предметов (не менее</w:t>
            </w:r>
            <w:r w:rsidR="00DC606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программ на</w:t>
            </w:r>
          </w:p>
          <w:p w14:paraId="45E1536B" w14:textId="77777777" w:rsidR="00EB52B8" w:rsidRPr="004E7B17" w:rsidRDefault="00EB52B8" w:rsidP="00EB52B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уровне ООО)</w:t>
            </w:r>
          </w:p>
        </w:tc>
        <w:tc>
          <w:tcPr>
            <w:tcW w:w="1200" w:type="pct"/>
            <w:gridSpan w:val="2"/>
          </w:tcPr>
          <w:p w14:paraId="45E1536C" w14:textId="77777777" w:rsidR="00EB52B8" w:rsidRPr="004E7B17" w:rsidRDefault="00EB52B8" w:rsidP="00DC606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Программы с углубленным изучением</w:t>
            </w:r>
            <w:r w:rsidR="00DC606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отдельных предме</w:t>
            </w: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тов на уровне ООО</w:t>
            </w:r>
            <w:r w:rsidR="00DC606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 СОО</w:t>
            </w:r>
          </w:p>
        </w:tc>
        <w:tc>
          <w:tcPr>
            <w:tcW w:w="692" w:type="pct"/>
            <w:gridSpan w:val="2"/>
          </w:tcPr>
          <w:p w14:paraId="45E1536D" w14:textId="77777777" w:rsidR="00DC6061" w:rsidRDefault="009D79D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Заместитель</w:t>
            </w:r>
          </w:p>
          <w:p w14:paraId="618708A7" w14:textId="77777777" w:rsidR="00EB52B8" w:rsidRDefault="009D79D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директора по У</w:t>
            </w:r>
            <w:r w:rsidR="007679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</w:t>
            </w:r>
          </w:p>
          <w:p w14:paraId="45E1536E" w14:textId="1463CEE1" w:rsidR="00460DE7" w:rsidRPr="004E7B17" w:rsidRDefault="00460DE7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Магомедов Э.К.</w:t>
            </w:r>
          </w:p>
        </w:tc>
        <w:tc>
          <w:tcPr>
            <w:tcW w:w="579" w:type="pct"/>
          </w:tcPr>
          <w:p w14:paraId="4BB04C77" w14:textId="77777777" w:rsidR="00EB52B8" w:rsidRDefault="009D79D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Директор школы</w:t>
            </w:r>
          </w:p>
          <w:p w14:paraId="45E1536F" w14:textId="4572418E" w:rsidR="00D314F8" w:rsidRPr="004E7B17" w:rsidRDefault="00D314F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Юсупова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С.Г</w:t>
            </w:r>
            <w:proofErr w:type="gramEnd"/>
          </w:p>
        </w:tc>
      </w:tr>
      <w:tr w:rsidR="00F72F5B" w:rsidRPr="004E7B17" w14:paraId="45E15384" w14:textId="77777777" w:rsidTr="00F72F5B">
        <w:trPr>
          <w:trHeight w:val="20"/>
        </w:trPr>
        <w:tc>
          <w:tcPr>
            <w:tcW w:w="1143" w:type="pct"/>
            <w:gridSpan w:val="2"/>
          </w:tcPr>
          <w:p w14:paraId="45E15371" w14:textId="77777777" w:rsidR="00FD68F9" w:rsidRPr="004E7B17" w:rsidRDefault="00FD68F9" w:rsidP="00FD68F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Мониторинг совершенство-</w:t>
            </w:r>
          </w:p>
          <w:p w14:paraId="45E15372" w14:textId="77777777" w:rsidR="00FD68F9" w:rsidRPr="004E7B17" w:rsidRDefault="00FD68F9" w:rsidP="00FD68F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вания</w:t>
            </w:r>
            <w:proofErr w:type="spellEnd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материально-</w:t>
            </w:r>
          </w:p>
          <w:p w14:paraId="45E15373" w14:textId="77777777" w:rsidR="00FD68F9" w:rsidRPr="004E7B17" w:rsidRDefault="00FD68F9" w:rsidP="00FD68F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технического оснащения об-</w:t>
            </w:r>
          </w:p>
          <w:p w14:paraId="45E15374" w14:textId="77777777" w:rsidR="00FD68F9" w:rsidRPr="004E7B17" w:rsidRDefault="00FD68F9" w:rsidP="00FD68F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разовательного</w:t>
            </w:r>
            <w:proofErr w:type="spellEnd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процесса с</w:t>
            </w:r>
          </w:p>
          <w:p w14:paraId="45E15375" w14:textId="77777777" w:rsidR="00FD68F9" w:rsidRPr="004E7B17" w:rsidRDefault="00FD68F9" w:rsidP="00FD68F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учетом требований </w:t>
            </w:r>
            <w:proofErr w:type="spellStart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федераль</w:t>
            </w:r>
            <w:proofErr w:type="spellEnd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</w:t>
            </w:r>
          </w:p>
          <w:p w14:paraId="45E15376" w14:textId="77777777" w:rsidR="00EB52B8" w:rsidRPr="004E7B17" w:rsidRDefault="00FD68F9" w:rsidP="00FD68F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ных</w:t>
            </w:r>
            <w:proofErr w:type="spellEnd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государственных стандартов</w:t>
            </w:r>
          </w:p>
        </w:tc>
        <w:tc>
          <w:tcPr>
            <w:tcW w:w="416" w:type="pct"/>
            <w:gridSpan w:val="2"/>
            <w:tcBorders>
              <w:bottom w:val="single" w:sz="4" w:space="0" w:color="auto"/>
            </w:tcBorders>
          </w:tcPr>
          <w:p w14:paraId="45E15377" w14:textId="77777777" w:rsidR="009D79D8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ноябрь, 2024</w:t>
            </w:r>
          </w:p>
          <w:p w14:paraId="45E15378" w14:textId="77777777" w:rsidR="009D79D8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далее ежегодное</w:t>
            </w:r>
          </w:p>
          <w:p w14:paraId="45E15379" w14:textId="77777777" w:rsidR="00EB52B8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обновление</w:t>
            </w:r>
          </w:p>
        </w:tc>
        <w:tc>
          <w:tcPr>
            <w:tcW w:w="92" w:type="pct"/>
          </w:tcPr>
          <w:p w14:paraId="45E1537A" w14:textId="77777777" w:rsidR="00EB52B8" w:rsidRPr="004E7B17" w:rsidRDefault="00EB52B8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78" w:type="pct"/>
            <w:gridSpan w:val="2"/>
          </w:tcPr>
          <w:p w14:paraId="45E1537B" w14:textId="77777777" w:rsidR="00FD68F9" w:rsidRPr="004E7B17" w:rsidRDefault="00FD68F9" w:rsidP="00FD68F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Совершенствование</w:t>
            </w:r>
          </w:p>
          <w:p w14:paraId="45E1537C" w14:textId="77777777" w:rsidR="00FD68F9" w:rsidRPr="004E7B17" w:rsidRDefault="00FD68F9" w:rsidP="00DC606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условий для функционирования моти-</w:t>
            </w:r>
          </w:p>
          <w:p w14:paraId="45E1537D" w14:textId="77777777" w:rsidR="00FD68F9" w:rsidRPr="004E7B17" w:rsidRDefault="00FD68F9" w:rsidP="00FD68F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вирующей</w:t>
            </w:r>
            <w:proofErr w:type="spellEnd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образова</w:t>
            </w:r>
            <w:proofErr w:type="spellEnd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</w:t>
            </w:r>
          </w:p>
          <w:p w14:paraId="45E1537E" w14:textId="77777777" w:rsidR="00EB52B8" w:rsidRPr="004E7B17" w:rsidRDefault="00FD68F9" w:rsidP="00FD68F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тельной среды</w:t>
            </w:r>
          </w:p>
        </w:tc>
        <w:tc>
          <w:tcPr>
            <w:tcW w:w="1200" w:type="pct"/>
            <w:gridSpan w:val="2"/>
          </w:tcPr>
          <w:p w14:paraId="45E1537F" w14:textId="77777777" w:rsidR="00FD68F9" w:rsidRPr="004E7B17" w:rsidRDefault="00F72F5B" w:rsidP="00FD68F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="00FD68F9"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налитическая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FD68F9"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справка, паспорт</w:t>
            </w:r>
          </w:p>
          <w:p w14:paraId="45E15380" w14:textId="77777777" w:rsidR="00EB52B8" w:rsidRPr="004E7B17" w:rsidRDefault="00FD68F9" w:rsidP="00FD68F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учебного кабинета</w:t>
            </w:r>
          </w:p>
        </w:tc>
        <w:tc>
          <w:tcPr>
            <w:tcW w:w="692" w:type="pct"/>
            <w:gridSpan w:val="2"/>
          </w:tcPr>
          <w:p w14:paraId="45E15381" w14:textId="77777777" w:rsidR="00FD68F9" w:rsidRPr="004E7B17" w:rsidRDefault="00FD68F9" w:rsidP="00FD68F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</w:t>
            </w:r>
            <w:r w:rsidR="00F72F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авхоз, </w:t>
            </w: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заведующие учебными кабинета-</w:t>
            </w:r>
          </w:p>
          <w:p w14:paraId="45E15382" w14:textId="77777777" w:rsidR="00EB52B8" w:rsidRPr="004E7B17" w:rsidRDefault="00FD68F9" w:rsidP="00FD68F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ми</w:t>
            </w:r>
          </w:p>
        </w:tc>
        <w:tc>
          <w:tcPr>
            <w:tcW w:w="579" w:type="pct"/>
          </w:tcPr>
          <w:p w14:paraId="45E15383" w14:textId="77777777" w:rsidR="00EB52B8" w:rsidRPr="004E7B17" w:rsidRDefault="009D79D8" w:rsidP="004B01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завхоз</w:t>
            </w:r>
          </w:p>
        </w:tc>
      </w:tr>
      <w:tr w:rsidR="00FD68F9" w:rsidRPr="004E7B17" w14:paraId="45E1538A" w14:textId="77777777" w:rsidTr="00F72F5B">
        <w:trPr>
          <w:trHeight w:val="225"/>
        </w:trPr>
        <w:tc>
          <w:tcPr>
            <w:tcW w:w="4421" w:type="pct"/>
            <w:gridSpan w:val="11"/>
            <w:tcBorders>
              <w:bottom w:val="single" w:sz="4" w:space="0" w:color="auto"/>
            </w:tcBorders>
          </w:tcPr>
          <w:p w14:paraId="45E15385" w14:textId="77777777" w:rsidR="00FD68F9" w:rsidRPr="004E7B17" w:rsidRDefault="00FD68F9" w:rsidP="00FD68F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«Территория доверия»</w:t>
            </w:r>
          </w:p>
          <w:p w14:paraId="45E15386" w14:textId="77777777" w:rsidR="00FD68F9" w:rsidRPr="004E7B17" w:rsidRDefault="00FD68F9" w:rsidP="00FD68F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Задачи:</w:t>
            </w:r>
          </w:p>
          <w:p w14:paraId="45E15387" w14:textId="77777777" w:rsidR="00FD68F9" w:rsidRPr="004E7B17" w:rsidRDefault="00DC6061" w:rsidP="00FD68F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Segoe UI Symbol"/>
                <w:b/>
                <w:bCs/>
                <w:color w:val="000000"/>
                <w:sz w:val="20"/>
                <w:szCs w:val="20"/>
              </w:rPr>
              <w:t>-</w:t>
            </w:r>
            <w:r w:rsidR="00FD68F9"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Разработать комплекс адаптированных дополнительных общеобразовательных </w:t>
            </w:r>
            <w:proofErr w:type="gramStart"/>
            <w:r w:rsidR="00FD68F9"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программ..</w:t>
            </w:r>
            <w:proofErr w:type="gramEnd"/>
          </w:p>
          <w:p w14:paraId="45E15388" w14:textId="77777777" w:rsidR="00FD68F9" w:rsidRPr="00DC6061" w:rsidRDefault="00DC6061" w:rsidP="00F72F5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Segoe UI Symbol"/>
                <w:b/>
                <w:bCs/>
                <w:color w:val="000000"/>
                <w:sz w:val="20"/>
                <w:szCs w:val="20"/>
              </w:rPr>
              <w:t>-</w:t>
            </w:r>
            <w:r w:rsidR="00FD68F9"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Разработать специальные дидактические материалы для обучающихся профильных </w:t>
            </w:r>
            <w:proofErr w:type="gramStart"/>
            <w:r w:rsidR="00FD68F9"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классов .</w:t>
            </w:r>
            <w:proofErr w:type="gramEnd"/>
          </w:p>
        </w:tc>
        <w:tc>
          <w:tcPr>
            <w:tcW w:w="579" w:type="pct"/>
            <w:tcBorders>
              <w:bottom w:val="single" w:sz="4" w:space="0" w:color="auto"/>
            </w:tcBorders>
          </w:tcPr>
          <w:p w14:paraId="45E15389" w14:textId="77777777" w:rsidR="00FD68F9" w:rsidRPr="004E7B17" w:rsidRDefault="00FD68F9" w:rsidP="004B01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D68F9" w:rsidRPr="004E7B17" w14:paraId="45E15397" w14:textId="77777777" w:rsidTr="00F72F5B">
        <w:trPr>
          <w:trHeight w:val="255"/>
        </w:trPr>
        <w:tc>
          <w:tcPr>
            <w:tcW w:w="114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38B" w14:textId="77777777" w:rsidR="00181215" w:rsidRPr="004E7B17" w:rsidRDefault="00181215" w:rsidP="0018121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Разработка и внедрение плана</w:t>
            </w:r>
          </w:p>
          <w:p w14:paraId="45E1538C" w14:textId="77777777" w:rsidR="00181215" w:rsidRPr="004E7B17" w:rsidRDefault="00181215" w:rsidP="0018121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мероприятий по развитию</w:t>
            </w:r>
          </w:p>
          <w:p w14:paraId="45E1538D" w14:textId="77777777" w:rsidR="00FD68F9" w:rsidRPr="004E7B17" w:rsidRDefault="00181215" w:rsidP="0018121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инклюзивного образования</w:t>
            </w:r>
          </w:p>
        </w:tc>
        <w:tc>
          <w:tcPr>
            <w:tcW w:w="4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38E" w14:textId="77777777" w:rsidR="009D79D8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Август, 2024,</w:t>
            </w:r>
          </w:p>
          <w:p w14:paraId="45E1538F" w14:textId="77777777" w:rsidR="00FD68F9" w:rsidRPr="004E7B17" w:rsidRDefault="00FD68F9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" w:type="pct"/>
            <w:tcBorders>
              <w:top w:val="single" w:sz="4" w:space="0" w:color="auto"/>
              <w:bottom w:val="single" w:sz="4" w:space="0" w:color="auto"/>
            </w:tcBorders>
          </w:tcPr>
          <w:p w14:paraId="45E15390" w14:textId="77777777" w:rsidR="00FD68F9" w:rsidRPr="004E7B17" w:rsidRDefault="00FD68F9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5E15391" w14:textId="77777777" w:rsidR="009D79D8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Составлен план мероприятий по развитию инклюзивного</w:t>
            </w:r>
          </w:p>
          <w:p w14:paraId="45E15392" w14:textId="77777777" w:rsidR="00FD68F9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образования (ежегодно)</w:t>
            </w:r>
          </w:p>
        </w:tc>
        <w:tc>
          <w:tcPr>
            <w:tcW w:w="884" w:type="pct"/>
            <w:tcBorders>
              <w:top w:val="single" w:sz="4" w:space="0" w:color="auto"/>
              <w:bottom w:val="single" w:sz="4" w:space="0" w:color="auto"/>
            </w:tcBorders>
          </w:tcPr>
          <w:p w14:paraId="45E15393" w14:textId="77777777" w:rsidR="009D79D8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План по развитию</w:t>
            </w:r>
          </w:p>
          <w:p w14:paraId="45E15394" w14:textId="77777777" w:rsidR="00FD68F9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инклюзивного образования</w:t>
            </w:r>
          </w:p>
        </w:tc>
        <w:tc>
          <w:tcPr>
            <w:tcW w:w="69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395" w14:textId="77777777" w:rsidR="00FD68F9" w:rsidRPr="004E7B17" w:rsidRDefault="009D79D8" w:rsidP="00EB52B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методист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14:paraId="657D3FE4" w14:textId="77777777" w:rsidR="00FD68F9" w:rsidRDefault="009D79D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Директор школы</w:t>
            </w:r>
          </w:p>
          <w:p w14:paraId="45E15396" w14:textId="1108F934" w:rsidR="00D314F8" w:rsidRPr="004E7B17" w:rsidRDefault="00D314F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Юсупова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С.Г</w:t>
            </w:r>
            <w:proofErr w:type="gramEnd"/>
          </w:p>
        </w:tc>
      </w:tr>
      <w:tr w:rsidR="00FD68F9" w:rsidRPr="004E7B17" w14:paraId="45E153A5" w14:textId="77777777" w:rsidTr="00F72F5B">
        <w:trPr>
          <w:trHeight w:val="165"/>
        </w:trPr>
        <w:tc>
          <w:tcPr>
            <w:tcW w:w="114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398" w14:textId="77777777" w:rsidR="009D79D8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Штат спец</w:t>
            </w:r>
            <w:r w:rsidR="00D642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иалистов для ведения </w:t>
            </w:r>
            <w:proofErr w:type="spellStart"/>
            <w:r w:rsidR="00D642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психолого</w:t>
            </w:r>
            <w:proofErr w:type="spellEnd"/>
            <w:r w:rsidR="00D642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педагогического сопровождения и </w:t>
            </w:r>
            <w:proofErr w:type="spellStart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кор</w:t>
            </w:r>
            <w:proofErr w:type="spellEnd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</w:t>
            </w:r>
          </w:p>
          <w:p w14:paraId="45E15399" w14:textId="77777777" w:rsidR="00FD68F9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рекционной</w:t>
            </w:r>
            <w:proofErr w:type="spellEnd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работы.</w:t>
            </w:r>
          </w:p>
        </w:tc>
        <w:tc>
          <w:tcPr>
            <w:tcW w:w="4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39A" w14:textId="77777777" w:rsidR="00FD68F9" w:rsidRPr="004E7B17" w:rsidRDefault="00D64256" w:rsidP="00F72F5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ноябрь2024</w:t>
            </w:r>
          </w:p>
        </w:tc>
        <w:tc>
          <w:tcPr>
            <w:tcW w:w="92" w:type="pct"/>
            <w:tcBorders>
              <w:top w:val="single" w:sz="4" w:space="0" w:color="auto"/>
              <w:bottom w:val="single" w:sz="4" w:space="0" w:color="auto"/>
            </w:tcBorders>
          </w:tcPr>
          <w:p w14:paraId="45E1539B" w14:textId="77777777" w:rsidR="00FD68F9" w:rsidRPr="004E7B17" w:rsidRDefault="00FD68F9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5E1539C" w14:textId="77777777" w:rsidR="009D79D8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Укомплектован-</w:t>
            </w:r>
          </w:p>
          <w:p w14:paraId="45E1539D" w14:textId="77777777" w:rsidR="009D79D8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ность</w:t>
            </w:r>
            <w:proofErr w:type="spellEnd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необходимы-</w:t>
            </w:r>
          </w:p>
          <w:p w14:paraId="45E1539E" w14:textId="77777777" w:rsidR="00FD68F9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ми кадрами</w:t>
            </w:r>
          </w:p>
        </w:tc>
        <w:tc>
          <w:tcPr>
            <w:tcW w:w="884" w:type="pct"/>
            <w:tcBorders>
              <w:top w:val="single" w:sz="4" w:space="0" w:color="auto"/>
              <w:bottom w:val="single" w:sz="4" w:space="0" w:color="auto"/>
            </w:tcBorders>
          </w:tcPr>
          <w:p w14:paraId="45E1539F" w14:textId="77777777" w:rsidR="009D79D8" w:rsidRPr="00D64256" w:rsidRDefault="009D79D8" w:rsidP="00D6425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642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Штатное расписа</w:t>
            </w:r>
            <w:r w:rsidR="004E7B17" w:rsidRPr="00D642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ние,</w:t>
            </w:r>
            <w:r w:rsidR="00D642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наличие в </w:t>
            </w:r>
            <w:r w:rsidRPr="00D642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штате</w:t>
            </w:r>
            <w:r w:rsidR="00D642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642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педагогических</w:t>
            </w:r>
            <w:r w:rsidR="00D642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Pr="00D642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работников для психолого-</w:t>
            </w:r>
          </w:p>
          <w:p w14:paraId="45E153A0" w14:textId="77777777" w:rsidR="009D79D8" w:rsidRPr="00D64256" w:rsidRDefault="009D79D8" w:rsidP="00D6425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642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педагогического со-</w:t>
            </w:r>
          </w:p>
          <w:p w14:paraId="45E153A1" w14:textId="77777777" w:rsidR="00FD68F9" w:rsidRPr="004E7B17" w:rsidRDefault="009D79D8" w:rsidP="00D6425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642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провождения</w:t>
            </w:r>
          </w:p>
        </w:tc>
        <w:tc>
          <w:tcPr>
            <w:tcW w:w="69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3A2" w14:textId="77777777" w:rsidR="009D79D8" w:rsidRPr="004E7B17" w:rsidRDefault="009D79D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Специалист по</w:t>
            </w:r>
          </w:p>
          <w:p w14:paraId="45E153A3" w14:textId="77777777" w:rsidR="00FD68F9" w:rsidRPr="004E7B17" w:rsidRDefault="009D79D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кадрам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14:paraId="44CD7B8D" w14:textId="77777777" w:rsidR="00FD68F9" w:rsidRDefault="009D79D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Директор школы</w:t>
            </w:r>
          </w:p>
          <w:p w14:paraId="45E153A4" w14:textId="1A09A964" w:rsidR="00D314F8" w:rsidRPr="004E7B17" w:rsidRDefault="00D314F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Юсупова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С.Г</w:t>
            </w:r>
            <w:proofErr w:type="gramEnd"/>
          </w:p>
        </w:tc>
      </w:tr>
      <w:tr w:rsidR="00FD68F9" w:rsidRPr="004E7B17" w14:paraId="45E153B3" w14:textId="77777777" w:rsidTr="00F72F5B">
        <w:trPr>
          <w:trHeight w:val="195"/>
        </w:trPr>
        <w:tc>
          <w:tcPr>
            <w:tcW w:w="114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3A6" w14:textId="77777777" w:rsidR="009D79D8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Оснащение специального</w:t>
            </w:r>
          </w:p>
          <w:p w14:paraId="45E153A7" w14:textId="77777777" w:rsidR="009D79D8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класса техническими сред-</w:t>
            </w:r>
          </w:p>
          <w:p w14:paraId="45E153A8" w14:textId="77777777" w:rsidR="00FD68F9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ствами</w:t>
            </w:r>
            <w:proofErr w:type="spellEnd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обучения.</w:t>
            </w:r>
          </w:p>
        </w:tc>
        <w:tc>
          <w:tcPr>
            <w:tcW w:w="4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3A9" w14:textId="77777777" w:rsidR="009D79D8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Август, 2025,</w:t>
            </w:r>
          </w:p>
          <w:p w14:paraId="45E153AA" w14:textId="77777777" w:rsidR="00FD68F9" w:rsidRPr="004E7B17" w:rsidRDefault="00FD68F9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" w:type="pct"/>
            <w:tcBorders>
              <w:top w:val="single" w:sz="4" w:space="0" w:color="auto"/>
              <w:bottom w:val="single" w:sz="4" w:space="0" w:color="auto"/>
            </w:tcBorders>
          </w:tcPr>
          <w:p w14:paraId="45E153AB" w14:textId="77777777" w:rsidR="00FD68F9" w:rsidRPr="004E7B17" w:rsidRDefault="00FD68F9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5E153AC" w14:textId="77777777" w:rsidR="004E7B17" w:rsidRPr="004E7B17" w:rsidRDefault="009D79D8" w:rsidP="00D6425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Соответствие материально-технических условий,</w:t>
            </w:r>
          </w:p>
          <w:p w14:paraId="45E153AD" w14:textId="77777777" w:rsidR="00FD68F9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возможностям образовательной организации</w:t>
            </w:r>
          </w:p>
        </w:tc>
        <w:tc>
          <w:tcPr>
            <w:tcW w:w="884" w:type="pct"/>
            <w:tcBorders>
              <w:top w:val="single" w:sz="4" w:space="0" w:color="auto"/>
              <w:bottom w:val="single" w:sz="4" w:space="0" w:color="auto"/>
            </w:tcBorders>
          </w:tcPr>
          <w:p w14:paraId="45E153AE" w14:textId="77777777" w:rsidR="009D79D8" w:rsidRPr="004E7B17" w:rsidRDefault="009D79D8" w:rsidP="00D6425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Материально-</w:t>
            </w:r>
          </w:p>
          <w:p w14:paraId="45E153AF" w14:textId="77777777" w:rsidR="00FD68F9" w:rsidRPr="004E7B17" w:rsidRDefault="009D79D8" w:rsidP="00D6425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техническое обеспечение</w:t>
            </w:r>
          </w:p>
        </w:tc>
        <w:tc>
          <w:tcPr>
            <w:tcW w:w="69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3B0" w14:textId="77777777" w:rsidR="009D79D8" w:rsidRPr="004E7B17" w:rsidRDefault="00D64256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завхоз</w:t>
            </w:r>
            <w:r w:rsidR="009D79D8"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</w:t>
            </w:r>
          </w:p>
          <w:p w14:paraId="45E153B1" w14:textId="77777777" w:rsidR="00FD68F9" w:rsidRPr="004E7B17" w:rsidRDefault="009D79D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методист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14:paraId="3B6F2A6C" w14:textId="77777777" w:rsidR="00FD68F9" w:rsidRDefault="009D79D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Директор школы</w:t>
            </w:r>
          </w:p>
          <w:p w14:paraId="45E153B2" w14:textId="32BB3C17" w:rsidR="00D314F8" w:rsidRPr="004E7B17" w:rsidRDefault="00D314F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Юсупова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С.Г</w:t>
            </w:r>
            <w:proofErr w:type="gramEnd"/>
          </w:p>
        </w:tc>
      </w:tr>
      <w:tr w:rsidR="00FD68F9" w:rsidRPr="004E7B17" w14:paraId="45E153C9" w14:textId="77777777" w:rsidTr="00F72F5B">
        <w:trPr>
          <w:trHeight w:val="145"/>
        </w:trPr>
        <w:tc>
          <w:tcPr>
            <w:tcW w:w="114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3B4" w14:textId="77777777" w:rsidR="009D79D8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Обеспечение учебниками,</w:t>
            </w:r>
          </w:p>
          <w:p w14:paraId="45E153B5" w14:textId="77777777" w:rsidR="009D79D8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учебными пособиями, </w:t>
            </w:r>
            <w:proofErr w:type="spellStart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дидак</w:t>
            </w:r>
            <w:proofErr w:type="spellEnd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</w:t>
            </w:r>
          </w:p>
          <w:p w14:paraId="45E153B6" w14:textId="77777777" w:rsidR="009D79D8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тическими</w:t>
            </w:r>
            <w:proofErr w:type="spellEnd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материалами для</w:t>
            </w:r>
          </w:p>
          <w:p w14:paraId="45E153B7" w14:textId="77777777" w:rsidR="00FD68F9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организации образовани</w:t>
            </w:r>
            <w:r w:rsidR="000E6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я</w:t>
            </w:r>
          </w:p>
        </w:tc>
        <w:tc>
          <w:tcPr>
            <w:tcW w:w="4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3B8" w14:textId="77777777" w:rsidR="009D79D8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Апрель, 2025,</w:t>
            </w:r>
          </w:p>
          <w:p w14:paraId="45E153B9" w14:textId="77777777" w:rsidR="009D79D8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далее ежегодно</w:t>
            </w:r>
          </w:p>
          <w:p w14:paraId="45E153BA" w14:textId="77777777" w:rsidR="00FD68F9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 заявки</w:t>
            </w:r>
          </w:p>
        </w:tc>
        <w:tc>
          <w:tcPr>
            <w:tcW w:w="92" w:type="pct"/>
            <w:tcBorders>
              <w:top w:val="single" w:sz="4" w:space="0" w:color="auto"/>
              <w:bottom w:val="single" w:sz="4" w:space="0" w:color="auto"/>
            </w:tcBorders>
          </w:tcPr>
          <w:p w14:paraId="45E153BB" w14:textId="77777777" w:rsidR="00FD68F9" w:rsidRPr="004E7B17" w:rsidRDefault="00FD68F9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5E153BC" w14:textId="77777777" w:rsidR="009D79D8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Обеспеченность</w:t>
            </w:r>
          </w:p>
          <w:p w14:paraId="45E153BD" w14:textId="77777777" w:rsidR="009D79D8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учебниками и учебными пособиями</w:t>
            </w:r>
          </w:p>
          <w:p w14:paraId="45E153BE" w14:textId="77777777" w:rsidR="00FD68F9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(100%</w:t>
            </w:r>
          </w:p>
        </w:tc>
        <w:tc>
          <w:tcPr>
            <w:tcW w:w="884" w:type="pct"/>
            <w:tcBorders>
              <w:top w:val="single" w:sz="4" w:space="0" w:color="auto"/>
              <w:bottom w:val="single" w:sz="4" w:space="0" w:color="auto"/>
            </w:tcBorders>
          </w:tcPr>
          <w:p w14:paraId="45E153BF" w14:textId="77777777" w:rsidR="009D79D8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Аналитическая</w:t>
            </w:r>
          </w:p>
          <w:p w14:paraId="45E153C0" w14:textId="77777777" w:rsidR="00FD68F9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справка</w:t>
            </w:r>
          </w:p>
        </w:tc>
        <w:tc>
          <w:tcPr>
            <w:tcW w:w="69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3C1" w14:textId="77777777" w:rsidR="009D79D8" w:rsidRPr="004E7B17" w:rsidRDefault="009D79D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Педагог-</w:t>
            </w:r>
          </w:p>
          <w:p w14:paraId="45E153C2" w14:textId="77777777" w:rsidR="009D79D8" w:rsidRPr="004E7B17" w:rsidRDefault="009D79D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библиотекарь,</w:t>
            </w:r>
          </w:p>
          <w:p w14:paraId="45E153C3" w14:textId="77777777" w:rsidR="009D79D8" w:rsidRPr="004E7B17" w:rsidRDefault="009D79D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заместитель ди-</w:t>
            </w:r>
          </w:p>
          <w:p w14:paraId="45E153C4" w14:textId="53FD0370" w:rsidR="00FD68F9" w:rsidRPr="004E7B17" w:rsidRDefault="009D79D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ректора по У</w:t>
            </w:r>
            <w:r w:rsidR="00D314F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14:paraId="45E153C5" w14:textId="77777777" w:rsidR="009D79D8" w:rsidRPr="004E7B17" w:rsidRDefault="009D79D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Заместитель</w:t>
            </w:r>
          </w:p>
          <w:p w14:paraId="45E153C6" w14:textId="77777777" w:rsidR="009D79D8" w:rsidRPr="004E7B17" w:rsidRDefault="009D79D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директора по</w:t>
            </w:r>
          </w:p>
          <w:p w14:paraId="45E153C7" w14:textId="6AF57D8D" w:rsidR="005E516B" w:rsidRPr="004E7B17" w:rsidRDefault="009D79D8" w:rsidP="005E51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</w:t>
            </w:r>
            <w:r w:rsidR="005E516B"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</w:t>
            </w:r>
            <w:r w:rsidR="00460DE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60DE7"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Магомедов Э.К.</w:t>
            </w:r>
          </w:p>
          <w:p w14:paraId="45E153C8" w14:textId="77777777" w:rsidR="00FD68F9" w:rsidRPr="004E7B17" w:rsidRDefault="00FD68F9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D68F9" w:rsidRPr="004E7B17" w14:paraId="45E153DD" w14:textId="77777777" w:rsidTr="00F72F5B">
        <w:trPr>
          <w:trHeight w:val="210"/>
        </w:trPr>
        <w:tc>
          <w:tcPr>
            <w:tcW w:w="114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3CA" w14:textId="77777777" w:rsidR="009D79D8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Поддержка активности </w:t>
            </w:r>
            <w:proofErr w:type="spellStart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педа</w:t>
            </w:r>
            <w:proofErr w:type="spellEnd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</w:t>
            </w:r>
          </w:p>
          <w:p w14:paraId="45E153CB" w14:textId="77777777" w:rsidR="009D79D8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гогических</w:t>
            </w:r>
            <w:proofErr w:type="spellEnd"/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работников в участии в семинарах, тренингах,</w:t>
            </w:r>
          </w:p>
          <w:p w14:paraId="45E153CC" w14:textId="77777777" w:rsidR="009D79D8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конференциях и иных мероприятиях по вопросам</w:t>
            </w:r>
          </w:p>
          <w:p w14:paraId="45E153CD" w14:textId="77777777" w:rsidR="00FD68F9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инклюзивного образования</w:t>
            </w:r>
          </w:p>
        </w:tc>
        <w:tc>
          <w:tcPr>
            <w:tcW w:w="4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3CE" w14:textId="77777777" w:rsidR="009D79D8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 графику</w:t>
            </w:r>
          </w:p>
          <w:p w14:paraId="45E153CF" w14:textId="77777777" w:rsidR="009D79D8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проведения</w:t>
            </w:r>
          </w:p>
          <w:p w14:paraId="45E153D0" w14:textId="77777777" w:rsidR="00FD68F9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конкурсов, семинаров, </w:t>
            </w:r>
          </w:p>
        </w:tc>
        <w:tc>
          <w:tcPr>
            <w:tcW w:w="92" w:type="pct"/>
            <w:tcBorders>
              <w:top w:val="single" w:sz="4" w:space="0" w:color="auto"/>
              <w:bottom w:val="single" w:sz="4" w:space="0" w:color="auto"/>
            </w:tcBorders>
          </w:tcPr>
          <w:p w14:paraId="45E153D1" w14:textId="77777777" w:rsidR="00FD68F9" w:rsidRPr="004E7B17" w:rsidRDefault="00FD68F9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5E153D2" w14:textId="77777777" w:rsidR="00FD68F9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Не менее 30 % педагогических работников принимают активное участие в семинарах, тренингах</w:t>
            </w:r>
          </w:p>
        </w:tc>
        <w:tc>
          <w:tcPr>
            <w:tcW w:w="884" w:type="pct"/>
            <w:tcBorders>
              <w:top w:val="single" w:sz="4" w:space="0" w:color="auto"/>
              <w:bottom w:val="single" w:sz="4" w:space="0" w:color="auto"/>
            </w:tcBorders>
          </w:tcPr>
          <w:p w14:paraId="45E153D3" w14:textId="77777777" w:rsidR="009D79D8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Аналитическая</w:t>
            </w:r>
          </w:p>
          <w:p w14:paraId="45E153D4" w14:textId="77777777" w:rsidR="00FD68F9" w:rsidRPr="004E7B17" w:rsidRDefault="009D79D8" w:rsidP="009D79D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справка</w:t>
            </w:r>
          </w:p>
        </w:tc>
        <w:tc>
          <w:tcPr>
            <w:tcW w:w="69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3D5" w14:textId="77777777" w:rsidR="009D79D8" w:rsidRPr="004E7B17" w:rsidRDefault="009D79D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Педагог-</w:t>
            </w:r>
          </w:p>
          <w:p w14:paraId="45E153D6" w14:textId="77777777" w:rsidR="009D79D8" w:rsidRPr="004E7B17" w:rsidRDefault="009D79D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библиотекарь,</w:t>
            </w:r>
          </w:p>
          <w:p w14:paraId="45E153D7" w14:textId="77777777" w:rsidR="009D79D8" w:rsidRPr="004E7B17" w:rsidRDefault="009D79D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заместитель ди-</w:t>
            </w:r>
          </w:p>
          <w:p w14:paraId="45E153D8" w14:textId="24425760" w:rsidR="00FD68F9" w:rsidRPr="004E7B17" w:rsidRDefault="009D79D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ректора по У</w:t>
            </w:r>
            <w:r w:rsidR="00460DE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</w:t>
            </w:r>
            <w:r w:rsidR="00460DE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60DE7"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Магомедов Э.К.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14:paraId="45E153D9" w14:textId="77777777" w:rsidR="009D79D8" w:rsidRPr="004E7B17" w:rsidRDefault="009D79D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Заместитель</w:t>
            </w:r>
          </w:p>
          <w:p w14:paraId="45E153DA" w14:textId="77777777" w:rsidR="009D79D8" w:rsidRPr="004E7B17" w:rsidRDefault="009D79D8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директора по</w:t>
            </w:r>
          </w:p>
          <w:p w14:paraId="010210AB" w14:textId="77777777" w:rsidR="00460DE7" w:rsidRDefault="009D79D8" w:rsidP="005E51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</w:t>
            </w:r>
            <w:r w:rsidR="005E516B"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</w:t>
            </w:r>
          </w:p>
          <w:p w14:paraId="45E153DB" w14:textId="119AF6FD" w:rsidR="005E516B" w:rsidRPr="004E7B17" w:rsidRDefault="00460DE7" w:rsidP="005E51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Магомедов Э.К.</w:t>
            </w:r>
          </w:p>
          <w:p w14:paraId="45E153DC" w14:textId="77777777" w:rsidR="00FD68F9" w:rsidRPr="004E7B17" w:rsidRDefault="00FD68F9" w:rsidP="009D79D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D68F9" w:rsidRPr="004E7B17" w14:paraId="45E153EE" w14:textId="77777777" w:rsidTr="00F72F5B">
        <w:trPr>
          <w:trHeight w:val="115"/>
        </w:trPr>
        <w:tc>
          <w:tcPr>
            <w:tcW w:w="114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3DE" w14:textId="77777777" w:rsidR="005E516B" w:rsidRPr="004E7B17" w:rsidRDefault="005E516B" w:rsidP="005E516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Создание условий для повышения квалификации и пере-</w:t>
            </w:r>
          </w:p>
          <w:p w14:paraId="45E153DF" w14:textId="77777777" w:rsidR="005E516B" w:rsidRPr="004E7B17" w:rsidRDefault="005E516B" w:rsidP="005E516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подготовки педагогических</w:t>
            </w:r>
          </w:p>
          <w:p w14:paraId="45E153E0" w14:textId="77777777" w:rsidR="00FD68F9" w:rsidRPr="004E7B17" w:rsidRDefault="005E516B" w:rsidP="005E516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работников по организации</w:t>
            </w:r>
            <w:r w:rsidR="009750F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об-я</w:t>
            </w:r>
          </w:p>
        </w:tc>
        <w:tc>
          <w:tcPr>
            <w:tcW w:w="4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3E1" w14:textId="77777777" w:rsidR="000E692E" w:rsidRDefault="005E516B" w:rsidP="005E516B">
            <w:pPr>
              <w:autoSpaceDE w:val="0"/>
              <w:autoSpaceDN w:val="0"/>
              <w:adjustRightInd w:val="0"/>
              <w:rPr>
                <w:rFonts w:ascii="TimesNewRomanPSMT" w:eastAsia="TimesNewRomanPSMT" w:cs="TimesNewRomanPSMT"/>
                <w:b/>
                <w:sz w:val="20"/>
                <w:szCs w:val="20"/>
              </w:rPr>
            </w:pPr>
            <w:r w:rsidRPr="00D64256">
              <w:rPr>
                <w:rFonts w:ascii="TimesNewRomanPSMT" w:eastAsia="TimesNewRomanPSMT" w:cs="TimesNewRomanPSMT"/>
                <w:b/>
                <w:sz w:val="20"/>
                <w:szCs w:val="20"/>
              </w:rPr>
              <w:t>По</w:t>
            </w:r>
          </w:p>
          <w:p w14:paraId="45E153E2" w14:textId="77777777" w:rsidR="005E516B" w:rsidRPr="00D64256" w:rsidRDefault="005E516B" w:rsidP="005E516B">
            <w:pPr>
              <w:autoSpaceDE w:val="0"/>
              <w:autoSpaceDN w:val="0"/>
              <w:adjustRightInd w:val="0"/>
              <w:rPr>
                <w:rFonts w:ascii="TimesNewRomanPSMT" w:eastAsia="TimesNewRomanPSMT" w:cs="TimesNewRomanPSMT"/>
                <w:b/>
                <w:sz w:val="20"/>
                <w:szCs w:val="20"/>
              </w:rPr>
            </w:pPr>
            <w:r w:rsidRPr="00D64256">
              <w:rPr>
                <w:rFonts w:ascii="TimesNewRomanPSMT" w:eastAsia="TimesNewRomanPSMT" w:cs="TimesNewRomanPSMT"/>
                <w:b/>
                <w:sz w:val="20"/>
                <w:szCs w:val="20"/>
              </w:rPr>
              <w:t>графику</w:t>
            </w:r>
          </w:p>
          <w:p w14:paraId="45E153E3" w14:textId="77777777" w:rsidR="005E516B" w:rsidRPr="00D64256" w:rsidRDefault="005E516B" w:rsidP="005E516B">
            <w:pPr>
              <w:autoSpaceDE w:val="0"/>
              <w:autoSpaceDN w:val="0"/>
              <w:adjustRightInd w:val="0"/>
              <w:rPr>
                <w:rFonts w:ascii="TimesNewRomanPSMT" w:eastAsia="TimesNewRomanPSMT" w:cs="TimesNewRomanPSMT"/>
                <w:b/>
                <w:sz w:val="20"/>
                <w:szCs w:val="20"/>
              </w:rPr>
            </w:pPr>
            <w:r w:rsidRPr="00D64256">
              <w:rPr>
                <w:rFonts w:ascii="TimesNewRomanPSMT" w:eastAsia="TimesNewRomanPSMT" w:cs="TimesNewRomanPSMT"/>
                <w:b/>
                <w:sz w:val="20"/>
                <w:szCs w:val="20"/>
              </w:rPr>
              <w:t>проведения</w:t>
            </w:r>
          </w:p>
          <w:p w14:paraId="45E153E4" w14:textId="77777777" w:rsidR="00FD68F9" w:rsidRPr="004E7B17" w:rsidRDefault="005E516B" w:rsidP="005E516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64256">
              <w:rPr>
                <w:rFonts w:ascii="TimesNewRomanPSMT" w:eastAsia="TimesNewRomanPSMT" w:cs="TimesNewRomanPSMT"/>
                <w:b/>
                <w:sz w:val="20"/>
                <w:szCs w:val="20"/>
              </w:rPr>
              <w:t>КПК</w:t>
            </w:r>
          </w:p>
        </w:tc>
        <w:tc>
          <w:tcPr>
            <w:tcW w:w="92" w:type="pct"/>
            <w:tcBorders>
              <w:top w:val="single" w:sz="4" w:space="0" w:color="auto"/>
              <w:bottom w:val="single" w:sz="4" w:space="0" w:color="auto"/>
            </w:tcBorders>
          </w:tcPr>
          <w:p w14:paraId="45E153E5" w14:textId="77777777" w:rsidR="00FD68F9" w:rsidRPr="004E7B17" w:rsidRDefault="00FD68F9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5E153E6" w14:textId="77777777" w:rsidR="005E516B" w:rsidRPr="004E7B17" w:rsidRDefault="005E516B" w:rsidP="005E516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Соответствие уровня квалификации</w:t>
            </w:r>
          </w:p>
          <w:p w14:paraId="45E153E7" w14:textId="77777777" w:rsidR="00FD68F9" w:rsidRPr="004E7B17" w:rsidRDefault="009750FD" w:rsidP="005E516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педагогических ра</w:t>
            </w:r>
            <w:r w:rsidR="005E516B"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ботников требованиям профессиональных стандартов</w:t>
            </w:r>
          </w:p>
        </w:tc>
        <w:tc>
          <w:tcPr>
            <w:tcW w:w="884" w:type="pct"/>
            <w:tcBorders>
              <w:top w:val="single" w:sz="4" w:space="0" w:color="auto"/>
              <w:bottom w:val="single" w:sz="4" w:space="0" w:color="auto"/>
            </w:tcBorders>
          </w:tcPr>
          <w:p w14:paraId="45E153E8" w14:textId="77777777" w:rsidR="005E516B" w:rsidRPr="004E7B17" w:rsidRDefault="005E516B" w:rsidP="005E516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Аналитическая</w:t>
            </w:r>
          </w:p>
          <w:p w14:paraId="45E153E9" w14:textId="77777777" w:rsidR="00FD68F9" w:rsidRPr="004E7B17" w:rsidRDefault="005E516B" w:rsidP="005E516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справка</w:t>
            </w:r>
          </w:p>
        </w:tc>
        <w:tc>
          <w:tcPr>
            <w:tcW w:w="69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3EA" w14:textId="77777777" w:rsidR="00FD68F9" w:rsidRPr="004E7B17" w:rsidRDefault="005E516B" w:rsidP="00EB52B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методист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14:paraId="45E153EB" w14:textId="77777777" w:rsidR="005E516B" w:rsidRPr="009750FD" w:rsidRDefault="005E516B" w:rsidP="005E516B">
            <w:pPr>
              <w:autoSpaceDE w:val="0"/>
              <w:autoSpaceDN w:val="0"/>
              <w:adjustRightInd w:val="0"/>
              <w:rPr>
                <w:rFonts w:ascii="TimesNewRomanPSMT" w:eastAsia="TimesNewRomanPSMT" w:cs="TimesNewRomanPSMT"/>
                <w:b/>
                <w:sz w:val="20"/>
                <w:szCs w:val="20"/>
              </w:rPr>
            </w:pPr>
            <w:r w:rsidRPr="009750FD">
              <w:rPr>
                <w:rFonts w:ascii="TimesNewRomanPSMT" w:eastAsia="TimesNewRomanPSMT" w:cs="TimesNewRomanPSMT"/>
                <w:b/>
                <w:sz w:val="20"/>
                <w:szCs w:val="20"/>
              </w:rPr>
              <w:t>Заместитель</w:t>
            </w:r>
          </w:p>
          <w:p w14:paraId="45E153EC" w14:textId="70EB6EFD" w:rsidR="005E516B" w:rsidRPr="009750FD" w:rsidRDefault="00460DE7" w:rsidP="005E516B">
            <w:pPr>
              <w:autoSpaceDE w:val="0"/>
              <w:autoSpaceDN w:val="0"/>
              <w:adjustRightInd w:val="0"/>
              <w:rPr>
                <w:rFonts w:ascii="TimesNewRomanPSMT" w:eastAsia="TimesNewRomanPSMT" w:cs="TimesNewRomanPSMT"/>
                <w:b/>
                <w:sz w:val="20"/>
                <w:szCs w:val="20"/>
              </w:rPr>
            </w:pPr>
            <w:r>
              <w:rPr>
                <w:rFonts w:ascii="TimesNewRomanPSMT" w:eastAsia="TimesNewRomanPSMT" w:cs="TimesNewRomanPSMT"/>
                <w:b/>
                <w:sz w:val="20"/>
                <w:szCs w:val="20"/>
              </w:rPr>
              <w:t>д</w:t>
            </w:r>
            <w:r w:rsidR="005E516B" w:rsidRPr="009750FD">
              <w:rPr>
                <w:rFonts w:ascii="TimesNewRomanPSMT" w:eastAsia="TimesNewRomanPSMT" w:cs="TimesNewRomanPSMT"/>
                <w:b/>
                <w:sz w:val="20"/>
                <w:szCs w:val="20"/>
              </w:rPr>
              <w:t>иректора</w:t>
            </w:r>
            <w:r w:rsidR="009750FD">
              <w:rPr>
                <w:rFonts w:ascii="TimesNewRomanPSMT" w:eastAsia="TimesNewRomanPSMT" w:cs="TimesNewRomanPSMT"/>
                <w:b/>
                <w:sz w:val="20"/>
                <w:szCs w:val="20"/>
              </w:rPr>
              <w:t xml:space="preserve"> </w:t>
            </w:r>
            <w:r w:rsidR="005E516B" w:rsidRPr="009750FD">
              <w:rPr>
                <w:rFonts w:ascii="TimesNewRomanPSMT" w:eastAsia="TimesNewRomanPSMT" w:cs="TimesNewRomanPSMT"/>
                <w:b/>
                <w:sz w:val="20"/>
                <w:szCs w:val="20"/>
              </w:rPr>
              <w:t>по</w:t>
            </w:r>
          </w:p>
          <w:p w14:paraId="1544B6E8" w14:textId="77777777" w:rsidR="00460DE7" w:rsidRDefault="005E516B" w:rsidP="005E516B">
            <w:pPr>
              <w:widowControl w:val="0"/>
              <w:spacing w:line="276" w:lineRule="auto"/>
              <w:jc w:val="both"/>
              <w:rPr>
                <w:rFonts w:ascii="TimesNewRomanPSMT" w:eastAsia="TimesNewRomanPSMT" w:cs="TimesNewRomanPSMT"/>
                <w:b/>
                <w:sz w:val="20"/>
                <w:szCs w:val="20"/>
              </w:rPr>
            </w:pPr>
            <w:r w:rsidRPr="009750FD">
              <w:rPr>
                <w:rFonts w:ascii="TimesNewRomanPSMT" w:eastAsia="TimesNewRomanPSMT" w:cs="TimesNewRomanPSMT"/>
                <w:b/>
                <w:sz w:val="20"/>
                <w:szCs w:val="20"/>
              </w:rPr>
              <w:t>УВР</w:t>
            </w:r>
          </w:p>
          <w:p w14:paraId="45E153ED" w14:textId="08298CFE" w:rsidR="00FD68F9" w:rsidRPr="004E7B17" w:rsidRDefault="00460DE7" w:rsidP="005E51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Магомедов Э.К.</w:t>
            </w:r>
            <w:r w:rsidR="005E516B" w:rsidRPr="009750FD">
              <w:rPr>
                <w:rFonts w:ascii="TimesNewRomanPSMT" w:eastAsia="TimesNewRomanPSMT" w:cs="TimesNewRomanPSMT"/>
                <w:b/>
                <w:sz w:val="20"/>
                <w:szCs w:val="20"/>
              </w:rPr>
              <w:t>,</w:t>
            </w:r>
          </w:p>
        </w:tc>
      </w:tr>
      <w:tr w:rsidR="005E516B" w:rsidRPr="004E7B17" w14:paraId="45E153FF" w14:textId="77777777" w:rsidTr="00F72F5B">
        <w:trPr>
          <w:trHeight w:val="1294"/>
        </w:trPr>
        <w:tc>
          <w:tcPr>
            <w:tcW w:w="114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3EF" w14:textId="77777777" w:rsidR="005E516B" w:rsidRPr="004E7B17" w:rsidRDefault="005E516B" w:rsidP="005E516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Создание на сайте образова</w:t>
            </w:r>
            <w:r w:rsidR="000E6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</w:t>
            </w: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ельной организации отдельной вкладки для обеспечения</w:t>
            </w:r>
          </w:p>
          <w:p w14:paraId="45E153F0" w14:textId="77777777" w:rsidR="005E516B" w:rsidRPr="004E7B17" w:rsidRDefault="005E516B" w:rsidP="005E516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информационной открытости</w:t>
            </w:r>
          </w:p>
          <w:p w14:paraId="45E153F1" w14:textId="77777777" w:rsidR="005E516B" w:rsidRPr="004E7B17" w:rsidRDefault="005E516B" w:rsidP="005E516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инклюзивного образования</w:t>
            </w:r>
          </w:p>
        </w:tc>
        <w:tc>
          <w:tcPr>
            <w:tcW w:w="4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3F2" w14:textId="77777777" w:rsidR="005E516B" w:rsidRPr="004E7B17" w:rsidRDefault="005E516B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ежемесячно</w:t>
            </w:r>
          </w:p>
        </w:tc>
        <w:tc>
          <w:tcPr>
            <w:tcW w:w="92" w:type="pct"/>
            <w:tcBorders>
              <w:top w:val="single" w:sz="4" w:space="0" w:color="auto"/>
              <w:bottom w:val="single" w:sz="4" w:space="0" w:color="auto"/>
            </w:tcBorders>
          </w:tcPr>
          <w:p w14:paraId="45E153F3" w14:textId="77777777" w:rsidR="005E516B" w:rsidRPr="004E7B17" w:rsidRDefault="005E516B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5E153F4" w14:textId="77777777" w:rsidR="005E516B" w:rsidRPr="004E7B17" w:rsidRDefault="005E516B" w:rsidP="005E516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Не менее 1 раза в</w:t>
            </w:r>
          </w:p>
          <w:p w14:paraId="45E153F5" w14:textId="77777777" w:rsidR="005E516B" w:rsidRPr="004E7B17" w:rsidRDefault="005E516B" w:rsidP="005E516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месяц обновление</w:t>
            </w:r>
          </w:p>
          <w:p w14:paraId="45E153F6" w14:textId="77777777" w:rsidR="005E516B" w:rsidRPr="004E7B17" w:rsidRDefault="005E516B" w:rsidP="005E516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информации на сайте школы</w:t>
            </w:r>
          </w:p>
        </w:tc>
        <w:tc>
          <w:tcPr>
            <w:tcW w:w="884" w:type="pct"/>
            <w:tcBorders>
              <w:top w:val="single" w:sz="4" w:space="0" w:color="auto"/>
              <w:bottom w:val="single" w:sz="4" w:space="0" w:color="auto"/>
            </w:tcBorders>
          </w:tcPr>
          <w:p w14:paraId="45E153F7" w14:textId="77777777" w:rsidR="005E516B" w:rsidRPr="004E7B17" w:rsidRDefault="005E516B" w:rsidP="005E516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Информация на сайте школы</w:t>
            </w:r>
          </w:p>
        </w:tc>
        <w:tc>
          <w:tcPr>
            <w:tcW w:w="69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3F9" w14:textId="69487877" w:rsidR="005E516B" w:rsidRPr="004E7B17" w:rsidRDefault="00460DE7" w:rsidP="005E51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Информатик,</w:t>
            </w:r>
          </w:p>
          <w:p w14:paraId="45E153FA" w14:textId="77777777" w:rsidR="005E516B" w:rsidRDefault="00F72F5B" w:rsidP="005E51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методист, педагог-психолог</w:t>
            </w:r>
          </w:p>
          <w:p w14:paraId="5786E26B" w14:textId="25473E87" w:rsidR="00D314F8" w:rsidRPr="004E7B17" w:rsidRDefault="00D314F8" w:rsidP="005E51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Керимова М.С.</w:t>
            </w:r>
          </w:p>
          <w:p w14:paraId="45E153FB" w14:textId="77777777" w:rsidR="005E516B" w:rsidRPr="004E7B17" w:rsidRDefault="005E516B" w:rsidP="005E51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14:paraId="45E153FC" w14:textId="77777777" w:rsidR="005E516B" w:rsidRPr="004E7B17" w:rsidRDefault="005E516B" w:rsidP="005E51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Заместитель</w:t>
            </w:r>
          </w:p>
          <w:p w14:paraId="45E153FD" w14:textId="77777777" w:rsidR="005E516B" w:rsidRPr="004E7B17" w:rsidRDefault="005E516B" w:rsidP="005E51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директора по</w:t>
            </w:r>
          </w:p>
          <w:p w14:paraId="6F8AB319" w14:textId="77777777" w:rsidR="00460DE7" w:rsidRDefault="005E516B" w:rsidP="005E51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УВР</w:t>
            </w:r>
            <w:r w:rsidR="00460DE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45E153FE" w14:textId="18EA4CA2" w:rsidR="005E516B" w:rsidRPr="004E7B17" w:rsidRDefault="00460DE7" w:rsidP="005E51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Магомедов Э.К.</w:t>
            </w:r>
          </w:p>
        </w:tc>
      </w:tr>
      <w:tr w:rsidR="005E516B" w:rsidRPr="004E7B17" w14:paraId="45E15413" w14:textId="77777777" w:rsidTr="00F72F5B">
        <w:trPr>
          <w:trHeight w:val="115"/>
        </w:trPr>
        <w:tc>
          <w:tcPr>
            <w:tcW w:w="114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400" w14:textId="77777777" w:rsidR="000E692E" w:rsidRPr="000E692E" w:rsidRDefault="000E692E" w:rsidP="000E692E">
            <w:pPr>
              <w:pStyle w:val="a4"/>
              <w:rPr>
                <w:b/>
                <w:sz w:val="18"/>
              </w:rPr>
            </w:pPr>
            <w:r w:rsidRPr="000E692E">
              <w:rPr>
                <w:b/>
                <w:sz w:val="18"/>
              </w:rPr>
              <w:t>Сформированность у</w:t>
            </w:r>
            <w:r>
              <w:rPr>
                <w:b/>
                <w:sz w:val="18"/>
              </w:rPr>
              <w:t xml:space="preserve"> </w:t>
            </w:r>
            <w:r w:rsidRPr="000E692E">
              <w:rPr>
                <w:b/>
                <w:sz w:val="18"/>
              </w:rPr>
              <w:t>обучающихся</w:t>
            </w:r>
          </w:p>
          <w:p w14:paraId="45E15401" w14:textId="77777777" w:rsidR="000E692E" w:rsidRPr="000E692E" w:rsidRDefault="000E692E" w:rsidP="000E692E">
            <w:pPr>
              <w:pStyle w:val="a4"/>
              <w:rPr>
                <w:b/>
                <w:sz w:val="18"/>
              </w:rPr>
            </w:pPr>
            <w:r w:rsidRPr="000E692E">
              <w:rPr>
                <w:b/>
                <w:sz w:val="18"/>
              </w:rPr>
              <w:t>(юнармейцев)гражданственности,</w:t>
            </w:r>
          </w:p>
          <w:p w14:paraId="45E15402" w14:textId="77777777" w:rsidR="000E692E" w:rsidRPr="000E692E" w:rsidRDefault="000E692E" w:rsidP="000E692E">
            <w:pPr>
              <w:pStyle w:val="a4"/>
              <w:rPr>
                <w:b/>
                <w:sz w:val="18"/>
              </w:rPr>
            </w:pPr>
            <w:r w:rsidRPr="000E692E">
              <w:rPr>
                <w:b/>
                <w:sz w:val="18"/>
              </w:rPr>
              <w:t>патриотизма как</w:t>
            </w:r>
            <w:r>
              <w:rPr>
                <w:b/>
                <w:sz w:val="18"/>
              </w:rPr>
              <w:t xml:space="preserve"> </w:t>
            </w:r>
            <w:r w:rsidRPr="000E692E">
              <w:rPr>
                <w:b/>
                <w:sz w:val="18"/>
              </w:rPr>
              <w:t>важнейших духовно-</w:t>
            </w:r>
          </w:p>
          <w:p w14:paraId="45E15403" w14:textId="77777777" w:rsidR="000E692E" w:rsidRPr="000E692E" w:rsidRDefault="000E692E" w:rsidP="000E692E">
            <w:pPr>
              <w:pStyle w:val="a4"/>
              <w:rPr>
                <w:b/>
                <w:sz w:val="18"/>
              </w:rPr>
            </w:pPr>
            <w:r w:rsidRPr="000E692E">
              <w:rPr>
                <w:b/>
                <w:sz w:val="18"/>
              </w:rPr>
              <w:t>нравственных и</w:t>
            </w:r>
            <w:r>
              <w:rPr>
                <w:b/>
                <w:sz w:val="18"/>
              </w:rPr>
              <w:t xml:space="preserve"> </w:t>
            </w:r>
            <w:r w:rsidRPr="000E692E">
              <w:rPr>
                <w:b/>
                <w:sz w:val="18"/>
              </w:rPr>
              <w:t>социальных ценностей,</w:t>
            </w:r>
          </w:p>
          <w:p w14:paraId="45E15404" w14:textId="77777777" w:rsidR="000E692E" w:rsidRPr="000E692E" w:rsidRDefault="000E692E" w:rsidP="000E692E">
            <w:pPr>
              <w:pStyle w:val="a4"/>
              <w:rPr>
                <w:b/>
                <w:sz w:val="18"/>
              </w:rPr>
            </w:pPr>
            <w:r w:rsidRPr="000E692E">
              <w:rPr>
                <w:b/>
                <w:sz w:val="18"/>
              </w:rPr>
              <w:t>формирование</w:t>
            </w:r>
            <w:r>
              <w:rPr>
                <w:b/>
                <w:sz w:val="18"/>
              </w:rPr>
              <w:t xml:space="preserve"> </w:t>
            </w:r>
            <w:r w:rsidRPr="000E692E">
              <w:rPr>
                <w:b/>
                <w:sz w:val="18"/>
              </w:rPr>
              <w:t>необходимых качеств,</w:t>
            </w:r>
          </w:p>
          <w:p w14:paraId="45E15405" w14:textId="77777777" w:rsidR="000E692E" w:rsidRPr="000E692E" w:rsidRDefault="000E692E" w:rsidP="000E692E">
            <w:pPr>
              <w:pStyle w:val="a4"/>
              <w:rPr>
                <w:b/>
                <w:sz w:val="18"/>
              </w:rPr>
            </w:pPr>
            <w:r w:rsidRPr="000E692E">
              <w:rPr>
                <w:b/>
                <w:sz w:val="18"/>
              </w:rPr>
              <w:t>обеспечивающих</w:t>
            </w:r>
            <w:r>
              <w:rPr>
                <w:b/>
                <w:sz w:val="18"/>
              </w:rPr>
              <w:t xml:space="preserve"> </w:t>
            </w:r>
            <w:r w:rsidRPr="000E692E">
              <w:rPr>
                <w:b/>
                <w:sz w:val="18"/>
              </w:rPr>
              <w:t>адаптацию к условиям</w:t>
            </w:r>
          </w:p>
          <w:p w14:paraId="45E15406" w14:textId="77777777" w:rsidR="005E516B" w:rsidRPr="000E692E" w:rsidRDefault="000E692E" w:rsidP="000E69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4"/>
              </w:rPr>
            </w:pPr>
            <w:r w:rsidRPr="000E692E">
              <w:rPr>
                <w:b/>
                <w:sz w:val="18"/>
              </w:rPr>
              <w:t>военной службы</w:t>
            </w:r>
            <w:r>
              <w:rPr>
                <w:b/>
                <w:sz w:val="18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0E692E">
              <w:rPr>
                <w:rFonts w:ascii="Times New Roman" w:hAnsi="Times New Roman" w:cs="Times New Roman"/>
                <w:szCs w:val="24"/>
              </w:rPr>
              <w:t xml:space="preserve">оспитания </w:t>
            </w:r>
            <w:proofErr w:type="gramStart"/>
            <w:r w:rsidRPr="000E692E">
              <w:rPr>
                <w:rFonts w:ascii="Times New Roman" w:hAnsi="Times New Roman" w:cs="Times New Roman"/>
                <w:sz w:val="20"/>
                <w:szCs w:val="24"/>
              </w:rPr>
              <w:t>верности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 </w:t>
            </w:r>
            <w:r w:rsidRPr="000E692E">
              <w:rPr>
                <w:rFonts w:ascii="Times New Roman" w:hAnsi="Times New Roman" w:cs="Times New Roman"/>
                <w:sz w:val="20"/>
                <w:szCs w:val="24"/>
              </w:rPr>
              <w:t>своему</w:t>
            </w:r>
            <w:proofErr w:type="gramEnd"/>
            <w:r w:rsidRPr="000E692E">
              <w:rPr>
                <w:rFonts w:ascii="Times New Roman" w:hAnsi="Times New Roman" w:cs="Times New Roman"/>
                <w:sz w:val="20"/>
                <w:szCs w:val="24"/>
              </w:rPr>
              <w:t xml:space="preserve"> Отечеству</w:t>
            </w:r>
          </w:p>
        </w:tc>
        <w:tc>
          <w:tcPr>
            <w:tcW w:w="4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407" w14:textId="77777777" w:rsidR="005E516B" w:rsidRPr="004E7B17" w:rsidRDefault="005E516B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" w:type="pct"/>
            <w:tcBorders>
              <w:top w:val="single" w:sz="4" w:space="0" w:color="auto"/>
              <w:bottom w:val="single" w:sz="4" w:space="0" w:color="auto"/>
            </w:tcBorders>
          </w:tcPr>
          <w:p w14:paraId="45E15408" w14:textId="77777777" w:rsidR="005E516B" w:rsidRPr="004E7B17" w:rsidRDefault="005E516B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5E15409" w14:textId="77777777" w:rsidR="000E692E" w:rsidRPr="000E692E" w:rsidRDefault="000E692E" w:rsidP="000E69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proofErr w:type="gramStart"/>
            <w:r w:rsidRPr="000E692E">
              <w:rPr>
                <w:rFonts w:ascii="Times New Roman" w:hAnsi="Times New Roman" w:cs="Times New Roman"/>
                <w:b/>
                <w:sz w:val="20"/>
                <w:szCs w:val="24"/>
              </w:rPr>
              <w:t>Количество</w:t>
            </w: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 </w:t>
            </w:r>
            <w:r w:rsidRPr="000E692E">
              <w:rPr>
                <w:rFonts w:ascii="Times New Roman" w:hAnsi="Times New Roman" w:cs="Times New Roman"/>
                <w:b/>
                <w:sz w:val="20"/>
                <w:szCs w:val="24"/>
              </w:rPr>
              <w:t>обучающихся</w:t>
            </w:r>
            <w:proofErr w:type="gramEnd"/>
            <w:r w:rsidRPr="000E692E">
              <w:rPr>
                <w:rFonts w:ascii="Times New Roman" w:hAnsi="Times New Roman" w:cs="Times New Roman"/>
                <w:b/>
                <w:sz w:val="20"/>
                <w:szCs w:val="24"/>
              </w:rPr>
              <w:t>,</w:t>
            </w:r>
          </w:p>
          <w:p w14:paraId="45E1540A" w14:textId="77777777" w:rsidR="000E692E" w:rsidRPr="000E692E" w:rsidRDefault="000E692E" w:rsidP="000E69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E692E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вовлеченных в </w:t>
            </w:r>
            <w:proofErr w:type="spellStart"/>
            <w:proofErr w:type="gramStart"/>
            <w:r w:rsidRPr="000E692E">
              <w:rPr>
                <w:rFonts w:ascii="Times New Roman" w:hAnsi="Times New Roman" w:cs="Times New Roman"/>
                <w:b/>
                <w:sz w:val="20"/>
                <w:szCs w:val="24"/>
              </w:rPr>
              <w:t>отряд«</w:t>
            </w:r>
            <w:proofErr w:type="gramEnd"/>
            <w:r w:rsidRPr="000E692E">
              <w:rPr>
                <w:rFonts w:ascii="Times New Roman" w:hAnsi="Times New Roman" w:cs="Times New Roman"/>
                <w:b/>
                <w:sz w:val="20"/>
                <w:szCs w:val="24"/>
              </w:rPr>
              <w:t>Юнармия</w:t>
            </w:r>
            <w:proofErr w:type="spellEnd"/>
            <w:r w:rsidRPr="000E692E">
              <w:rPr>
                <w:rFonts w:ascii="Times New Roman" w:hAnsi="Times New Roman" w:cs="Times New Roman"/>
                <w:b/>
                <w:sz w:val="20"/>
                <w:szCs w:val="24"/>
              </w:rPr>
              <w:t>».</w:t>
            </w:r>
          </w:p>
          <w:p w14:paraId="45E1540B" w14:textId="77777777" w:rsidR="000E692E" w:rsidRPr="000E692E" w:rsidRDefault="000E692E" w:rsidP="000E69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E692E">
              <w:rPr>
                <w:rFonts w:ascii="Times New Roman" w:hAnsi="Times New Roman" w:cs="Times New Roman"/>
                <w:b/>
                <w:sz w:val="20"/>
                <w:szCs w:val="24"/>
              </w:rPr>
              <w:t>Количество</w:t>
            </w: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  <w:r w:rsidRPr="000E692E">
              <w:rPr>
                <w:rFonts w:ascii="Times New Roman" w:hAnsi="Times New Roman" w:cs="Times New Roman"/>
                <w:b/>
                <w:sz w:val="20"/>
                <w:szCs w:val="24"/>
              </w:rPr>
              <w:t>участников и</w:t>
            </w:r>
          </w:p>
          <w:p w14:paraId="45E1540C" w14:textId="77777777" w:rsidR="000E692E" w:rsidRPr="000E692E" w:rsidRDefault="000E692E" w:rsidP="000E69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proofErr w:type="gramStart"/>
            <w:r w:rsidRPr="000E692E">
              <w:rPr>
                <w:rFonts w:ascii="Times New Roman" w:hAnsi="Times New Roman" w:cs="Times New Roman"/>
                <w:b/>
                <w:sz w:val="20"/>
                <w:szCs w:val="24"/>
              </w:rPr>
              <w:t>Победителей</w:t>
            </w: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 </w:t>
            </w:r>
            <w:r w:rsidRPr="000E692E">
              <w:rPr>
                <w:rFonts w:ascii="Times New Roman" w:hAnsi="Times New Roman" w:cs="Times New Roman"/>
                <w:b/>
                <w:sz w:val="20"/>
                <w:szCs w:val="24"/>
              </w:rPr>
              <w:t>конкурсное</w:t>
            </w:r>
            <w:proofErr w:type="gramEnd"/>
            <w:r w:rsidRPr="000E692E">
              <w:rPr>
                <w:rFonts w:ascii="Times New Roman" w:hAnsi="Times New Roman" w:cs="Times New Roman"/>
                <w:b/>
                <w:sz w:val="20"/>
                <w:szCs w:val="24"/>
              </w:rPr>
              <w:t>-</w:t>
            </w:r>
          </w:p>
          <w:p w14:paraId="45E1540D" w14:textId="77777777" w:rsidR="005E516B" w:rsidRPr="000E692E" w:rsidRDefault="000E692E" w:rsidP="000E69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E692E">
              <w:rPr>
                <w:rFonts w:ascii="Times New Roman" w:hAnsi="Times New Roman" w:cs="Times New Roman"/>
                <w:b/>
                <w:sz w:val="20"/>
                <w:szCs w:val="24"/>
              </w:rPr>
              <w:t>Соревновательных</w:t>
            </w: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  <w:r w:rsidRPr="000E692E">
              <w:rPr>
                <w:rFonts w:ascii="Times New Roman" w:hAnsi="Times New Roman" w:cs="Times New Roman"/>
                <w:b/>
                <w:sz w:val="20"/>
                <w:szCs w:val="24"/>
              </w:rPr>
              <w:t>мероприятий</w:t>
            </w:r>
          </w:p>
        </w:tc>
        <w:tc>
          <w:tcPr>
            <w:tcW w:w="884" w:type="pct"/>
            <w:tcBorders>
              <w:top w:val="single" w:sz="4" w:space="0" w:color="auto"/>
              <w:bottom w:val="single" w:sz="4" w:space="0" w:color="auto"/>
            </w:tcBorders>
          </w:tcPr>
          <w:p w14:paraId="45E1540E" w14:textId="77777777" w:rsidR="005E516B" w:rsidRPr="004E7B17" w:rsidRDefault="000E692E" w:rsidP="005E516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Информация на сайте школы</w:t>
            </w:r>
          </w:p>
        </w:tc>
        <w:tc>
          <w:tcPr>
            <w:tcW w:w="69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40F" w14:textId="77777777" w:rsidR="000E692E" w:rsidRPr="000E692E" w:rsidRDefault="000E692E" w:rsidP="000E69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E692E">
              <w:rPr>
                <w:rFonts w:ascii="Times New Roman" w:hAnsi="Times New Roman" w:cs="Times New Roman"/>
                <w:b/>
                <w:sz w:val="20"/>
                <w:szCs w:val="24"/>
              </w:rPr>
              <w:t>Отряд</w:t>
            </w:r>
          </w:p>
          <w:p w14:paraId="45E15410" w14:textId="77777777" w:rsidR="005E516B" w:rsidRPr="004E7B17" w:rsidRDefault="000E692E" w:rsidP="000E692E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E692E">
              <w:rPr>
                <w:rFonts w:ascii="Times New Roman" w:hAnsi="Times New Roman" w:cs="Times New Roman"/>
                <w:b/>
                <w:sz w:val="20"/>
                <w:szCs w:val="24"/>
              </w:rPr>
              <w:t>«Юнармия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14:paraId="45E15411" w14:textId="77777777" w:rsidR="000E692E" w:rsidRPr="000E692E" w:rsidRDefault="000E692E" w:rsidP="000E69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E692E">
              <w:rPr>
                <w:rFonts w:ascii="Times New Roman" w:hAnsi="Times New Roman" w:cs="Times New Roman"/>
                <w:b/>
                <w:sz w:val="20"/>
                <w:szCs w:val="24"/>
              </w:rPr>
              <w:t>ЗД по</w:t>
            </w:r>
          </w:p>
          <w:p w14:paraId="011E189C" w14:textId="519B89B2" w:rsidR="005E516B" w:rsidRDefault="00460DE7" w:rsidP="000E692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E692E">
              <w:rPr>
                <w:rFonts w:ascii="Times New Roman" w:hAnsi="Times New Roman" w:cs="Times New Roman"/>
                <w:b/>
                <w:sz w:val="20"/>
                <w:szCs w:val="24"/>
              </w:rPr>
              <w:t>Б</w:t>
            </w:r>
            <w:r w:rsidR="000E692E" w:rsidRPr="000E692E">
              <w:rPr>
                <w:rFonts w:ascii="Times New Roman" w:hAnsi="Times New Roman" w:cs="Times New Roman"/>
                <w:b/>
                <w:sz w:val="20"/>
                <w:szCs w:val="24"/>
              </w:rPr>
              <w:t>езопасности</w:t>
            </w:r>
          </w:p>
          <w:p w14:paraId="45E15412" w14:textId="10896C2A" w:rsidR="00460DE7" w:rsidRPr="004E7B17" w:rsidRDefault="00460DE7" w:rsidP="000E692E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Гайдаров К.М.</w:t>
            </w:r>
          </w:p>
        </w:tc>
      </w:tr>
      <w:tr w:rsidR="000C5310" w:rsidRPr="004E7B17" w14:paraId="45E15420" w14:textId="77777777" w:rsidTr="000C5310">
        <w:trPr>
          <w:trHeight w:val="115"/>
        </w:trPr>
        <w:tc>
          <w:tcPr>
            <w:tcW w:w="114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414" w14:textId="77777777" w:rsidR="000E692E" w:rsidRPr="000C5310" w:rsidRDefault="000E692E" w:rsidP="000E69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20"/>
                <w:szCs w:val="24"/>
              </w:rPr>
              <w:t>Активное участие</w:t>
            </w:r>
            <w:r w:rsidR="000C5310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  <w:r w:rsidRPr="000C5310">
              <w:rPr>
                <w:rFonts w:ascii="Times New Roman" w:hAnsi="Times New Roman" w:cs="Times New Roman"/>
                <w:b/>
                <w:sz w:val="20"/>
                <w:szCs w:val="24"/>
              </w:rPr>
              <w:t>обучающихся</w:t>
            </w:r>
          </w:p>
          <w:p w14:paraId="45E15415" w14:textId="77777777" w:rsidR="000E692E" w:rsidRPr="000C5310" w:rsidRDefault="000E692E" w:rsidP="000E69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20"/>
                <w:szCs w:val="24"/>
              </w:rPr>
              <w:t>(юнармейцев) в</w:t>
            </w:r>
          </w:p>
          <w:p w14:paraId="45E15416" w14:textId="77777777" w:rsidR="000E692E" w:rsidRPr="000C5310" w:rsidRDefault="000E692E" w:rsidP="000E69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20"/>
                <w:szCs w:val="24"/>
              </w:rPr>
              <w:t>конкурсно</w:t>
            </w:r>
            <w:r w:rsidR="000C5310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- </w:t>
            </w:r>
            <w:r w:rsidRPr="000C5310">
              <w:rPr>
                <w:rFonts w:ascii="Times New Roman" w:hAnsi="Times New Roman" w:cs="Times New Roman"/>
                <w:b/>
                <w:sz w:val="20"/>
                <w:szCs w:val="24"/>
              </w:rPr>
              <w:t>соревновательных</w:t>
            </w:r>
          </w:p>
          <w:p w14:paraId="45E15417" w14:textId="77777777" w:rsidR="005E516B" w:rsidRPr="004E7B17" w:rsidRDefault="000E692E" w:rsidP="000E692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C5310">
              <w:rPr>
                <w:rFonts w:ascii="Times New Roman" w:hAnsi="Times New Roman" w:cs="Times New Roman"/>
                <w:b/>
                <w:sz w:val="20"/>
                <w:szCs w:val="24"/>
              </w:rPr>
              <w:t>мероприятиях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418" w14:textId="77777777" w:rsidR="005E516B" w:rsidRPr="004E7B17" w:rsidRDefault="005E516B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" w:type="pct"/>
            <w:tcBorders>
              <w:top w:val="single" w:sz="4" w:space="0" w:color="auto"/>
              <w:bottom w:val="single" w:sz="4" w:space="0" w:color="auto"/>
            </w:tcBorders>
          </w:tcPr>
          <w:p w14:paraId="45E15419" w14:textId="77777777" w:rsidR="005E516B" w:rsidRPr="004E7B17" w:rsidRDefault="005E516B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5E1541A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20"/>
                <w:szCs w:val="24"/>
              </w:rPr>
              <w:t>Количество учащихся,</w:t>
            </w:r>
          </w:p>
          <w:p w14:paraId="45E1541B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20"/>
                <w:szCs w:val="24"/>
              </w:rPr>
              <w:t>привлеченных к</w:t>
            </w: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  <w:r w:rsidRPr="000C5310">
              <w:rPr>
                <w:rFonts w:ascii="Times New Roman" w:hAnsi="Times New Roman" w:cs="Times New Roman"/>
                <w:b/>
                <w:sz w:val="20"/>
                <w:szCs w:val="24"/>
              </w:rPr>
              <w:t>волонтерскому</w:t>
            </w:r>
          </w:p>
          <w:p w14:paraId="45E1541C" w14:textId="77777777" w:rsidR="005E516B" w:rsidRPr="004E7B17" w:rsidRDefault="000C5310" w:rsidP="000C531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C5310">
              <w:rPr>
                <w:rFonts w:ascii="Times New Roman" w:hAnsi="Times New Roman" w:cs="Times New Roman"/>
                <w:b/>
                <w:sz w:val="20"/>
                <w:szCs w:val="24"/>
              </w:rPr>
              <w:t>формированию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84" w:type="pct"/>
            <w:tcBorders>
              <w:top w:val="single" w:sz="4" w:space="0" w:color="auto"/>
              <w:bottom w:val="single" w:sz="4" w:space="0" w:color="auto"/>
            </w:tcBorders>
          </w:tcPr>
          <w:p w14:paraId="45E1541D" w14:textId="77777777" w:rsidR="005E516B" w:rsidRPr="004E7B17" w:rsidRDefault="005E516B" w:rsidP="005E516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41E" w14:textId="77777777" w:rsidR="005E516B" w:rsidRPr="004E7B17" w:rsidRDefault="005E516B" w:rsidP="005E51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14:paraId="45E1541F" w14:textId="77777777" w:rsidR="005E516B" w:rsidRPr="004E7B17" w:rsidRDefault="005E516B" w:rsidP="005E51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C5310" w:rsidRPr="004E7B17" w14:paraId="45E1542D" w14:textId="77777777" w:rsidTr="000C5310">
        <w:trPr>
          <w:trHeight w:val="115"/>
        </w:trPr>
        <w:tc>
          <w:tcPr>
            <w:tcW w:w="114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421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18"/>
                <w:szCs w:val="24"/>
              </w:rPr>
              <w:t>Формирование</w:t>
            </w:r>
          </w:p>
          <w:p w14:paraId="45E15422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18"/>
                <w:szCs w:val="24"/>
              </w:rPr>
              <w:t>духовно-нравственных</w:t>
            </w:r>
          </w:p>
          <w:p w14:paraId="45E15423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18"/>
                <w:szCs w:val="24"/>
              </w:rPr>
              <w:t>ценностей, активной</w:t>
            </w:r>
          </w:p>
          <w:p w14:paraId="45E15424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18"/>
                <w:szCs w:val="24"/>
              </w:rPr>
              <w:t>гражданской позиции,</w:t>
            </w:r>
          </w:p>
          <w:p w14:paraId="45E15425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18"/>
                <w:szCs w:val="24"/>
              </w:rPr>
              <w:t>готовности включения в</w:t>
            </w:r>
          </w:p>
        </w:tc>
        <w:tc>
          <w:tcPr>
            <w:tcW w:w="4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426" w14:textId="77777777" w:rsidR="000C5310" w:rsidRPr="004E7B17" w:rsidRDefault="000C5310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" w:type="pct"/>
            <w:tcBorders>
              <w:top w:val="single" w:sz="4" w:space="0" w:color="auto"/>
              <w:bottom w:val="single" w:sz="4" w:space="0" w:color="auto"/>
            </w:tcBorders>
          </w:tcPr>
          <w:p w14:paraId="45E15427" w14:textId="77777777" w:rsidR="000C5310" w:rsidRPr="004E7B17" w:rsidRDefault="000C5310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5E15428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18"/>
                <w:szCs w:val="24"/>
              </w:rPr>
              <w:t>Волонтерская</w:t>
            </w:r>
            <w:r>
              <w:rPr>
                <w:rFonts w:ascii="Times New Roman" w:hAnsi="Times New Roman" w:cs="Times New Roman"/>
                <w:b/>
                <w:sz w:val="18"/>
                <w:szCs w:val="24"/>
              </w:rPr>
              <w:t xml:space="preserve"> </w:t>
            </w:r>
            <w:r w:rsidRPr="000C5310">
              <w:rPr>
                <w:rFonts w:ascii="Times New Roman" w:hAnsi="Times New Roman" w:cs="Times New Roman"/>
                <w:b/>
                <w:sz w:val="18"/>
                <w:szCs w:val="24"/>
              </w:rPr>
              <w:t>молодежная</w:t>
            </w:r>
          </w:p>
          <w:p w14:paraId="45E15429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18"/>
                <w:szCs w:val="24"/>
              </w:rPr>
              <w:t>Инициативная</w:t>
            </w:r>
            <w:r>
              <w:rPr>
                <w:rFonts w:ascii="Times New Roman" w:hAnsi="Times New Roman" w:cs="Times New Roman"/>
                <w:b/>
                <w:sz w:val="18"/>
                <w:szCs w:val="24"/>
              </w:rPr>
              <w:t xml:space="preserve"> </w:t>
            </w:r>
            <w:r w:rsidRPr="000C5310">
              <w:rPr>
                <w:rFonts w:ascii="Times New Roman" w:hAnsi="Times New Roman" w:cs="Times New Roman"/>
                <w:b/>
                <w:sz w:val="18"/>
                <w:szCs w:val="24"/>
              </w:rPr>
              <w:t>группа</w:t>
            </w:r>
          </w:p>
        </w:tc>
        <w:tc>
          <w:tcPr>
            <w:tcW w:w="884" w:type="pct"/>
            <w:tcBorders>
              <w:top w:val="single" w:sz="4" w:space="0" w:color="auto"/>
              <w:bottom w:val="single" w:sz="4" w:space="0" w:color="auto"/>
            </w:tcBorders>
          </w:tcPr>
          <w:p w14:paraId="45E1542A" w14:textId="77777777" w:rsidR="000C5310" w:rsidRPr="004E7B17" w:rsidRDefault="000C5310" w:rsidP="005E516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42B" w14:textId="77777777" w:rsidR="000C5310" w:rsidRPr="004E7B17" w:rsidRDefault="000C5310" w:rsidP="005E51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14:paraId="45E1542C" w14:textId="77777777" w:rsidR="000C5310" w:rsidRPr="004E7B17" w:rsidRDefault="000C5310" w:rsidP="005E51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C5310" w:rsidRPr="004E7B17" w14:paraId="45E1544A" w14:textId="77777777" w:rsidTr="000C5310">
        <w:trPr>
          <w:trHeight w:val="115"/>
        </w:trPr>
        <w:tc>
          <w:tcPr>
            <w:tcW w:w="114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42E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18"/>
                <w:szCs w:val="24"/>
              </w:rPr>
              <w:t>Формирование у детей</w:t>
            </w:r>
          </w:p>
          <w:p w14:paraId="45E1542F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18"/>
                <w:szCs w:val="24"/>
              </w:rPr>
              <w:t>желание вести работу по</w:t>
            </w:r>
          </w:p>
          <w:p w14:paraId="45E15430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18"/>
                <w:szCs w:val="24"/>
              </w:rPr>
              <w:t>профилактике ДДТТ и</w:t>
            </w:r>
          </w:p>
          <w:p w14:paraId="45E15431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18"/>
                <w:szCs w:val="24"/>
              </w:rPr>
              <w:t>навыков</w:t>
            </w:r>
          </w:p>
          <w:p w14:paraId="45E15432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18"/>
                <w:szCs w:val="24"/>
              </w:rPr>
              <w:t>пропагандисткой работы;</w:t>
            </w:r>
          </w:p>
          <w:p w14:paraId="45E15433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18"/>
                <w:szCs w:val="24"/>
              </w:rPr>
              <w:t>Сокращение детского</w:t>
            </w:r>
          </w:p>
          <w:p w14:paraId="45E15434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18"/>
                <w:szCs w:val="24"/>
              </w:rPr>
              <w:t>дорожно-транспортного</w:t>
            </w:r>
          </w:p>
          <w:p w14:paraId="45E15435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18"/>
                <w:szCs w:val="24"/>
              </w:rPr>
              <w:t>травматизма по вине</w:t>
            </w:r>
          </w:p>
          <w:p w14:paraId="45E15436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18"/>
                <w:szCs w:val="24"/>
              </w:rPr>
              <w:t>детей и подростков</w:t>
            </w:r>
          </w:p>
        </w:tc>
        <w:tc>
          <w:tcPr>
            <w:tcW w:w="4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437" w14:textId="77777777" w:rsidR="000C5310" w:rsidRPr="004E7B17" w:rsidRDefault="000C5310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" w:type="pct"/>
            <w:tcBorders>
              <w:top w:val="single" w:sz="4" w:space="0" w:color="auto"/>
              <w:bottom w:val="single" w:sz="4" w:space="0" w:color="auto"/>
            </w:tcBorders>
          </w:tcPr>
          <w:p w14:paraId="45E15438" w14:textId="77777777" w:rsidR="000C5310" w:rsidRPr="004E7B17" w:rsidRDefault="000C5310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5E15439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20"/>
                <w:szCs w:val="24"/>
              </w:rPr>
              <w:t>Уровень вовлечения</w:t>
            </w:r>
          </w:p>
          <w:p w14:paraId="45E1543A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20"/>
                <w:szCs w:val="24"/>
              </w:rPr>
              <w:t>обучающихся в ЮИД.</w:t>
            </w:r>
          </w:p>
          <w:p w14:paraId="45E1543B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20"/>
                <w:szCs w:val="24"/>
              </w:rPr>
              <w:t>Увеличение</w:t>
            </w:r>
          </w:p>
          <w:p w14:paraId="45E1543C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20"/>
                <w:szCs w:val="24"/>
              </w:rPr>
              <w:t>просветительских</w:t>
            </w:r>
          </w:p>
          <w:p w14:paraId="45E1543D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20"/>
                <w:szCs w:val="24"/>
              </w:rPr>
              <w:t>мероприятий по</w:t>
            </w:r>
          </w:p>
          <w:p w14:paraId="45E1543E" w14:textId="77777777" w:rsid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20"/>
                <w:szCs w:val="24"/>
              </w:rPr>
              <w:t>профилактике ДДП</w:t>
            </w:r>
          </w:p>
          <w:p w14:paraId="45E1543F" w14:textId="77777777" w:rsidR="008F2895" w:rsidRDefault="008F2895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14:paraId="45E15440" w14:textId="77777777" w:rsidR="008F2895" w:rsidRDefault="008F2895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14:paraId="45E15441" w14:textId="77777777" w:rsidR="008F2895" w:rsidRDefault="008F2895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14:paraId="45E15442" w14:textId="77777777" w:rsidR="008F2895" w:rsidRDefault="008F2895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14:paraId="45E15443" w14:textId="77777777" w:rsidR="008F2895" w:rsidRPr="000C5310" w:rsidRDefault="008F2895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884" w:type="pct"/>
            <w:tcBorders>
              <w:top w:val="single" w:sz="4" w:space="0" w:color="auto"/>
              <w:bottom w:val="single" w:sz="4" w:space="0" w:color="auto"/>
            </w:tcBorders>
          </w:tcPr>
          <w:p w14:paraId="45E15444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20"/>
                <w:szCs w:val="24"/>
              </w:rPr>
              <w:t>Подпроект</w:t>
            </w:r>
          </w:p>
          <w:p w14:paraId="45E15445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20"/>
                <w:szCs w:val="24"/>
              </w:rPr>
              <w:t>«Юные</w:t>
            </w:r>
          </w:p>
          <w:p w14:paraId="45E15446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20"/>
                <w:szCs w:val="24"/>
              </w:rPr>
              <w:t>инспектора</w:t>
            </w:r>
          </w:p>
          <w:p w14:paraId="45E15447" w14:textId="77777777" w:rsidR="000C5310" w:rsidRPr="004E7B17" w:rsidRDefault="000C5310" w:rsidP="000C531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C5310">
              <w:rPr>
                <w:rFonts w:ascii="Times New Roman" w:hAnsi="Times New Roman" w:cs="Times New Roman"/>
                <w:b/>
                <w:sz w:val="20"/>
                <w:szCs w:val="24"/>
              </w:rPr>
              <w:t>движения</w:t>
            </w:r>
          </w:p>
        </w:tc>
        <w:tc>
          <w:tcPr>
            <w:tcW w:w="69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261214F" w14:textId="77777777" w:rsidR="000C5310" w:rsidRDefault="000C5310" w:rsidP="005E516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24"/>
                <w:szCs w:val="24"/>
              </w:rPr>
              <w:t>Учитель ОБ</w:t>
            </w:r>
            <w:r w:rsidR="00460DE7">
              <w:rPr>
                <w:rFonts w:ascii="Times New Roman" w:hAnsi="Times New Roman" w:cs="Times New Roman"/>
                <w:b/>
                <w:sz w:val="24"/>
                <w:szCs w:val="24"/>
              </w:rPr>
              <w:t>ЗР</w:t>
            </w:r>
          </w:p>
          <w:p w14:paraId="45E15448" w14:textId="67B46E3B" w:rsidR="00460DE7" w:rsidRPr="000C5310" w:rsidRDefault="00460DE7" w:rsidP="005E51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Гайдаров К.М.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14:paraId="45E15449" w14:textId="77777777" w:rsidR="000C5310" w:rsidRPr="004E7B17" w:rsidRDefault="000C5310" w:rsidP="005E51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C5310" w:rsidRPr="004E7B17" w14:paraId="45E1545A" w14:textId="77777777" w:rsidTr="000C5310">
        <w:trPr>
          <w:trHeight w:val="115"/>
        </w:trPr>
        <w:tc>
          <w:tcPr>
            <w:tcW w:w="114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44B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20"/>
                <w:szCs w:val="24"/>
              </w:rPr>
              <w:t>Здоровье</w:t>
            </w:r>
          </w:p>
          <w:p w14:paraId="45E1544C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20"/>
                <w:szCs w:val="24"/>
              </w:rPr>
              <w:t>Создать условия для организации и проведения спортивно-массовой работы в школе и</w:t>
            </w:r>
          </w:p>
          <w:p w14:paraId="45E1544D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20"/>
                <w:szCs w:val="24"/>
              </w:rPr>
              <w:t>формировать у обучающихся ценностного отношения к своему здоровью, привычки к активному и</w:t>
            </w:r>
          </w:p>
          <w:p w14:paraId="45E1544E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20"/>
                <w:szCs w:val="24"/>
              </w:rPr>
              <w:t>здоровому образу жизни</w:t>
            </w:r>
          </w:p>
        </w:tc>
        <w:tc>
          <w:tcPr>
            <w:tcW w:w="4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44F" w14:textId="77777777" w:rsidR="000C5310" w:rsidRPr="004E7B17" w:rsidRDefault="000C5310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" w:type="pct"/>
            <w:tcBorders>
              <w:top w:val="single" w:sz="4" w:space="0" w:color="auto"/>
              <w:bottom w:val="single" w:sz="4" w:space="0" w:color="auto"/>
            </w:tcBorders>
          </w:tcPr>
          <w:p w14:paraId="45E15450" w14:textId="77777777" w:rsidR="000C5310" w:rsidRPr="004E7B17" w:rsidRDefault="000C5310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5E15451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F2895">
              <w:rPr>
                <w:rFonts w:ascii="Times New Roman" w:hAnsi="Times New Roman" w:cs="Times New Roman"/>
                <w:b/>
                <w:sz w:val="20"/>
                <w:szCs w:val="24"/>
              </w:rPr>
              <w:t>Сдача норм ГТО.</w:t>
            </w:r>
          </w:p>
          <w:p w14:paraId="45E15452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F2895">
              <w:rPr>
                <w:rFonts w:ascii="Times New Roman" w:hAnsi="Times New Roman" w:cs="Times New Roman"/>
                <w:b/>
                <w:sz w:val="20"/>
                <w:szCs w:val="24"/>
              </w:rPr>
              <w:t>Количество</w:t>
            </w:r>
          </w:p>
          <w:p w14:paraId="45E15453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F2895">
              <w:rPr>
                <w:rFonts w:ascii="Times New Roman" w:hAnsi="Times New Roman" w:cs="Times New Roman"/>
                <w:b/>
                <w:sz w:val="20"/>
                <w:szCs w:val="24"/>
              </w:rPr>
              <w:t>победителей и</w:t>
            </w:r>
          </w:p>
          <w:p w14:paraId="45E15454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F2895">
              <w:rPr>
                <w:rFonts w:ascii="Times New Roman" w:hAnsi="Times New Roman" w:cs="Times New Roman"/>
                <w:b/>
                <w:sz w:val="20"/>
                <w:szCs w:val="24"/>
              </w:rPr>
              <w:t>призеров в спортивных</w:t>
            </w:r>
          </w:p>
          <w:p w14:paraId="45E15455" w14:textId="77777777" w:rsidR="000C5310" w:rsidRPr="000C5310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8F2895">
              <w:rPr>
                <w:rFonts w:ascii="Times New Roman" w:hAnsi="Times New Roman" w:cs="Times New Roman"/>
                <w:b/>
                <w:sz w:val="20"/>
                <w:szCs w:val="24"/>
              </w:rPr>
              <w:t>мероприятиях.</w:t>
            </w:r>
          </w:p>
        </w:tc>
        <w:tc>
          <w:tcPr>
            <w:tcW w:w="884" w:type="pct"/>
            <w:tcBorders>
              <w:top w:val="single" w:sz="4" w:space="0" w:color="auto"/>
              <w:bottom w:val="single" w:sz="4" w:space="0" w:color="auto"/>
            </w:tcBorders>
          </w:tcPr>
          <w:p w14:paraId="45E15456" w14:textId="77777777" w:rsid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  <w:p w14:paraId="45E15457" w14:textId="77777777" w:rsidR="000C5310" w:rsidRPr="004E7B17" w:rsidRDefault="008F2895" w:rsidP="008F289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клуб</w:t>
            </w:r>
          </w:p>
        </w:tc>
        <w:tc>
          <w:tcPr>
            <w:tcW w:w="69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EBA331E" w14:textId="77777777" w:rsidR="000C5310" w:rsidRDefault="008F2895" w:rsidP="005E516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ФК</w:t>
            </w:r>
          </w:p>
          <w:p w14:paraId="45E15458" w14:textId="0C02E345" w:rsidR="00460DE7" w:rsidRPr="00460DE7" w:rsidRDefault="00460DE7" w:rsidP="005E51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60DE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Давудов А.Т.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14:paraId="45E15459" w14:textId="77777777" w:rsidR="000C5310" w:rsidRPr="004E7B17" w:rsidRDefault="008F2895" w:rsidP="005E51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Кла</w:t>
            </w:r>
            <w:r w:rsidR="00DC224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сные руководители</w:t>
            </w:r>
          </w:p>
        </w:tc>
      </w:tr>
      <w:tr w:rsidR="000C5310" w:rsidRPr="004E7B17" w14:paraId="45E15465" w14:textId="77777777" w:rsidTr="000C5310">
        <w:trPr>
          <w:trHeight w:val="115"/>
        </w:trPr>
        <w:tc>
          <w:tcPr>
            <w:tcW w:w="114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45B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20"/>
                <w:szCs w:val="24"/>
              </w:rPr>
              <w:t>Формирование у</w:t>
            </w:r>
          </w:p>
          <w:p w14:paraId="45E1545C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20"/>
                <w:szCs w:val="24"/>
              </w:rPr>
              <w:t>обучающихся</w:t>
            </w:r>
          </w:p>
          <w:p w14:paraId="45E1545D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20"/>
                <w:szCs w:val="24"/>
              </w:rPr>
              <w:t>ценностного отношения</w:t>
            </w:r>
          </w:p>
          <w:p w14:paraId="45E1545E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0C5310">
              <w:rPr>
                <w:rFonts w:ascii="Times New Roman" w:hAnsi="Times New Roman" w:cs="Times New Roman"/>
                <w:b/>
                <w:sz w:val="20"/>
                <w:szCs w:val="24"/>
              </w:rPr>
              <w:t>к своему здоровью</w:t>
            </w:r>
          </w:p>
        </w:tc>
        <w:tc>
          <w:tcPr>
            <w:tcW w:w="4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45F" w14:textId="77777777" w:rsidR="000C5310" w:rsidRPr="004E7B17" w:rsidRDefault="000C5310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" w:type="pct"/>
            <w:tcBorders>
              <w:top w:val="single" w:sz="4" w:space="0" w:color="auto"/>
              <w:bottom w:val="single" w:sz="4" w:space="0" w:color="auto"/>
            </w:tcBorders>
          </w:tcPr>
          <w:p w14:paraId="45E15460" w14:textId="77777777" w:rsidR="000C5310" w:rsidRPr="004E7B17" w:rsidRDefault="000C5310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5E15461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884" w:type="pct"/>
            <w:tcBorders>
              <w:top w:val="single" w:sz="4" w:space="0" w:color="auto"/>
              <w:bottom w:val="single" w:sz="4" w:space="0" w:color="auto"/>
            </w:tcBorders>
          </w:tcPr>
          <w:p w14:paraId="45E15462" w14:textId="77777777" w:rsidR="000C5310" w:rsidRPr="004E7B17" w:rsidRDefault="000C5310" w:rsidP="005E516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463" w14:textId="77777777" w:rsidR="000C5310" w:rsidRPr="004E7B17" w:rsidRDefault="000C5310" w:rsidP="005E51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14:paraId="45E15464" w14:textId="77777777" w:rsidR="000C5310" w:rsidRPr="004E7B17" w:rsidRDefault="000C5310" w:rsidP="005E51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C5310" w:rsidRPr="004E7B17" w14:paraId="45E15470" w14:textId="77777777" w:rsidTr="000C5310">
        <w:trPr>
          <w:trHeight w:val="115"/>
        </w:trPr>
        <w:tc>
          <w:tcPr>
            <w:tcW w:w="114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466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F2895">
              <w:rPr>
                <w:rFonts w:ascii="Times New Roman" w:hAnsi="Times New Roman" w:cs="Times New Roman"/>
                <w:b/>
                <w:sz w:val="20"/>
                <w:szCs w:val="24"/>
              </w:rPr>
              <w:t>Творчество</w:t>
            </w:r>
          </w:p>
          <w:p w14:paraId="45E15467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F2895">
              <w:rPr>
                <w:rFonts w:ascii="Times New Roman" w:hAnsi="Times New Roman" w:cs="Times New Roman"/>
                <w:b/>
                <w:sz w:val="20"/>
                <w:szCs w:val="24"/>
              </w:rPr>
              <w:t>Создать условия для развития детской одаренности, метапредметных, исследовательских,</w:t>
            </w:r>
          </w:p>
          <w:p w14:paraId="45E15468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F2895">
              <w:rPr>
                <w:rFonts w:ascii="Times New Roman" w:hAnsi="Times New Roman" w:cs="Times New Roman"/>
                <w:b/>
                <w:sz w:val="20"/>
                <w:szCs w:val="24"/>
              </w:rPr>
              <w:t>коммуникативных компетентностей обучающихся и их творческой активности на основе развития</w:t>
            </w:r>
          </w:p>
          <w:p w14:paraId="45E15469" w14:textId="77777777" w:rsidR="000C5310" w:rsidRPr="000C5310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8F2895">
              <w:rPr>
                <w:rFonts w:ascii="Times New Roman" w:hAnsi="Times New Roman" w:cs="Times New Roman"/>
                <w:b/>
                <w:sz w:val="20"/>
                <w:szCs w:val="24"/>
              </w:rPr>
              <w:t>партнерских связей в системе дополнительного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46A" w14:textId="77777777" w:rsidR="000C5310" w:rsidRPr="004E7B17" w:rsidRDefault="000C5310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" w:type="pct"/>
            <w:tcBorders>
              <w:top w:val="single" w:sz="4" w:space="0" w:color="auto"/>
              <w:bottom w:val="single" w:sz="4" w:space="0" w:color="auto"/>
            </w:tcBorders>
          </w:tcPr>
          <w:p w14:paraId="45E1546B" w14:textId="77777777" w:rsidR="000C5310" w:rsidRPr="004E7B17" w:rsidRDefault="000C5310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5E1546C" w14:textId="77777777" w:rsidR="000C5310" w:rsidRPr="000C5310" w:rsidRDefault="000C5310" w:rsidP="000C531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884" w:type="pct"/>
            <w:tcBorders>
              <w:top w:val="single" w:sz="4" w:space="0" w:color="auto"/>
              <w:bottom w:val="single" w:sz="4" w:space="0" w:color="auto"/>
            </w:tcBorders>
          </w:tcPr>
          <w:p w14:paraId="45E1546D" w14:textId="77777777" w:rsidR="000C5310" w:rsidRPr="008F2895" w:rsidRDefault="000C5310" w:rsidP="005E516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69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46E" w14:textId="77777777" w:rsidR="000C5310" w:rsidRPr="004E7B17" w:rsidRDefault="000C5310" w:rsidP="005E51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14:paraId="45E1546F" w14:textId="77777777" w:rsidR="000C5310" w:rsidRPr="004E7B17" w:rsidRDefault="000C5310" w:rsidP="005E51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C5310" w:rsidRPr="004E7B17" w14:paraId="45E15488" w14:textId="77777777" w:rsidTr="008F2895">
        <w:trPr>
          <w:trHeight w:val="115"/>
        </w:trPr>
        <w:tc>
          <w:tcPr>
            <w:tcW w:w="114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471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4"/>
              </w:rPr>
            </w:pPr>
            <w:r w:rsidRPr="008F2895">
              <w:rPr>
                <w:rFonts w:ascii="Times New Roman" w:hAnsi="Times New Roman" w:cs="Times New Roman"/>
                <w:b/>
                <w:szCs w:val="24"/>
              </w:rPr>
              <w:t>Развитие эстетического</w:t>
            </w:r>
          </w:p>
          <w:p w14:paraId="45E15472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4"/>
              </w:rPr>
            </w:pPr>
            <w:r w:rsidRPr="008F2895">
              <w:rPr>
                <w:rFonts w:ascii="Times New Roman" w:hAnsi="Times New Roman" w:cs="Times New Roman"/>
                <w:b/>
                <w:szCs w:val="24"/>
              </w:rPr>
              <w:t>освоения мира, дающего</w:t>
            </w:r>
          </w:p>
          <w:p w14:paraId="45E15473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4"/>
              </w:rPr>
            </w:pPr>
            <w:r w:rsidRPr="008F2895">
              <w:rPr>
                <w:rFonts w:ascii="Times New Roman" w:hAnsi="Times New Roman" w:cs="Times New Roman"/>
                <w:b/>
                <w:szCs w:val="24"/>
              </w:rPr>
              <w:t>возможность</w:t>
            </w:r>
          </w:p>
          <w:p w14:paraId="45E15474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F2895">
              <w:rPr>
                <w:rFonts w:ascii="Times New Roman" w:hAnsi="Times New Roman" w:cs="Times New Roman"/>
                <w:b/>
                <w:szCs w:val="24"/>
              </w:rPr>
              <w:t>самовыражения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2895">
              <w:rPr>
                <w:rFonts w:ascii="Times New Roman" w:hAnsi="Times New Roman" w:cs="Times New Roman"/>
                <w:b/>
                <w:sz w:val="20"/>
                <w:szCs w:val="24"/>
              </w:rPr>
              <w:t>ориентации в</w:t>
            </w:r>
          </w:p>
          <w:p w14:paraId="45E15475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F2895">
              <w:rPr>
                <w:rFonts w:ascii="Times New Roman" w:hAnsi="Times New Roman" w:cs="Times New Roman"/>
                <w:b/>
                <w:sz w:val="20"/>
                <w:szCs w:val="24"/>
              </w:rPr>
              <w:t>художественном и</w:t>
            </w:r>
          </w:p>
          <w:p w14:paraId="45E15476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F2895">
              <w:rPr>
                <w:rFonts w:ascii="Times New Roman" w:hAnsi="Times New Roman" w:cs="Times New Roman"/>
                <w:b/>
                <w:sz w:val="20"/>
                <w:szCs w:val="24"/>
              </w:rPr>
              <w:t>нравственном</w:t>
            </w:r>
          </w:p>
          <w:p w14:paraId="45E15477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F2895">
              <w:rPr>
                <w:rFonts w:ascii="Times New Roman" w:hAnsi="Times New Roman" w:cs="Times New Roman"/>
                <w:b/>
                <w:sz w:val="20"/>
                <w:szCs w:val="24"/>
              </w:rPr>
              <w:t>пространстве культуры</w:t>
            </w:r>
          </w:p>
          <w:p w14:paraId="45E15478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F2895">
              <w:rPr>
                <w:rFonts w:ascii="Times New Roman" w:hAnsi="Times New Roman" w:cs="Times New Roman"/>
                <w:b/>
                <w:sz w:val="20"/>
                <w:szCs w:val="24"/>
              </w:rPr>
              <w:t>Участие обучающихся в</w:t>
            </w:r>
          </w:p>
          <w:p w14:paraId="45E15479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F2895">
              <w:rPr>
                <w:rFonts w:ascii="Times New Roman" w:hAnsi="Times New Roman" w:cs="Times New Roman"/>
                <w:b/>
                <w:sz w:val="20"/>
                <w:szCs w:val="24"/>
              </w:rPr>
              <w:t>выставках и конкурсах</w:t>
            </w:r>
          </w:p>
          <w:p w14:paraId="45E1547A" w14:textId="77777777" w:rsidR="000C5310" w:rsidRPr="000C5310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8F2895">
              <w:rPr>
                <w:rFonts w:ascii="Times New Roman" w:hAnsi="Times New Roman" w:cs="Times New Roman"/>
                <w:b/>
                <w:sz w:val="20"/>
                <w:szCs w:val="24"/>
              </w:rPr>
              <w:t>творческих работ</w:t>
            </w:r>
          </w:p>
        </w:tc>
        <w:tc>
          <w:tcPr>
            <w:tcW w:w="4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47B" w14:textId="77777777" w:rsidR="000C5310" w:rsidRPr="004E7B17" w:rsidRDefault="000C5310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" w:type="pct"/>
            <w:tcBorders>
              <w:top w:val="single" w:sz="4" w:space="0" w:color="auto"/>
              <w:bottom w:val="single" w:sz="4" w:space="0" w:color="auto"/>
            </w:tcBorders>
          </w:tcPr>
          <w:p w14:paraId="45E1547C" w14:textId="77777777" w:rsidR="000C5310" w:rsidRPr="004E7B17" w:rsidRDefault="000C5310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5E1547D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</w:rPr>
            </w:pPr>
            <w:r w:rsidRPr="008F2895">
              <w:rPr>
                <w:rFonts w:ascii="Times New Roman" w:hAnsi="Times New Roman" w:cs="Times New Roman"/>
                <w:b/>
                <w:sz w:val="20"/>
              </w:rPr>
              <w:t>Уровень вовлечения</w:t>
            </w:r>
          </w:p>
          <w:p w14:paraId="45E1547E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</w:rPr>
            </w:pPr>
            <w:r w:rsidRPr="008F2895">
              <w:rPr>
                <w:rFonts w:ascii="Times New Roman" w:hAnsi="Times New Roman" w:cs="Times New Roman"/>
                <w:b/>
                <w:sz w:val="20"/>
              </w:rPr>
              <w:t>обучающихся в работу</w:t>
            </w:r>
          </w:p>
          <w:p w14:paraId="45E1547F" w14:textId="77777777" w:rsidR="000C5310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</w:rPr>
            </w:pPr>
            <w:r w:rsidRPr="008F2895">
              <w:rPr>
                <w:rFonts w:ascii="Times New Roman" w:hAnsi="Times New Roman" w:cs="Times New Roman"/>
                <w:b/>
                <w:sz w:val="20"/>
              </w:rPr>
              <w:t>студии</w:t>
            </w:r>
          </w:p>
          <w:p w14:paraId="45E15480" w14:textId="77777777" w:rsidR="008F2895" w:rsidRPr="000C5310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884" w:type="pct"/>
            <w:tcBorders>
              <w:top w:val="single" w:sz="4" w:space="0" w:color="auto"/>
              <w:bottom w:val="single" w:sz="4" w:space="0" w:color="auto"/>
            </w:tcBorders>
          </w:tcPr>
          <w:p w14:paraId="45E15481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2895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14:paraId="45E15482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2895">
              <w:rPr>
                <w:rFonts w:ascii="Times New Roman" w:hAnsi="Times New Roman" w:cs="Times New Roman"/>
                <w:sz w:val="24"/>
                <w:szCs w:val="24"/>
              </w:rPr>
              <w:t>участников и</w:t>
            </w:r>
          </w:p>
          <w:p w14:paraId="45E15483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2895">
              <w:rPr>
                <w:rFonts w:ascii="Times New Roman" w:hAnsi="Times New Roman" w:cs="Times New Roman"/>
                <w:sz w:val="24"/>
                <w:szCs w:val="24"/>
              </w:rPr>
              <w:t>победителей в</w:t>
            </w:r>
          </w:p>
          <w:p w14:paraId="45E15484" w14:textId="77777777" w:rsidR="000C5310" w:rsidRPr="008F2895" w:rsidRDefault="008F2895" w:rsidP="008F289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F2895">
              <w:rPr>
                <w:rFonts w:ascii="Times New Roman" w:hAnsi="Times New Roman" w:cs="Times New Roman"/>
                <w:sz w:val="24"/>
                <w:szCs w:val="24"/>
              </w:rPr>
              <w:t>творческих конкурсах</w:t>
            </w:r>
          </w:p>
        </w:tc>
        <w:tc>
          <w:tcPr>
            <w:tcW w:w="69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CBD4D50" w14:textId="77777777" w:rsidR="000C5310" w:rsidRDefault="008F2895" w:rsidP="008F289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895">
              <w:rPr>
                <w:rFonts w:ascii="Times New Roman" w:hAnsi="Times New Roman" w:cs="Times New Roman"/>
                <w:b/>
                <w:sz w:val="24"/>
                <w:szCs w:val="24"/>
              </w:rPr>
              <w:t>Учитель ИЗО</w:t>
            </w:r>
          </w:p>
          <w:p w14:paraId="45E15485" w14:textId="28C62DB1" w:rsidR="00460DE7" w:rsidRPr="008F2895" w:rsidRDefault="00460DE7" w:rsidP="008F289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Селимова З.М.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14:paraId="45E15486" w14:textId="77777777" w:rsidR="00DC2249" w:rsidRDefault="00DC2249" w:rsidP="00DC22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</w:p>
          <w:p w14:paraId="411C3854" w14:textId="77777777" w:rsidR="00460DE7" w:rsidRDefault="00DC2249" w:rsidP="00DC224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директора по УВР</w:t>
            </w:r>
          </w:p>
          <w:p w14:paraId="45E15487" w14:textId="3638EE56" w:rsidR="000C5310" w:rsidRPr="004E7B17" w:rsidRDefault="00460DE7" w:rsidP="00DC224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Магомедов Э.К.</w:t>
            </w:r>
          </w:p>
        </w:tc>
      </w:tr>
      <w:tr w:rsidR="008F2895" w:rsidRPr="004E7B17" w14:paraId="45E154AD" w14:textId="77777777" w:rsidTr="00DC2249">
        <w:trPr>
          <w:trHeight w:val="115"/>
        </w:trPr>
        <w:tc>
          <w:tcPr>
            <w:tcW w:w="114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489" w14:textId="77777777" w:rsid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оформлении</w:t>
            </w:r>
          </w:p>
          <w:p w14:paraId="45E1548A" w14:textId="77777777" w:rsid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дизайнерских коллекций</w:t>
            </w:r>
          </w:p>
          <w:p w14:paraId="45E1548B" w14:textId="77777777" w:rsid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 2028 Уровень вовлечения</w:t>
            </w:r>
          </w:p>
          <w:p w14:paraId="45E1548C" w14:textId="77777777" w:rsid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 в основы</w:t>
            </w:r>
          </w:p>
          <w:p w14:paraId="45E1548D" w14:textId="77777777" w:rsid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рукоделия.</w:t>
            </w:r>
          </w:p>
          <w:p w14:paraId="45E1548E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8F2895">
              <w:rPr>
                <w:rFonts w:ascii="Times New Roman" w:hAnsi="Times New Roman" w:cs="Times New Roman"/>
                <w:szCs w:val="24"/>
              </w:rPr>
              <w:t>Количество</w:t>
            </w:r>
          </w:p>
          <w:p w14:paraId="45E1548F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8F2895">
              <w:rPr>
                <w:rFonts w:ascii="Times New Roman" w:hAnsi="Times New Roman" w:cs="Times New Roman"/>
                <w:szCs w:val="24"/>
              </w:rPr>
              <w:t>участников выставок,</w:t>
            </w:r>
          </w:p>
          <w:p w14:paraId="45E15490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8F2895">
              <w:rPr>
                <w:rFonts w:ascii="Times New Roman" w:hAnsi="Times New Roman" w:cs="Times New Roman"/>
                <w:szCs w:val="24"/>
              </w:rPr>
              <w:t>Детское</w:t>
            </w:r>
          </w:p>
          <w:p w14:paraId="45E15491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8F2895">
              <w:rPr>
                <w:rFonts w:ascii="Times New Roman" w:hAnsi="Times New Roman" w:cs="Times New Roman"/>
                <w:szCs w:val="24"/>
              </w:rPr>
              <w:t>объединение</w:t>
            </w:r>
          </w:p>
          <w:p w14:paraId="45E15492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8F2895">
              <w:rPr>
                <w:rFonts w:ascii="Times New Roman" w:hAnsi="Times New Roman" w:cs="Times New Roman"/>
                <w:szCs w:val="24"/>
              </w:rPr>
              <w:t>Учитель</w:t>
            </w:r>
          </w:p>
          <w:p w14:paraId="45E15493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8F2895">
              <w:rPr>
                <w:rFonts w:ascii="Times New Roman" w:hAnsi="Times New Roman" w:cs="Times New Roman"/>
                <w:szCs w:val="24"/>
              </w:rPr>
              <w:t>технологии</w:t>
            </w:r>
          </w:p>
          <w:p w14:paraId="45E15494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8F2895">
              <w:rPr>
                <w:rFonts w:ascii="Times New Roman" w:hAnsi="Times New Roman" w:cs="Times New Roman"/>
                <w:szCs w:val="24"/>
              </w:rPr>
              <w:t>Педагог-</w:t>
            </w:r>
          </w:p>
          <w:p w14:paraId="45E15495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8F2895">
              <w:rPr>
                <w:rFonts w:ascii="Times New Roman" w:hAnsi="Times New Roman" w:cs="Times New Roman"/>
                <w:szCs w:val="24"/>
              </w:rPr>
              <w:t>организатор</w:t>
            </w:r>
          </w:p>
          <w:p w14:paraId="45E15496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8F2895">
              <w:rPr>
                <w:rFonts w:ascii="Times New Roman" w:hAnsi="Times New Roman" w:cs="Times New Roman"/>
                <w:szCs w:val="24"/>
              </w:rPr>
              <w:t>обучающихся школы,</w:t>
            </w:r>
          </w:p>
          <w:p w14:paraId="45E15497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8F2895">
              <w:rPr>
                <w:rFonts w:ascii="Times New Roman" w:hAnsi="Times New Roman" w:cs="Times New Roman"/>
                <w:szCs w:val="24"/>
              </w:rPr>
              <w:t>выставках, ярмарках,</w:t>
            </w:r>
          </w:p>
          <w:p w14:paraId="45E15498" w14:textId="77777777" w:rsidR="008F2895" w:rsidRP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Cs w:val="24"/>
              </w:rPr>
            </w:pPr>
            <w:r w:rsidRPr="008F2895">
              <w:rPr>
                <w:rFonts w:ascii="Times New Roman" w:hAnsi="Times New Roman" w:cs="Times New Roman"/>
                <w:szCs w:val="24"/>
              </w:rPr>
              <w:t>конкурсах</w:t>
            </w:r>
          </w:p>
        </w:tc>
        <w:tc>
          <w:tcPr>
            <w:tcW w:w="4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E15499" w14:textId="77777777" w:rsidR="008F2895" w:rsidRPr="004E7B17" w:rsidRDefault="008F2895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" w:type="pct"/>
            <w:tcBorders>
              <w:top w:val="single" w:sz="4" w:space="0" w:color="auto"/>
              <w:bottom w:val="single" w:sz="4" w:space="0" w:color="auto"/>
            </w:tcBorders>
          </w:tcPr>
          <w:p w14:paraId="45E1549A" w14:textId="77777777" w:rsidR="008F2895" w:rsidRPr="004E7B17" w:rsidRDefault="008F2895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5E1549B" w14:textId="77777777" w:rsid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вовлечения</w:t>
            </w:r>
          </w:p>
          <w:p w14:paraId="45E1549C" w14:textId="77777777" w:rsid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 в основы</w:t>
            </w:r>
          </w:p>
          <w:p w14:paraId="45E1549D" w14:textId="77777777" w:rsid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рукоделия.</w:t>
            </w:r>
          </w:p>
          <w:p w14:paraId="45E1549E" w14:textId="77777777" w:rsidR="008F2895" w:rsidRDefault="008F2895" w:rsidP="008F2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14:paraId="45E1549F" w14:textId="77777777" w:rsidR="00DC2249" w:rsidRDefault="008F2895" w:rsidP="00DC22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 выставок</w:t>
            </w:r>
            <w:r w:rsidR="00DC22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5E154A0" w14:textId="77777777" w:rsidR="008F2895" w:rsidRPr="008F2895" w:rsidRDefault="008F2895" w:rsidP="00DC22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884" w:type="pct"/>
            <w:tcBorders>
              <w:top w:val="single" w:sz="4" w:space="0" w:color="auto"/>
              <w:bottom w:val="single" w:sz="4" w:space="0" w:color="auto"/>
            </w:tcBorders>
          </w:tcPr>
          <w:p w14:paraId="45E154A1" w14:textId="77777777" w:rsidR="000E5F54" w:rsidRDefault="000E5F54" w:rsidP="000E5F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детей,</w:t>
            </w:r>
          </w:p>
          <w:p w14:paraId="45E154A2" w14:textId="77777777" w:rsidR="000E5F54" w:rsidRDefault="000E5F54" w:rsidP="000E5F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вовлеченных в</w:t>
            </w:r>
          </w:p>
          <w:p w14:paraId="45E154A3" w14:textId="77777777" w:rsidR="000E5F54" w:rsidRDefault="000E5F54" w:rsidP="000E5F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журналистскую</w:t>
            </w:r>
          </w:p>
          <w:p w14:paraId="45E154A4" w14:textId="77777777" w:rsidR="000E5F54" w:rsidRDefault="000E5F54" w:rsidP="000E5F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деятельность.</w:t>
            </w:r>
          </w:p>
          <w:p w14:paraId="45E154A5" w14:textId="77777777" w:rsidR="000E5F54" w:rsidRDefault="000E5F54" w:rsidP="000E5F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14:paraId="45E154A6" w14:textId="77777777" w:rsidR="000E5F54" w:rsidRDefault="000E5F54" w:rsidP="000E5F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участников мастер-</w:t>
            </w:r>
          </w:p>
          <w:p w14:paraId="45E154A7" w14:textId="77777777" w:rsidR="000E5F54" w:rsidRDefault="000E5F54" w:rsidP="000E5F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классов и победителей</w:t>
            </w:r>
          </w:p>
          <w:p w14:paraId="45E154A8" w14:textId="77777777" w:rsidR="000E5F54" w:rsidRDefault="000E5F54" w:rsidP="000E5F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конкурсов, связанных с</w:t>
            </w:r>
          </w:p>
          <w:p w14:paraId="45E154A9" w14:textId="77777777" w:rsidR="008F2895" w:rsidRPr="004E7B17" w:rsidRDefault="000E5F54" w:rsidP="000E5F5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медиа пространством</w:t>
            </w:r>
          </w:p>
        </w:tc>
        <w:tc>
          <w:tcPr>
            <w:tcW w:w="69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18040A9" w14:textId="77777777" w:rsidR="008F2895" w:rsidRDefault="00DC2249" w:rsidP="008F289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вожатый</w:t>
            </w:r>
          </w:p>
          <w:p w14:paraId="45E154AA" w14:textId="19B93C71" w:rsidR="00460DE7" w:rsidRPr="008F2895" w:rsidRDefault="00460DE7" w:rsidP="008F289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Юсупова К.Н.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14:paraId="45E154AB" w14:textId="77777777" w:rsidR="00DC2249" w:rsidRDefault="00DC2249" w:rsidP="00DC22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</w:p>
          <w:p w14:paraId="739B1DB5" w14:textId="77777777" w:rsidR="008F2895" w:rsidRDefault="00DC2249" w:rsidP="00DC224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директора по УВР</w:t>
            </w:r>
          </w:p>
          <w:p w14:paraId="45E154AC" w14:textId="20CF9148" w:rsidR="00460DE7" w:rsidRPr="004E7B17" w:rsidRDefault="00460DE7" w:rsidP="00DC224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Магомедов Э.К.</w:t>
            </w:r>
          </w:p>
        </w:tc>
      </w:tr>
      <w:tr w:rsidR="00DC2249" w:rsidRPr="00DC2249" w14:paraId="45E154BF" w14:textId="77777777" w:rsidTr="00DC2249">
        <w:trPr>
          <w:trHeight w:val="2937"/>
        </w:trPr>
        <w:tc>
          <w:tcPr>
            <w:tcW w:w="1143" w:type="pct"/>
            <w:gridSpan w:val="2"/>
            <w:tcBorders>
              <w:top w:val="single" w:sz="4" w:space="0" w:color="auto"/>
            </w:tcBorders>
          </w:tcPr>
          <w:p w14:paraId="45E154AE" w14:textId="77777777" w:rsidR="00DC2249" w:rsidRPr="00DC2249" w:rsidRDefault="00DC2249" w:rsidP="00DC22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C2249">
              <w:rPr>
                <w:rFonts w:ascii="Times New Roman" w:hAnsi="Times New Roman" w:cs="Times New Roman"/>
                <w:b/>
                <w:sz w:val="20"/>
                <w:szCs w:val="24"/>
              </w:rPr>
              <w:t>Профориентация</w:t>
            </w:r>
          </w:p>
          <w:p w14:paraId="45E154AF" w14:textId="77777777" w:rsidR="00DC2249" w:rsidRPr="00DC2249" w:rsidRDefault="00DC2249" w:rsidP="00DC22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C2249">
              <w:rPr>
                <w:rFonts w:ascii="Times New Roman" w:hAnsi="Times New Roman" w:cs="Times New Roman"/>
                <w:b/>
                <w:sz w:val="20"/>
                <w:szCs w:val="24"/>
              </w:rPr>
              <w:t>Формировать готовность к профессиональному самоопределению обучающихся и способность</w:t>
            </w:r>
          </w:p>
          <w:p w14:paraId="45E154B0" w14:textId="77777777" w:rsidR="00DC2249" w:rsidRPr="00DC2249" w:rsidRDefault="00DC2249" w:rsidP="00DC22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C2249">
              <w:rPr>
                <w:rFonts w:ascii="Times New Roman" w:hAnsi="Times New Roman" w:cs="Times New Roman"/>
                <w:b/>
                <w:sz w:val="20"/>
                <w:szCs w:val="24"/>
              </w:rPr>
              <w:t>адаптироваться к стрессовым ситуациям, вызванным необходимостью профессионального</w:t>
            </w:r>
          </w:p>
          <w:p w14:paraId="45E154B1" w14:textId="77777777" w:rsidR="00DC2249" w:rsidRPr="00DC2249" w:rsidRDefault="00DC2249" w:rsidP="00DC22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C2249">
              <w:rPr>
                <w:rFonts w:ascii="Times New Roman" w:hAnsi="Times New Roman" w:cs="Times New Roman"/>
                <w:b/>
                <w:sz w:val="20"/>
                <w:szCs w:val="24"/>
              </w:rPr>
              <w:t>самоопределения, осмысляя собственный опыт и выстраивая дальнейшие цели, связанные с</w:t>
            </w:r>
          </w:p>
        </w:tc>
        <w:tc>
          <w:tcPr>
            <w:tcW w:w="416" w:type="pct"/>
            <w:gridSpan w:val="2"/>
            <w:tcBorders>
              <w:top w:val="single" w:sz="4" w:space="0" w:color="auto"/>
            </w:tcBorders>
          </w:tcPr>
          <w:p w14:paraId="45E154B2" w14:textId="77777777" w:rsidR="00DC2249" w:rsidRPr="00DC2249" w:rsidRDefault="00DC2249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" w:type="pct"/>
            <w:tcBorders>
              <w:top w:val="single" w:sz="4" w:space="0" w:color="auto"/>
            </w:tcBorders>
          </w:tcPr>
          <w:p w14:paraId="45E154B3" w14:textId="77777777" w:rsidR="00DC2249" w:rsidRPr="00DC2249" w:rsidRDefault="00DC2249" w:rsidP="004B01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4" w:type="pct"/>
            <w:gridSpan w:val="3"/>
            <w:tcBorders>
              <w:top w:val="single" w:sz="4" w:space="0" w:color="auto"/>
            </w:tcBorders>
          </w:tcPr>
          <w:p w14:paraId="45E154B4" w14:textId="77777777" w:rsidR="00DC2249" w:rsidRPr="00DC2249" w:rsidRDefault="00DC2249" w:rsidP="00DC22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DC2249">
              <w:rPr>
                <w:rFonts w:ascii="Times New Roman" w:hAnsi="Times New Roman" w:cs="Times New Roman"/>
                <w:szCs w:val="24"/>
              </w:rPr>
              <w:t>Профориентация</w:t>
            </w:r>
          </w:p>
          <w:p w14:paraId="45E154B5" w14:textId="77777777" w:rsidR="00DC2249" w:rsidRPr="00DC2249" w:rsidRDefault="00DC2249" w:rsidP="00DC22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DC2249">
              <w:rPr>
                <w:rFonts w:ascii="Times New Roman" w:hAnsi="Times New Roman" w:cs="Times New Roman"/>
                <w:szCs w:val="24"/>
              </w:rPr>
              <w:t>Формировать готовность к профессиональному самоопределению обучающихся и способность</w:t>
            </w:r>
          </w:p>
          <w:p w14:paraId="45E154B6" w14:textId="77777777" w:rsidR="00DC2249" w:rsidRPr="00DC2249" w:rsidRDefault="00DC2249" w:rsidP="00DC22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DC2249">
              <w:rPr>
                <w:rFonts w:ascii="Times New Roman" w:hAnsi="Times New Roman" w:cs="Times New Roman"/>
                <w:szCs w:val="24"/>
              </w:rPr>
              <w:t>адаптироваться к стрессовым ситуациям, вызванным необходимостью профессионального</w:t>
            </w:r>
          </w:p>
          <w:p w14:paraId="45E154B7" w14:textId="77777777" w:rsidR="00DC2249" w:rsidRPr="00DC2249" w:rsidRDefault="00DC2249" w:rsidP="00DC22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DC2249">
              <w:rPr>
                <w:rFonts w:ascii="Times New Roman" w:hAnsi="Times New Roman" w:cs="Times New Roman"/>
                <w:szCs w:val="24"/>
              </w:rPr>
              <w:t xml:space="preserve">самоопределения, осмысляя собственный опыт и выстраивая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дальнейшие цели, связанные с</w:t>
            </w:r>
          </w:p>
        </w:tc>
        <w:tc>
          <w:tcPr>
            <w:tcW w:w="884" w:type="pct"/>
            <w:tcBorders>
              <w:top w:val="single" w:sz="4" w:space="0" w:color="auto"/>
            </w:tcBorders>
          </w:tcPr>
          <w:p w14:paraId="45E154B8" w14:textId="77777777" w:rsidR="00DC2249" w:rsidRDefault="00DC2249" w:rsidP="00DC22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Подпроект</w:t>
            </w:r>
          </w:p>
          <w:p w14:paraId="45E154B9" w14:textId="77777777" w:rsidR="00DC2249" w:rsidRDefault="00DC2249" w:rsidP="00DC22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«Профориентация</w:t>
            </w:r>
          </w:p>
          <w:p w14:paraId="45E154BA" w14:textId="77777777" w:rsidR="00DC2249" w:rsidRDefault="00DC2249" w:rsidP="00DC22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14:paraId="45E154BB" w14:textId="77777777" w:rsidR="00DC2249" w:rsidRPr="00DC2249" w:rsidRDefault="00DC2249" w:rsidP="00DC22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самоопределение»</w:t>
            </w:r>
          </w:p>
        </w:tc>
        <w:tc>
          <w:tcPr>
            <w:tcW w:w="692" w:type="pct"/>
            <w:gridSpan w:val="2"/>
            <w:tcBorders>
              <w:top w:val="single" w:sz="4" w:space="0" w:color="auto"/>
            </w:tcBorders>
          </w:tcPr>
          <w:p w14:paraId="45E154BC" w14:textId="77777777" w:rsidR="00DC2249" w:rsidRDefault="00DC2249" w:rsidP="00DC22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</w:p>
          <w:p w14:paraId="12036A59" w14:textId="77777777" w:rsidR="00DC2249" w:rsidRDefault="00DC2249" w:rsidP="00DC224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директора по УВР</w:t>
            </w:r>
          </w:p>
          <w:p w14:paraId="45E154BD" w14:textId="28139866" w:rsidR="00460DE7" w:rsidRPr="00DC2249" w:rsidRDefault="00460DE7" w:rsidP="00DC224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4E7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Магомедов Э.К.</w:t>
            </w:r>
          </w:p>
        </w:tc>
        <w:tc>
          <w:tcPr>
            <w:tcW w:w="579" w:type="pct"/>
            <w:tcBorders>
              <w:top w:val="single" w:sz="4" w:space="0" w:color="auto"/>
            </w:tcBorders>
          </w:tcPr>
          <w:p w14:paraId="740BA308" w14:textId="77777777" w:rsidR="00DC2249" w:rsidRDefault="00DC2249" w:rsidP="005E516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вожатый</w:t>
            </w:r>
          </w:p>
          <w:p w14:paraId="587711AF" w14:textId="77777777" w:rsidR="00460DE7" w:rsidRDefault="00460DE7" w:rsidP="005E51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14:paraId="45E154BE" w14:textId="001D0B9E" w:rsidR="00460DE7" w:rsidRPr="00DC2249" w:rsidRDefault="00460DE7" w:rsidP="005E51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Юсупова К.Н.</w:t>
            </w:r>
          </w:p>
        </w:tc>
      </w:tr>
    </w:tbl>
    <w:p w14:paraId="45E154C0" w14:textId="77777777" w:rsidR="007C3589" w:rsidRPr="004E7B17" w:rsidRDefault="007C3589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5E154C1" w14:textId="77777777" w:rsidR="00FB305E" w:rsidRPr="004E7B17" w:rsidRDefault="00FB305E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sectPr w:rsidR="00FB305E" w:rsidRPr="004E7B17" w:rsidSect="00E3729D">
      <w:pgSz w:w="16838" w:h="11906" w:orient="landscape"/>
      <w:pgMar w:top="1134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0298B6" w14:textId="77777777" w:rsidR="00B521E1" w:rsidRDefault="00B521E1">
      <w:pPr>
        <w:spacing w:after="0" w:line="240" w:lineRule="auto"/>
      </w:pPr>
      <w:r>
        <w:separator/>
      </w:r>
    </w:p>
  </w:endnote>
  <w:endnote w:type="continuationSeparator" w:id="0">
    <w:p w14:paraId="0313CC8C" w14:textId="77777777" w:rsidR="00B521E1" w:rsidRDefault="00B52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4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18354312"/>
      <w:docPartObj>
        <w:docPartGallery w:val="Page Numbers (Bottom of Page)"/>
        <w:docPartUnique/>
      </w:docPartObj>
    </w:sdtPr>
    <w:sdtEndPr/>
    <w:sdtContent>
      <w:p w14:paraId="45E154C6" w14:textId="77777777" w:rsidR="008F2895" w:rsidRDefault="00406909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14:paraId="45E154C7" w14:textId="77777777" w:rsidR="008F2895" w:rsidRDefault="008F2895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0DC44C" w14:textId="77777777" w:rsidR="00B521E1" w:rsidRDefault="00B521E1">
      <w:pPr>
        <w:spacing w:after="0" w:line="240" w:lineRule="auto"/>
      </w:pPr>
      <w:r>
        <w:separator/>
      </w:r>
    </w:p>
  </w:footnote>
  <w:footnote w:type="continuationSeparator" w:id="0">
    <w:p w14:paraId="4ECCE8CA" w14:textId="77777777" w:rsidR="00B521E1" w:rsidRDefault="00B521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435285"/>
      <w:docPartObj>
        <w:docPartGallery w:val="Page Numbers (Top of Page)"/>
        <w:docPartUnique/>
      </w:docPartObj>
    </w:sdtPr>
    <w:sdtEndPr/>
    <w:sdtContent>
      <w:p w14:paraId="45E154C8" w14:textId="77777777" w:rsidR="008F2895" w:rsidRDefault="00406909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14:paraId="45E154C9" w14:textId="77777777" w:rsidR="008F2895" w:rsidRDefault="008F2895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237FAF"/>
    <w:multiLevelType w:val="hybridMultilevel"/>
    <w:tmpl w:val="47722F38"/>
    <w:lvl w:ilvl="0" w:tplc="1580321E">
      <w:start w:val="1"/>
      <w:numFmt w:val="bullet"/>
      <w:lvlText w:val="•"/>
      <w:lvlJc w:val="left"/>
      <w:pPr>
        <w:ind w:left="230" w:hanging="200"/>
      </w:pPr>
      <w:rPr>
        <w:rFonts w:ascii="Arial" w:eastAsia="Arial" w:hAnsi="Arial"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vertAlign w:val="baseline"/>
      </w:rPr>
    </w:lvl>
    <w:lvl w:ilvl="1" w:tplc="3CC81B8C">
      <w:numFmt w:val="decimal"/>
      <w:lvlText w:val=""/>
      <w:lvlJc w:val="left"/>
    </w:lvl>
    <w:lvl w:ilvl="2" w:tplc="4DDA3A1C">
      <w:numFmt w:val="decimal"/>
      <w:lvlText w:val=""/>
      <w:lvlJc w:val="left"/>
    </w:lvl>
    <w:lvl w:ilvl="3" w:tplc="A80C3D68">
      <w:numFmt w:val="decimal"/>
      <w:lvlText w:val=""/>
      <w:lvlJc w:val="left"/>
    </w:lvl>
    <w:lvl w:ilvl="4" w:tplc="15500298">
      <w:numFmt w:val="decimal"/>
      <w:lvlText w:val=""/>
      <w:lvlJc w:val="left"/>
    </w:lvl>
    <w:lvl w:ilvl="5" w:tplc="D12869DA">
      <w:numFmt w:val="decimal"/>
      <w:lvlText w:val=""/>
      <w:lvlJc w:val="left"/>
    </w:lvl>
    <w:lvl w:ilvl="6" w:tplc="65F01092">
      <w:numFmt w:val="decimal"/>
      <w:lvlText w:val=""/>
      <w:lvlJc w:val="left"/>
    </w:lvl>
    <w:lvl w:ilvl="7" w:tplc="14F2E0A6">
      <w:numFmt w:val="decimal"/>
      <w:lvlText w:val=""/>
      <w:lvlJc w:val="left"/>
    </w:lvl>
    <w:lvl w:ilvl="8" w:tplc="02468108">
      <w:numFmt w:val="decimal"/>
      <w:lvlText w:val=""/>
      <w:lvlJc w:val="left"/>
    </w:lvl>
  </w:abstractNum>
  <w:abstractNum w:abstractNumId="1" w15:restartNumberingAfterBreak="0">
    <w:nsid w:val="11E64E10"/>
    <w:multiLevelType w:val="hybridMultilevel"/>
    <w:tmpl w:val="F5428BD8"/>
    <w:lvl w:ilvl="0" w:tplc="7C2076D2">
      <w:numFmt w:val="bullet"/>
      <w:lvlText w:val="–"/>
      <w:lvlJc w:val="left"/>
      <w:pPr>
        <w:ind w:left="108" w:hanging="2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8AEBDC">
      <w:numFmt w:val="bullet"/>
      <w:lvlText w:val="•"/>
      <w:lvlJc w:val="left"/>
      <w:pPr>
        <w:ind w:left="786" w:hanging="216"/>
      </w:pPr>
      <w:rPr>
        <w:rFonts w:hint="default"/>
        <w:lang w:val="ru-RU" w:eastAsia="en-US" w:bidi="ar-SA"/>
      </w:rPr>
    </w:lvl>
    <w:lvl w:ilvl="2" w:tplc="19F88332">
      <w:numFmt w:val="bullet"/>
      <w:lvlText w:val="•"/>
      <w:lvlJc w:val="left"/>
      <w:pPr>
        <w:ind w:left="1472" w:hanging="216"/>
      </w:pPr>
      <w:rPr>
        <w:rFonts w:hint="default"/>
        <w:lang w:val="ru-RU" w:eastAsia="en-US" w:bidi="ar-SA"/>
      </w:rPr>
    </w:lvl>
    <w:lvl w:ilvl="3" w:tplc="A0EE366E">
      <w:numFmt w:val="bullet"/>
      <w:lvlText w:val="•"/>
      <w:lvlJc w:val="left"/>
      <w:pPr>
        <w:ind w:left="2158" w:hanging="216"/>
      </w:pPr>
      <w:rPr>
        <w:rFonts w:hint="default"/>
        <w:lang w:val="ru-RU" w:eastAsia="en-US" w:bidi="ar-SA"/>
      </w:rPr>
    </w:lvl>
    <w:lvl w:ilvl="4" w:tplc="75745562">
      <w:numFmt w:val="bullet"/>
      <w:lvlText w:val="•"/>
      <w:lvlJc w:val="left"/>
      <w:pPr>
        <w:ind w:left="2845" w:hanging="216"/>
      </w:pPr>
      <w:rPr>
        <w:rFonts w:hint="default"/>
        <w:lang w:val="ru-RU" w:eastAsia="en-US" w:bidi="ar-SA"/>
      </w:rPr>
    </w:lvl>
    <w:lvl w:ilvl="5" w:tplc="150E2128">
      <w:numFmt w:val="bullet"/>
      <w:lvlText w:val="•"/>
      <w:lvlJc w:val="left"/>
      <w:pPr>
        <w:ind w:left="3531" w:hanging="216"/>
      </w:pPr>
      <w:rPr>
        <w:rFonts w:hint="default"/>
        <w:lang w:val="ru-RU" w:eastAsia="en-US" w:bidi="ar-SA"/>
      </w:rPr>
    </w:lvl>
    <w:lvl w:ilvl="6" w:tplc="61E649A8">
      <w:numFmt w:val="bullet"/>
      <w:lvlText w:val="•"/>
      <w:lvlJc w:val="left"/>
      <w:pPr>
        <w:ind w:left="4217" w:hanging="216"/>
      </w:pPr>
      <w:rPr>
        <w:rFonts w:hint="default"/>
        <w:lang w:val="ru-RU" w:eastAsia="en-US" w:bidi="ar-SA"/>
      </w:rPr>
    </w:lvl>
    <w:lvl w:ilvl="7" w:tplc="407C3336">
      <w:numFmt w:val="bullet"/>
      <w:lvlText w:val="•"/>
      <w:lvlJc w:val="left"/>
      <w:pPr>
        <w:ind w:left="4904" w:hanging="216"/>
      </w:pPr>
      <w:rPr>
        <w:rFonts w:hint="default"/>
        <w:lang w:val="ru-RU" w:eastAsia="en-US" w:bidi="ar-SA"/>
      </w:rPr>
    </w:lvl>
    <w:lvl w:ilvl="8" w:tplc="25B284A6">
      <w:numFmt w:val="bullet"/>
      <w:lvlText w:val="•"/>
      <w:lvlJc w:val="left"/>
      <w:pPr>
        <w:ind w:left="5590" w:hanging="216"/>
      </w:pPr>
      <w:rPr>
        <w:rFonts w:hint="default"/>
        <w:lang w:val="ru-RU" w:eastAsia="en-US" w:bidi="ar-SA"/>
      </w:rPr>
    </w:lvl>
  </w:abstractNum>
  <w:abstractNum w:abstractNumId="2" w15:restartNumberingAfterBreak="0">
    <w:nsid w:val="277313BC"/>
    <w:multiLevelType w:val="hybridMultilevel"/>
    <w:tmpl w:val="96604538"/>
    <w:lvl w:ilvl="0" w:tplc="1580321E">
      <w:start w:val="1"/>
      <w:numFmt w:val="bullet"/>
      <w:lvlText w:val="•"/>
      <w:lvlJc w:val="left"/>
      <w:pPr>
        <w:ind w:left="780" w:hanging="360"/>
      </w:pPr>
      <w:rPr>
        <w:rFonts w:ascii="Arial" w:eastAsia="Arial" w:hAnsi="Arial"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3DDC7478"/>
    <w:multiLevelType w:val="multilevel"/>
    <w:tmpl w:val="D25CAF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56F427A5"/>
    <w:multiLevelType w:val="hybridMultilevel"/>
    <w:tmpl w:val="3266DE50"/>
    <w:lvl w:ilvl="0" w:tplc="5B22BEA4">
      <w:numFmt w:val="bullet"/>
      <w:lvlText w:val="–"/>
      <w:lvlJc w:val="left"/>
      <w:pPr>
        <w:ind w:left="108" w:hanging="2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C25FE0">
      <w:numFmt w:val="bullet"/>
      <w:lvlText w:val="•"/>
      <w:lvlJc w:val="left"/>
      <w:pPr>
        <w:ind w:left="786" w:hanging="236"/>
      </w:pPr>
      <w:rPr>
        <w:rFonts w:hint="default"/>
        <w:lang w:val="ru-RU" w:eastAsia="en-US" w:bidi="ar-SA"/>
      </w:rPr>
    </w:lvl>
    <w:lvl w:ilvl="2" w:tplc="6C86E1D8">
      <w:numFmt w:val="bullet"/>
      <w:lvlText w:val="•"/>
      <w:lvlJc w:val="left"/>
      <w:pPr>
        <w:ind w:left="1472" w:hanging="236"/>
      </w:pPr>
      <w:rPr>
        <w:rFonts w:hint="default"/>
        <w:lang w:val="ru-RU" w:eastAsia="en-US" w:bidi="ar-SA"/>
      </w:rPr>
    </w:lvl>
    <w:lvl w:ilvl="3" w:tplc="A240FB76">
      <w:numFmt w:val="bullet"/>
      <w:lvlText w:val="•"/>
      <w:lvlJc w:val="left"/>
      <w:pPr>
        <w:ind w:left="2158" w:hanging="236"/>
      </w:pPr>
      <w:rPr>
        <w:rFonts w:hint="default"/>
        <w:lang w:val="ru-RU" w:eastAsia="en-US" w:bidi="ar-SA"/>
      </w:rPr>
    </w:lvl>
    <w:lvl w:ilvl="4" w:tplc="867A76F0">
      <w:numFmt w:val="bullet"/>
      <w:lvlText w:val="•"/>
      <w:lvlJc w:val="left"/>
      <w:pPr>
        <w:ind w:left="2845" w:hanging="236"/>
      </w:pPr>
      <w:rPr>
        <w:rFonts w:hint="default"/>
        <w:lang w:val="ru-RU" w:eastAsia="en-US" w:bidi="ar-SA"/>
      </w:rPr>
    </w:lvl>
    <w:lvl w:ilvl="5" w:tplc="3D10E76A">
      <w:numFmt w:val="bullet"/>
      <w:lvlText w:val="•"/>
      <w:lvlJc w:val="left"/>
      <w:pPr>
        <w:ind w:left="3531" w:hanging="236"/>
      </w:pPr>
      <w:rPr>
        <w:rFonts w:hint="default"/>
        <w:lang w:val="ru-RU" w:eastAsia="en-US" w:bidi="ar-SA"/>
      </w:rPr>
    </w:lvl>
    <w:lvl w:ilvl="6" w:tplc="81D8C06A">
      <w:numFmt w:val="bullet"/>
      <w:lvlText w:val="•"/>
      <w:lvlJc w:val="left"/>
      <w:pPr>
        <w:ind w:left="4217" w:hanging="236"/>
      </w:pPr>
      <w:rPr>
        <w:rFonts w:hint="default"/>
        <w:lang w:val="ru-RU" w:eastAsia="en-US" w:bidi="ar-SA"/>
      </w:rPr>
    </w:lvl>
    <w:lvl w:ilvl="7" w:tplc="2B9A35DA">
      <w:numFmt w:val="bullet"/>
      <w:lvlText w:val="•"/>
      <w:lvlJc w:val="left"/>
      <w:pPr>
        <w:ind w:left="4904" w:hanging="236"/>
      </w:pPr>
      <w:rPr>
        <w:rFonts w:hint="default"/>
        <w:lang w:val="ru-RU" w:eastAsia="en-US" w:bidi="ar-SA"/>
      </w:rPr>
    </w:lvl>
    <w:lvl w:ilvl="8" w:tplc="3662B5A4">
      <w:numFmt w:val="bullet"/>
      <w:lvlText w:val="•"/>
      <w:lvlJc w:val="left"/>
      <w:pPr>
        <w:ind w:left="5590" w:hanging="236"/>
      </w:pPr>
      <w:rPr>
        <w:rFonts w:hint="default"/>
        <w:lang w:val="ru-RU" w:eastAsia="en-US" w:bidi="ar-SA"/>
      </w:rPr>
    </w:lvl>
  </w:abstractNum>
  <w:num w:numId="1" w16cid:durableId="1781215446">
    <w:abstractNumId w:val="0"/>
  </w:num>
  <w:num w:numId="2" w16cid:durableId="1183738071">
    <w:abstractNumId w:val="3"/>
  </w:num>
  <w:num w:numId="3" w16cid:durableId="16751837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5006209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889065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29174183">
    <w:abstractNumId w:val="4"/>
  </w:num>
  <w:num w:numId="7" w16cid:durableId="1760056253">
    <w:abstractNumId w:val="1"/>
  </w:num>
  <w:num w:numId="8" w16cid:durableId="20267107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5B2"/>
    <w:rsid w:val="000154AE"/>
    <w:rsid w:val="0003213C"/>
    <w:rsid w:val="0005022E"/>
    <w:rsid w:val="00056116"/>
    <w:rsid w:val="00061BC7"/>
    <w:rsid w:val="00070C5E"/>
    <w:rsid w:val="00074CE3"/>
    <w:rsid w:val="000763F5"/>
    <w:rsid w:val="000818CC"/>
    <w:rsid w:val="00081F09"/>
    <w:rsid w:val="0008752B"/>
    <w:rsid w:val="000A396A"/>
    <w:rsid w:val="000B7251"/>
    <w:rsid w:val="000C0ED2"/>
    <w:rsid w:val="000C5310"/>
    <w:rsid w:val="000C6B92"/>
    <w:rsid w:val="000D2B38"/>
    <w:rsid w:val="000D5391"/>
    <w:rsid w:val="000D57BA"/>
    <w:rsid w:val="000E3AFF"/>
    <w:rsid w:val="000E5F54"/>
    <w:rsid w:val="000E6856"/>
    <w:rsid w:val="000E692E"/>
    <w:rsid w:val="000F3F8B"/>
    <w:rsid w:val="000F7A66"/>
    <w:rsid w:val="0011701E"/>
    <w:rsid w:val="0012007B"/>
    <w:rsid w:val="00127045"/>
    <w:rsid w:val="001270B4"/>
    <w:rsid w:val="0012722C"/>
    <w:rsid w:val="001625AF"/>
    <w:rsid w:val="00181215"/>
    <w:rsid w:val="001825B2"/>
    <w:rsid w:val="001A687A"/>
    <w:rsid w:val="001A700D"/>
    <w:rsid w:val="001A7EA6"/>
    <w:rsid w:val="001B6D00"/>
    <w:rsid w:val="001D109D"/>
    <w:rsid w:val="001D71FA"/>
    <w:rsid w:val="002026AA"/>
    <w:rsid w:val="00211042"/>
    <w:rsid w:val="002120BE"/>
    <w:rsid w:val="002439CF"/>
    <w:rsid w:val="0025087B"/>
    <w:rsid w:val="00253405"/>
    <w:rsid w:val="002855D8"/>
    <w:rsid w:val="002860E3"/>
    <w:rsid w:val="002A56B5"/>
    <w:rsid w:val="002A73EC"/>
    <w:rsid w:val="002B0AA6"/>
    <w:rsid w:val="002B18AE"/>
    <w:rsid w:val="002B3101"/>
    <w:rsid w:val="002E40CF"/>
    <w:rsid w:val="002F5754"/>
    <w:rsid w:val="002F5BE3"/>
    <w:rsid w:val="00344DE2"/>
    <w:rsid w:val="00352213"/>
    <w:rsid w:val="003664FE"/>
    <w:rsid w:val="00371A11"/>
    <w:rsid w:val="003924F7"/>
    <w:rsid w:val="00393A22"/>
    <w:rsid w:val="003A56C6"/>
    <w:rsid w:val="003B37D4"/>
    <w:rsid w:val="003C606B"/>
    <w:rsid w:val="003D1222"/>
    <w:rsid w:val="003E0205"/>
    <w:rsid w:val="003F29FB"/>
    <w:rsid w:val="00403305"/>
    <w:rsid w:val="00406909"/>
    <w:rsid w:val="00410179"/>
    <w:rsid w:val="00412A4A"/>
    <w:rsid w:val="0041567B"/>
    <w:rsid w:val="00420F9C"/>
    <w:rsid w:val="00426C95"/>
    <w:rsid w:val="0043376E"/>
    <w:rsid w:val="0044103D"/>
    <w:rsid w:val="00447F40"/>
    <w:rsid w:val="00460DE7"/>
    <w:rsid w:val="00471A02"/>
    <w:rsid w:val="00482DB4"/>
    <w:rsid w:val="00495419"/>
    <w:rsid w:val="00496494"/>
    <w:rsid w:val="004A1535"/>
    <w:rsid w:val="004A3410"/>
    <w:rsid w:val="004B018D"/>
    <w:rsid w:val="004B0E2F"/>
    <w:rsid w:val="004C2689"/>
    <w:rsid w:val="004C4E25"/>
    <w:rsid w:val="004E7B17"/>
    <w:rsid w:val="004F16CB"/>
    <w:rsid w:val="004F5FD4"/>
    <w:rsid w:val="00516F9A"/>
    <w:rsid w:val="0052017B"/>
    <w:rsid w:val="00524341"/>
    <w:rsid w:val="00525F1F"/>
    <w:rsid w:val="00530824"/>
    <w:rsid w:val="005327B4"/>
    <w:rsid w:val="0056490C"/>
    <w:rsid w:val="00571FA3"/>
    <w:rsid w:val="00581856"/>
    <w:rsid w:val="00584D4B"/>
    <w:rsid w:val="005A4096"/>
    <w:rsid w:val="005A592B"/>
    <w:rsid w:val="005D1301"/>
    <w:rsid w:val="005E4D59"/>
    <w:rsid w:val="005E516B"/>
    <w:rsid w:val="005E757B"/>
    <w:rsid w:val="005F5C2C"/>
    <w:rsid w:val="005F7243"/>
    <w:rsid w:val="006057C9"/>
    <w:rsid w:val="006073D3"/>
    <w:rsid w:val="006272F2"/>
    <w:rsid w:val="00640E71"/>
    <w:rsid w:val="006530DC"/>
    <w:rsid w:val="00660DF8"/>
    <w:rsid w:val="00674695"/>
    <w:rsid w:val="00691597"/>
    <w:rsid w:val="00692F3A"/>
    <w:rsid w:val="006A4052"/>
    <w:rsid w:val="006B0C6C"/>
    <w:rsid w:val="006C3675"/>
    <w:rsid w:val="006D5088"/>
    <w:rsid w:val="007164D4"/>
    <w:rsid w:val="0075658D"/>
    <w:rsid w:val="007616F3"/>
    <w:rsid w:val="0076222E"/>
    <w:rsid w:val="007679A5"/>
    <w:rsid w:val="007B5764"/>
    <w:rsid w:val="007C3589"/>
    <w:rsid w:val="007C53EA"/>
    <w:rsid w:val="007C6F12"/>
    <w:rsid w:val="007D25FA"/>
    <w:rsid w:val="007D67A3"/>
    <w:rsid w:val="007E04B0"/>
    <w:rsid w:val="007F37A2"/>
    <w:rsid w:val="008039CE"/>
    <w:rsid w:val="00804544"/>
    <w:rsid w:val="00805851"/>
    <w:rsid w:val="00805AD8"/>
    <w:rsid w:val="00841659"/>
    <w:rsid w:val="00842142"/>
    <w:rsid w:val="00845247"/>
    <w:rsid w:val="00851C05"/>
    <w:rsid w:val="00853DC8"/>
    <w:rsid w:val="00864AEC"/>
    <w:rsid w:val="00864F88"/>
    <w:rsid w:val="008758CA"/>
    <w:rsid w:val="008A25E3"/>
    <w:rsid w:val="008B1BA2"/>
    <w:rsid w:val="008E1848"/>
    <w:rsid w:val="008F2895"/>
    <w:rsid w:val="008F7E8E"/>
    <w:rsid w:val="0091554C"/>
    <w:rsid w:val="009248F7"/>
    <w:rsid w:val="00947335"/>
    <w:rsid w:val="009560D2"/>
    <w:rsid w:val="009619A0"/>
    <w:rsid w:val="00964B21"/>
    <w:rsid w:val="009701D4"/>
    <w:rsid w:val="00971524"/>
    <w:rsid w:val="009725A8"/>
    <w:rsid w:val="0097280E"/>
    <w:rsid w:val="00973CC0"/>
    <w:rsid w:val="009750FD"/>
    <w:rsid w:val="0098739A"/>
    <w:rsid w:val="00994317"/>
    <w:rsid w:val="009B095C"/>
    <w:rsid w:val="009B1394"/>
    <w:rsid w:val="009D2B56"/>
    <w:rsid w:val="009D79D8"/>
    <w:rsid w:val="009E58EE"/>
    <w:rsid w:val="009E5918"/>
    <w:rsid w:val="009E71F2"/>
    <w:rsid w:val="00A02265"/>
    <w:rsid w:val="00A0338A"/>
    <w:rsid w:val="00A13486"/>
    <w:rsid w:val="00A233F9"/>
    <w:rsid w:val="00A3510E"/>
    <w:rsid w:val="00A448EC"/>
    <w:rsid w:val="00A66C55"/>
    <w:rsid w:val="00A9450E"/>
    <w:rsid w:val="00A956CF"/>
    <w:rsid w:val="00AD0ED5"/>
    <w:rsid w:val="00AD1D37"/>
    <w:rsid w:val="00AE38A8"/>
    <w:rsid w:val="00AE6740"/>
    <w:rsid w:val="00AE71C7"/>
    <w:rsid w:val="00B17ECA"/>
    <w:rsid w:val="00B35B96"/>
    <w:rsid w:val="00B521E1"/>
    <w:rsid w:val="00B55F77"/>
    <w:rsid w:val="00B660FA"/>
    <w:rsid w:val="00B70A64"/>
    <w:rsid w:val="00B94813"/>
    <w:rsid w:val="00B97C81"/>
    <w:rsid w:val="00BA1C41"/>
    <w:rsid w:val="00BA69C8"/>
    <w:rsid w:val="00BB17C1"/>
    <w:rsid w:val="00BB1A9D"/>
    <w:rsid w:val="00BB4F48"/>
    <w:rsid w:val="00BC2071"/>
    <w:rsid w:val="00C231F6"/>
    <w:rsid w:val="00C34462"/>
    <w:rsid w:val="00C36D1B"/>
    <w:rsid w:val="00C37203"/>
    <w:rsid w:val="00C57A4B"/>
    <w:rsid w:val="00C61ECE"/>
    <w:rsid w:val="00C776F7"/>
    <w:rsid w:val="00C9627D"/>
    <w:rsid w:val="00CA13F1"/>
    <w:rsid w:val="00CA2CD8"/>
    <w:rsid w:val="00CA4F3E"/>
    <w:rsid w:val="00CB3173"/>
    <w:rsid w:val="00CC46AB"/>
    <w:rsid w:val="00CC5D0C"/>
    <w:rsid w:val="00CE24C2"/>
    <w:rsid w:val="00CE64B8"/>
    <w:rsid w:val="00D05772"/>
    <w:rsid w:val="00D231CC"/>
    <w:rsid w:val="00D232AF"/>
    <w:rsid w:val="00D314F8"/>
    <w:rsid w:val="00D34140"/>
    <w:rsid w:val="00D4125C"/>
    <w:rsid w:val="00D476E0"/>
    <w:rsid w:val="00D523D3"/>
    <w:rsid w:val="00D54EA9"/>
    <w:rsid w:val="00D64256"/>
    <w:rsid w:val="00D90F0F"/>
    <w:rsid w:val="00DA50E0"/>
    <w:rsid w:val="00DA6DD4"/>
    <w:rsid w:val="00DA7B95"/>
    <w:rsid w:val="00DC2249"/>
    <w:rsid w:val="00DC6061"/>
    <w:rsid w:val="00DF1AEB"/>
    <w:rsid w:val="00DF76CA"/>
    <w:rsid w:val="00E06E80"/>
    <w:rsid w:val="00E13C12"/>
    <w:rsid w:val="00E15D48"/>
    <w:rsid w:val="00E1645C"/>
    <w:rsid w:val="00E17FEB"/>
    <w:rsid w:val="00E3729D"/>
    <w:rsid w:val="00E43024"/>
    <w:rsid w:val="00E46F23"/>
    <w:rsid w:val="00E71123"/>
    <w:rsid w:val="00E75AE2"/>
    <w:rsid w:val="00E81AC4"/>
    <w:rsid w:val="00E84D09"/>
    <w:rsid w:val="00E8710A"/>
    <w:rsid w:val="00EA5866"/>
    <w:rsid w:val="00EB52B8"/>
    <w:rsid w:val="00EC1A1F"/>
    <w:rsid w:val="00EE3BC4"/>
    <w:rsid w:val="00EF1024"/>
    <w:rsid w:val="00F046CD"/>
    <w:rsid w:val="00F04B02"/>
    <w:rsid w:val="00F1549D"/>
    <w:rsid w:val="00F16BA3"/>
    <w:rsid w:val="00F227D1"/>
    <w:rsid w:val="00F22961"/>
    <w:rsid w:val="00F47C1D"/>
    <w:rsid w:val="00F525F8"/>
    <w:rsid w:val="00F56026"/>
    <w:rsid w:val="00F72F5B"/>
    <w:rsid w:val="00F84F9D"/>
    <w:rsid w:val="00F907E1"/>
    <w:rsid w:val="00F93FAB"/>
    <w:rsid w:val="00FA5F51"/>
    <w:rsid w:val="00FB08A8"/>
    <w:rsid w:val="00FB099B"/>
    <w:rsid w:val="00FB305E"/>
    <w:rsid w:val="00FD68F9"/>
    <w:rsid w:val="00FE55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E14E60"/>
  <w15:docId w15:val="{9B4ADB0C-2F1B-4FEB-B1BB-317BE15EA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0ED2"/>
  </w:style>
  <w:style w:type="paragraph" w:styleId="1">
    <w:name w:val="heading 1"/>
    <w:basedOn w:val="a"/>
    <w:next w:val="a"/>
    <w:link w:val="10"/>
    <w:uiPriority w:val="9"/>
    <w:qFormat/>
    <w:rsid w:val="000C0ED2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0C0ED2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0C0ED2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0C0ED2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0C0ED2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0C0ED2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0C0ED2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0C0ED2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0C0ED2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0C0ED2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0C0ED2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0C0ED2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0C0ED2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0C0ED2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0C0ED2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0C0ED2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0C0ED2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0C0ED2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0C0ED2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0C0ED2"/>
    <w:rPr>
      <w:sz w:val="24"/>
      <w:szCs w:val="24"/>
    </w:rPr>
  </w:style>
  <w:style w:type="character" w:customStyle="1" w:styleId="QuoteChar">
    <w:name w:val="Quote Char"/>
    <w:uiPriority w:val="29"/>
    <w:rsid w:val="000C0ED2"/>
    <w:rPr>
      <w:i/>
    </w:rPr>
  </w:style>
  <w:style w:type="character" w:customStyle="1" w:styleId="IntenseQuoteChar">
    <w:name w:val="Intense Quote Char"/>
    <w:uiPriority w:val="30"/>
    <w:rsid w:val="000C0ED2"/>
    <w:rPr>
      <w:i/>
    </w:rPr>
  </w:style>
  <w:style w:type="character" w:customStyle="1" w:styleId="HeaderChar">
    <w:name w:val="Header Char"/>
    <w:basedOn w:val="a0"/>
    <w:uiPriority w:val="99"/>
    <w:rsid w:val="000C0ED2"/>
  </w:style>
  <w:style w:type="character" w:customStyle="1" w:styleId="CaptionChar">
    <w:name w:val="Caption Char"/>
    <w:uiPriority w:val="99"/>
    <w:rsid w:val="000C0ED2"/>
  </w:style>
  <w:style w:type="character" w:customStyle="1" w:styleId="FootnoteTextChar">
    <w:name w:val="Footnote Text Char"/>
    <w:uiPriority w:val="99"/>
    <w:rsid w:val="000C0ED2"/>
    <w:rPr>
      <w:sz w:val="18"/>
    </w:rPr>
  </w:style>
  <w:style w:type="character" w:customStyle="1" w:styleId="EndnoteTextChar">
    <w:name w:val="Endnote Text Char"/>
    <w:uiPriority w:val="99"/>
    <w:rsid w:val="000C0ED2"/>
    <w:rPr>
      <w:sz w:val="20"/>
    </w:rPr>
  </w:style>
  <w:style w:type="character" w:customStyle="1" w:styleId="10">
    <w:name w:val="Заголовок 1 Знак"/>
    <w:basedOn w:val="a0"/>
    <w:link w:val="1"/>
    <w:uiPriority w:val="9"/>
    <w:rsid w:val="000C0ED2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0C0ED2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0C0ED2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0C0ED2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0C0ED2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0C0ED2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0C0ED2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0C0ED2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0C0ED2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0C0ED2"/>
    <w:pPr>
      <w:ind w:left="720"/>
      <w:contextualSpacing/>
    </w:pPr>
  </w:style>
  <w:style w:type="paragraph" w:styleId="a4">
    <w:name w:val="No Spacing"/>
    <w:uiPriority w:val="1"/>
    <w:qFormat/>
    <w:rsid w:val="000C0ED2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rsid w:val="000C0ED2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sid w:val="000C0ED2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0C0ED2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0C0ED2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0C0ED2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0C0ED2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0C0ED2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0C0ED2"/>
    <w:rPr>
      <w:i/>
    </w:rPr>
  </w:style>
  <w:style w:type="paragraph" w:styleId="ab">
    <w:name w:val="header"/>
    <w:basedOn w:val="a"/>
    <w:link w:val="ac"/>
    <w:uiPriority w:val="99"/>
    <w:unhideWhenUsed/>
    <w:rsid w:val="000C0ED2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C0ED2"/>
  </w:style>
  <w:style w:type="paragraph" w:styleId="ad">
    <w:name w:val="footer"/>
    <w:basedOn w:val="a"/>
    <w:link w:val="ae"/>
    <w:uiPriority w:val="99"/>
    <w:unhideWhenUsed/>
    <w:rsid w:val="000C0ED2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  <w:rsid w:val="000C0ED2"/>
  </w:style>
  <w:style w:type="paragraph" w:styleId="af">
    <w:name w:val="caption"/>
    <w:basedOn w:val="a"/>
    <w:next w:val="a"/>
    <w:uiPriority w:val="35"/>
    <w:semiHidden/>
    <w:unhideWhenUsed/>
    <w:qFormat/>
    <w:rsid w:val="000C0ED2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  <w:rsid w:val="000C0ED2"/>
  </w:style>
  <w:style w:type="table" w:styleId="af0">
    <w:name w:val="Table Grid"/>
    <w:basedOn w:val="a1"/>
    <w:uiPriority w:val="59"/>
    <w:rsid w:val="000C0ED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rsid w:val="000C0ED2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rsid w:val="000C0ED2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0C0ED2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0C0ED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0C0ED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0C0ED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0C0ED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0C0ED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0C0ED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0C0ED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0C0ED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0C0ED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0C0ED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0C0ED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0C0ED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0C0ED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0C0ED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0C0ED2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sid w:val="000C0ED2"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rsid w:val="000C0ED2"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sid w:val="000C0ED2"/>
    <w:rPr>
      <w:sz w:val="18"/>
    </w:rPr>
  </w:style>
  <w:style w:type="character" w:styleId="af4">
    <w:name w:val="footnote reference"/>
    <w:basedOn w:val="a0"/>
    <w:uiPriority w:val="99"/>
    <w:unhideWhenUsed/>
    <w:rsid w:val="000C0ED2"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sid w:val="000C0ED2"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sid w:val="000C0ED2"/>
    <w:rPr>
      <w:sz w:val="20"/>
    </w:rPr>
  </w:style>
  <w:style w:type="character" w:styleId="af7">
    <w:name w:val="endnote reference"/>
    <w:basedOn w:val="a0"/>
    <w:uiPriority w:val="99"/>
    <w:semiHidden/>
    <w:unhideWhenUsed/>
    <w:rsid w:val="000C0ED2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0C0ED2"/>
    <w:pPr>
      <w:spacing w:after="57"/>
    </w:pPr>
  </w:style>
  <w:style w:type="paragraph" w:styleId="23">
    <w:name w:val="toc 2"/>
    <w:basedOn w:val="a"/>
    <w:next w:val="a"/>
    <w:uiPriority w:val="39"/>
    <w:unhideWhenUsed/>
    <w:rsid w:val="000C0ED2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0C0ED2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0C0ED2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0C0ED2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0C0ED2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0C0ED2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0C0ED2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0C0ED2"/>
    <w:pPr>
      <w:spacing w:after="57"/>
      <w:ind w:left="2268"/>
    </w:pPr>
  </w:style>
  <w:style w:type="paragraph" w:styleId="af8">
    <w:name w:val="TOC Heading"/>
    <w:uiPriority w:val="39"/>
    <w:unhideWhenUsed/>
    <w:rsid w:val="000C0ED2"/>
  </w:style>
  <w:style w:type="paragraph" w:styleId="af9">
    <w:name w:val="table of figures"/>
    <w:basedOn w:val="a"/>
    <w:next w:val="a"/>
    <w:uiPriority w:val="99"/>
    <w:unhideWhenUsed/>
    <w:rsid w:val="000C0ED2"/>
    <w:pPr>
      <w:spacing w:after="0"/>
    </w:pPr>
  </w:style>
  <w:style w:type="paragraph" w:customStyle="1" w:styleId="ConsPlusNormal">
    <w:name w:val="ConsPlusNormal"/>
    <w:rsid w:val="000C0ED2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3">
    <w:name w:val="Сетка таблицы1"/>
    <w:basedOn w:val="a1"/>
    <w:next w:val="af0"/>
    <w:uiPriority w:val="59"/>
    <w:unhideWhenUsed/>
    <w:rsid w:val="000C0ED2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a">
    <w:name w:val="Balloon Text"/>
    <w:basedOn w:val="a"/>
    <w:link w:val="afb"/>
    <w:uiPriority w:val="99"/>
    <w:semiHidden/>
    <w:unhideWhenUsed/>
    <w:rsid w:val="000C0E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0C0ED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0C0ED2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0"/>
    <w:uiPriority w:val="39"/>
    <w:rsid w:val="00E1645C"/>
    <w:pPr>
      <w:spacing w:after="0" w:line="240" w:lineRule="auto"/>
    </w:pPr>
    <w:rPr>
      <w:rFonts w:eastAsia="DengXian"/>
      <w:kern w:val="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464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cntd.ru/document/40745107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cs.cntd.ru/document/407293744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cntd.ru/document/407195044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docs.cntd.ru/document/407051874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4E5050-4A47-4F7C-8626-ED98A3A4B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28</Pages>
  <Words>8630</Words>
  <Characters>49193</Characters>
  <Application>Microsoft Office Word</Application>
  <DocSecurity>0</DocSecurity>
  <Lines>409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Марина Владимировна Кислицина</dc:creator>
  <cp:lastModifiedBy>79285569037</cp:lastModifiedBy>
  <cp:revision>6</cp:revision>
  <cp:lastPrinted>2024-12-06T15:53:00Z</cp:lastPrinted>
  <dcterms:created xsi:type="dcterms:W3CDTF">2025-05-05T02:45:00Z</dcterms:created>
  <dcterms:modified xsi:type="dcterms:W3CDTF">2025-05-12T02:31:00Z</dcterms:modified>
</cp:coreProperties>
</file>