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9FE4C" w14:textId="5152264F" w:rsidR="00AB32E4" w:rsidRDefault="00AB32E4">
      <w:pPr>
        <w:rPr>
          <w:noProof/>
        </w:rPr>
      </w:pPr>
    </w:p>
    <w:p w14:paraId="1388738B" w14:textId="62559912" w:rsidR="00CD00C7" w:rsidRDefault="00CD00C7">
      <w:pPr>
        <w:rPr>
          <w:noProof/>
        </w:rPr>
      </w:pPr>
    </w:p>
    <w:p w14:paraId="2581CC36" w14:textId="44BDCEAF" w:rsidR="00BE20CA" w:rsidRPr="00BE20CA" w:rsidRDefault="00026D7D" w:rsidP="00BE20CA">
      <w:pPr>
        <w:pStyle w:val="a3"/>
        <w:tabs>
          <w:tab w:val="center" w:pos="5599"/>
        </w:tabs>
        <w:rPr>
          <w:rFonts w:cstheme="minorHAnsi"/>
          <w:b/>
          <w:bCs/>
          <w:sz w:val="28"/>
          <w:szCs w:val="28"/>
        </w:rPr>
      </w:pPr>
      <w:r w:rsidRPr="00BE20CA">
        <w:rPr>
          <w:rFonts w:cstheme="minorHAnsi"/>
          <w:b/>
          <w:bCs/>
          <w:sz w:val="28"/>
          <w:szCs w:val="28"/>
        </w:rPr>
        <w:t>Рас</w:t>
      </w:r>
      <w:r w:rsidR="00BE20CA">
        <w:rPr>
          <w:rFonts w:cstheme="minorHAnsi"/>
          <w:b/>
          <w:bCs/>
          <w:sz w:val="28"/>
          <w:szCs w:val="28"/>
        </w:rPr>
        <w:t>с</w:t>
      </w:r>
      <w:r w:rsidRPr="00BE20CA">
        <w:rPr>
          <w:rFonts w:cstheme="minorHAnsi"/>
          <w:b/>
          <w:bCs/>
          <w:sz w:val="28"/>
          <w:szCs w:val="28"/>
        </w:rPr>
        <w:t>мотрено:</w:t>
      </w:r>
      <w:r w:rsidR="00BE20CA">
        <w:rPr>
          <w:rFonts w:cstheme="minorHAnsi"/>
          <w:b/>
          <w:bCs/>
          <w:sz w:val="28"/>
          <w:szCs w:val="28"/>
        </w:rPr>
        <w:tab/>
        <w:t xml:space="preserve">                                                                                                                  </w:t>
      </w:r>
      <w:proofErr w:type="gramStart"/>
      <w:r w:rsidR="00BE20CA">
        <w:rPr>
          <w:rFonts w:cstheme="minorHAnsi"/>
          <w:b/>
          <w:bCs/>
          <w:sz w:val="28"/>
          <w:szCs w:val="28"/>
        </w:rPr>
        <w:t>Утверждаю :</w:t>
      </w:r>
      <w:proofErr w:type="gramEnd"/>
    </w:p>
    <w:p w14:paraId="284FC9F2" w14:textId="7E07B497" w:rsidR="00026D7D" w:rsidRPr="00BE20CA" w:rsidRDefault="00BE20CA" w:rsidP="000D0316">
      <w:pPr>
        <w:pStyle w:val="a3"/>
        <w:tabs>
          <w:tab w:val="left" w:pos="8760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н</w:t>
      </w:r>
      <w:r w:rsidR="00026D7D" w:rsidRPr="00BE20CA">
        <w:rPr>
          <w:rFonts w:cstheme="minorHAnsi"/>
          <w:b/>
          <w:bCs/>
          <w:sz w:val="28"/>
          <w:szCs w:val="28"/>
        </w:rPr>
        <w:t xml:space="preserve">а Педагогическом совете </w:t>
      </w:r>
      <w:r w:rsidR="000D0316">
        <w:rPr>
          <w:rFonts w:cstheme="minorHAnsi"/>
          <w:b/>
          <w:bCs/>
          <w:sz w:val="28"/>
          <w:szCs w:val="28"/>
        </w:rPr>
        <w:t xml:space="preserve">                                          Директор МКОУ «Араблярская СОШ» </w:t>
      </w:r>
    </w:p>
    <w:p w14:paraId="5211AAA3" w14:textId="4B0C63AC" w:rsidR="00026D7D" w:rsidRDefault="00026D7D" w:rsidP="000D0316">
      <w:pPr>
        <w:pStyle w:val="a3"/>
        <w:tabs>
          <w:tab w:val="center" w:pos="5599"/>
        </w:tabs>
        <w:rPr>
          <w:rFonts w:cstheme="minorHAnsi"/>
          <w:b/>
          <w:bCs/>
          <w:sz w:val="28"/>
          <w:szCs w:val="28"/>
        </w:rPr>
      </w:pPr>
      <w:r w:rsidRPr="00BE20CA">
        <w:rPr>
          <w:rFonts w:cstheme="minorHAnsi"/>
          <w:b/>
          <w:bCs/>
          <w:sz w:val="28"/>
          <w:szCs w:val="28"/>
        </w:rPr>
        <w:t xml:space="preserve">Протокол № </w:t>
      </w:r>
      <w:r w:rsidR="00BE20CA" w:rsidRPr="00BE20CA">
        <w:rPr>
          <w:rFonts w:cstheme="minorHAnsi"/>
          <w:b/>
          <w:bCs/>
          <w:sz w:val="28"/>
          <w:szCs w:val="28"/>
        </w:rPr>
        <w:t xml:space="preserve">2 </w:t>
      </w:r>
      <w:r w:rsidR="000D0316">
        <w:rPr>
          <w:rFonts w:cstheme="minorHAnsi"/>
          <w:b/>
          <w:bCs/>
          <w:sz w:val="28"/>
          <w:szCs w:val="28"/>
        </w:rPr>
        <w:tab/>
        <w:t xml:space="preserve">                                                                             _______________</w:t>
      </w:r>
      <w:proofErr w:type="gramStart"/>
      <w:r w:rsidR="000D0316">
        <w:rPr>
          <w:rFonts w:cstheme="minorHAnsi"/>
          <w:b/>
          <w:bCs/>
          <w:sz w:val="28"/>
          <w:szCs w:val="28"/>
        </w:rPr>
        <w:t>Юсупова  С.Г.</w:t>
      </w:r>
      <w:proofErr w:type="gramEnd"/>
    </w:p>
    <w:p w14:paraId="27FE3230" w14:textId="5D9F80DC" w:rsidR="00BE20CA" w:rsidRPr="00BE20CA" w:rsidRDefault="00BE20CA" w:rsidP="00352F3E">
      <w:pPr>
        <w:pStyle w:val="a3"/>
        <w:tabs>
          <w:tab w:val="left" w:pos="6735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От 26.10.202</w:t>
      </w:r>
      <w:r w:rsidR="000232DC">
        <w:rPr>
          <w:rFonts w:cstheme="minorHAnsi"/>
          <w:b/>
          <w:bCs/>
          <w:sz w:val="28"/>
          <w:szCs w:val="28"/>
        </w:rPr>
        <w:t>4</w:t>
      </w:r>
      <w:r>
        <w:rPr>
          <w:rFonts w:cstheme="minorHAnsi"/>
          <w:b/>
          <w:bCs/>
          <w:sz w:val="28"/>
          <w:szCs w:val="28"/>
        </w:rPr>
        <w:t>г.</w:t>
      </w:r>
      <w:r w:rsidR="00352F3E">
        <w:rPr>
          <w:rFonts w:cstheme="minorHAnsi"/>
          <w:b/>
          <w:bCs/>
          <w:sz w:val="28"/>
          <w:szCs w:val="28"/>
        </w:rPr>
        <w:tab/>
        <w:t xml:space="preserve">Приказ № </w:t>
      </w:r>
      <w:proofErr w:type="gramStart"/>
      <w:r w:rsidR="00352F3E">
        <w:rPr>
          <w:rFonts w:cstheme="minorHAnsi"/>
          <w:b/>
          <w:bCs/>
          <w:sz w:val="28"/>
          <w:szCs w:val="28"/>
        </w:rPr>
        <w:t>24  от</w:t>
      </w:r>
      <w:proofErr w:type="gramEnd"/>
      <w:r w:rsidR="00352F3E">
        <w:rPr>
          <w:rFonts w:cstheme="minorHAnsi"/>
          <w:b/>
          <w:bCs/>
          <w:sz w:val="28"/>
          <w:szCs w:val="28"/>
        </w:rPr>
        <w:t xml:space="preserve"> 26.10.202</w:t>
      </w:r>
      <w:r w:rsidR="000232DC">
        <w:rPr>
          <w:rFonts w:cstheme="minorHAnsi"/>
          <w:b/>
          <w:bCs/>
          <w:sz w:val="28"/>
          <w:szCs w:val="28"/>
        </w:rPr>
        <w:t>4</w:t>
      </w:r>
      <w:r w:rsidR="00352F3E">
        <w:rPr>
          <w:rFonts w:cstheme="minorHAnsi"/>
          <w:b/>
          <w:bCs/>
          <w:sz w:val="28"/>
          <w:szCs w:val="28"/>
        </w:rPr>
        <w:t>г.</w:t>
      </w:r>
    </w:p>
    <w:p w14:paraId="087B5997" w14:textId="43AC2FF3" w:rsidR="00026D7D" w:rsidRPr="00BE20CA" w:rsidRDefault="00026D7D" w:rsidP="00026D7D">
      <w:pPr>
        <w:pStyle w:val="a3"/>
        <w:rPr>
          <w:b/>
          <w:bCs/>
          <w:noProof/>
          <w:sz w:val="24"/>
          <w:szCs w:val="24"/>
        </w:rPr>
      </w:pPr>
    </w:p>
    <w:p w14:paraId="5D6345E8" w14:textId="7200D1A1" w:rsidR="00026D7D" w:rsidRPr="00026D7D" w:rsidRDefault="00026D7D" w:rsidP="00BE20CA">
      <w:pPr>
        <w:pStyle w:val="a3"/>
        <w:rPr>
          <w:noProof/>
        </w:rPr>
      </w:pPr>
    </w:p>
    <w:p w14:paraId="058D2954" w14:textId="0CF70215" w:rsidR="00CD00C7" w:rsidRDefault="00CD00C7">
      <w:pPr>
        <w:rPr>
          <w:noProof/>
        </w:rPr>
      </w:pPr>
    </w:p>
    <w:p w14:paraId="5D4FE395" w14:textId="43387884" w:rsidR="00CD00C7" w:rsidRDefault="00CD00C7">
      <w:pPr>
        <w:rPr>
          <w:noProof/>
        </w:rPr>
      </w:pPr>
    </w:p>
    <w:p w14:paraId="4EBD6450" w14:textId="447DA58A" w:rsidR="00CD00C7" w:rsidRDefault="00CD00C7" w:rsidP="00E80492">
      <w:pPr>
        <w:jc w:val="right"/>
        <w:rPr>
          <w:noProof/>
        </w:rPr>
      </w:pPr>
    </w:p>
    <w:p w14:paraId="47D7828E" w14:textId="31B86671" w:rsidR="00D32846" w:rsidRDefault="00D32846">
      <w:pPr>
        <w:rPr>
          <w:noProof/>
        </w:rPr>
      </w:pPr>
    </w:p>
    <w:p w14:paraId="0A3EC343" w14:textId="77777777" w:rsidR="00D32846" w:rsidRDefault="00D32846">
      <w:pPr>
        <w:rPr>
          <w:noProof/>
        </w:rPr>
      </w:pPr>
    </w:p>
    <w:p w14:paraId="2DEE433F" w14:textId="5A5829DD" w:rsidR="00CD00C7" w:rsidRPr="00ED0354" w:rsidRDefault="00CD00C7" w:rsidP="00E8518C">
      <w:pPr>
        <w:pStyle w:val="a3"/>
        <w:rPr>
          <w:rFonts w:ascii="Arial Black" w:hAnsi="Arial Black"/>
        </w:rPr>
      </w:pPr>
      <w:r>
        <w:rPr>
          <w:noProof/>
        </w:rPr>
        <w:tab/>
      </w:r>
      <w:r w:rsidRPr="00ED0354">
        <w:rPr>
          <w:rFonts w:ascii="Arial Black" w:hAnsi="Arial Black"/>
          <w:sz w:val="32"/>
          <w:szCs w:val="32"/>
        </w:rPr>
        <w:t xml:space="preserve">                         </w:t>
      </w:r>
      <w:r w:rsidR="00ED0354">
        <w:rPr>
          <w:rFonts w:ascii="Arial Black" w:hAnsi="Arial Black"/>
          <w:sz w:val="32"/>
          <w:szCs w:val="32"/>
        </w:rPr>
        <w:t xml:space="preserve">            </w:t>
      </w:r>
      <w:r w:rsidRPr="00ED0354">
        <w:rPr>
          <w:rFonts w:ascii="Arial Black" w:hAnsi="Arial Black"/>
          <w:sz w:val="32"/>
          <w:szCs w:val="32"/>
        </w:rPr>
        <w:t xml:space="preserve">Положение </w:t>
      </w:r>
    </w:p>
    <w:p w14:paraId="793DBD26" w14:textId="217022D7" w:rsidR="002D2CA9" w:rsidRPr="00ED0354" w:rsidRDefault="00E8518C" w:rsidP="002D2CA9">
      <w:pPr>
        <w:pStyle w:val="a3"/>
        <w:jc w:val="center"/>
        <w:rPr>
          <w:rFonts w:ascii="Arial Black" w:hAnsi="Arial Black"/>
        </w:rPr>
      </w:pPr>
      <w:r w:rsidRPr="00ED0354">
        <w:rPr>
          <w:rFonts w:ascii="Arial Black" w:hAnsi="Arial Black"/>
        </w:rPr>
        <w:t>Об организации работы и профилактике суицида,</w:t>
      </w:r>
    </w:p>
    <w:p w14:paraId="2BB47796" w14:textId="7BA4B842" w:rsidR="00CD00C7" w:rsidRPr="00ED0354" w:rsidRDefault="00E8518C" w:rsidP="002D2CA9">
      <w:pPr>
        <w:pStyle w:val="a3"/>
        <w:jc w:val="center"/>
        <w:rPr>
          <w:rFonts w:ascii="Arial Black" w:hAnsi="Arial Black"/>
        </w:rPr>
      </w:pPr>
      <w:r w:rsidRPr="00ED0354">
        <w:rPr>
          <w:rFonts w:ascii="Arial Black" w:hAnsi="Arial Black"/>
        </w:rPr>
        <w:t>среди учащихся</w:t>
      </w:r>
    </w:p>
    <w:p w14:paraId="29022D7F" w14:textId="65F558B0" w:rsidR="00CD00C7" w:rsidRPr="00ED0354" w:rsidRDefault="00CD00C7" w:rsidP="002D2CA9">
      <w:pPr>
        <w:pStyle w:val="a3"/>
        <w:jc w:val="center"/>
        <w:rPr>
          <w:rFonts w:ascii="Arial Black" w:hAnsi="Arial Black"/>
        </w:rPr>
      </w:pPr>
      <w:r w:rsidRPr="00ED0354">
        <w:rPr>
          <w:rFonts w:ascii="Arial Black" w:hAnsi="Arial Black"/>
        </w:rPr>
        <w:t>МКОУ «Араблярская СОШ»</w:t>
      </w:r>
    </w:p>
    <w:p w14:paraId="78640314" w14:textId="2FD71AAA" w:rsidR="00CD00C7" w:rsidRDefault="00CD00C7">
      <w:pPr>
        <w:rPr>
          <w:sz w:val="44"/>
          <w:szCs w:val="44"/>
        </w:rPr>
      </w:pPr>
    </w:p>
    <w:p w14:paraId="6A26C419" w14:textId="6C3DD2D7" w:rsidR="00CD00C7" w:rsidRDefault="00CD00C7">
      <w:pPr>
        <w:rPr>
          <w:sz w:val="44"/>
          <w:szCs w:val="44"/>
        </w:rPr>
      </w:pPr>
    </w:p>
    <w:p w14:paraId="1ACE6131" w14:textId="7A735B9B" w:rsidR="00CD00C7" w:rsidRDefault="00CD00C7">
      <w:pPr>
        <w:rPr>
          <w:sz w:val="44"/>
          <w:szCs w:val="44"/>
        </w:rPr>
      </w:pPr>
    </w:p>
    <w:p w14:paraId="368E3C1A" w14:textId="09A46F6A" w:rsidR="00CD00C7" w:rsidRDefault="00CD00C7">
      <w:pPr>
        <w:rPr>
          <w:sz w:val="44"/>
          <w:szCs w:val="44"/>
        </w:rPr>
      </w:pPr>
    </w:p>
    <w:p w14:paraId="34FB276A" w14:textId="77777777" w:rsidR="002D2CA9" w:rsidRDefault="002D2CA9">
      <w:pPr>
        <w:rPr>
          <w:sz w:val="44"/>
          <w:szCs w:val="44"/>
        </w:rPr>
      </w:pPr>
    </w:p>
    <w:p w14:paraId="5658140A" w14:textId="77777777" w:rsidR="002D2CA9" w:rsidRDefault="002D2CA9">
      <w:pPr>
        <w:rPr>
          <w:sz w:val="44"/>
          <w:szCs w:val="44"/>
        </w:rPr>
      </w:pPr>
    </w:p>
    <w:p w14:paraId="4D96C6B7" w14:textId="77777777" w:rsidR="002D2CA9" w:rsidRDefault="002D2CA9">
      <w:pPr>
        <w:rPr>
          <w:sz w:val="44"/>
          <w:szCs w:val="44"/>
        </w:rPr>
      </w:pPr>
    </w:p>
    <w:p w14:paraId="6ACA6725" w14:textId="77777777" w:rsidR="002D2CA9" w:rsidRDefault="002D2CA9">
      <w:pPr>
        <w:rPr>
          <w:sz w:val="44"/>
          <w:szCs w:val="44"/>
        </w:rPr>
      </w:pPr>
    </w:p>
    <w:p w14:paraId="50493765" w14:textId="77777777" w:rsidR="002D2CA9" w:rsidRDefault="002D2CA9">
      <w:pPr>
        <w:rPr>
          <w:sz w:val="44"/>
          <w:szCs w:val="44"/>
        </w:rPr>
      </w:pPr>
    </w:p>
    <w:p w14:paraId="3F010917" w14:textId="77777777" w:rsidR="002D2CA9" w:rsidRDefault="002D2CA9">
      <w:pPr>
        <w:rPr>
          <w:sz w:val="44"/>
          <w:szCs w:val="44"/>
        </w:rPr>
      </w:pPr>
    </w:p>
    <w:p w14:paraId="4F43EB3F" w14:textId="77777777" w:rsidR="002D2CA9" w:rsidRDefault="002D2CA9">
      <w:pPr>
        <w:rPr>
          <w:sz w:val="44"/>
          <w:szCs w:val="44"/>
        </w:rPr>
      </w:pPr>
    </w:p>
    <w:p w14:paraId="7856E1A5" w14:textId="77777777" w:rsidR="00CD00C7" w:rsidRDefault="00CD00C7">
      <w:pPr>
        <w:rPr>
          <w:sz w:val="28"/>
          <w:szCs w:val="28"/>
        </w:rPr>
      </w:pPr>
    </w:p>
    <w:p w14:paraId="0D32E0BF" w14:textId="77777777" w:rsidR="00CD00C7" w:rsidRDefault="00CD00C7">
      <w:pPr>
        <w:rPr>
          <w:sz w:val="28"/>
          <w:szCs w:val="28"/>
        </w:rPr>
      </w:pPr>
    </w:p>
    <w:p w14:paraId="27893BA4" w14:textId="77777777" w:rsidR="00CD00C7" w:rsidRDefault="00CD00C7">
      <w:pPr>
        <w:rPr>
          <w:sz w:val="28"/>
          <w:szCs w:val="28"/>
        </w:rPr>
      </w:pPr>
    </w:p>
    <w:p w14:paraId="62AB2F26" w14:textId="77777777" w:rsidR="00CD00C7" w:rsidRDefault="00CD00C7">
      <w:pPr>
        <w:rPr>
          <w:sz w:val="28"/>
          <w:szCs w:val="28"/>
        </w:rPr>
      </w:pPr>
    </w:p>
    <w:p w14:paraId="53899320" w14:textId="77777777" w:rsidR="00D9441F" w:rsidRDefault="00D9441F" w:rsidP="00D9441F">
      <w:pPr>
        <w:pStyle w:val="Default"/>
      </w:pPr>
    </w:p>
    <w:p w14:paraId="5FDE0798" w14:textId="77777777" w:rsidR="00D9441F" w:rsidRPr="00D9441F" w:rsidRDefault="00D9441F" w:rsidP="00D9441F">
      <w:pPr>
        <w:pStyle w:val="a3"/>
        <w:rPr>
          <w:sz w:val="28"/>
          <w:szCs w:val="28"/>
        </w:rPr>
      </w:pPr>
      <w:r w:rsidRPr="00D9441F">
        <w:rPr>
          <w:b/>
          <w:bCs/>
          <w:sz w:val="32"/>
          <w:szCs w:val="32"/>
        </w:rPr>
        <w:t>1</w:t>
      </w:r>
      <w:r w:rsidRPr="00D9441F">
        <w:rPr>
          <w:b/>
          <w:bCs/>
          <w:sz w:val="28"/>
          <w:szCs w:val="28"/>
        </w:rPr>
        <w:t>. Общие положения</w:t>
      </w:r>
      <w:r w:rsidRPr="00D9441F">
        <w:rPr>
          <w:sz w:val="28"/>
          <w:szCs w:val="28"/>
        </w:rPr>
        <w:t xml:space="preserve">. </w:t>
      </w:r>
    </w:p>
    <w:p w14:paraId="63D62B4E" w14:textId="27C00B64" w:rsidR="00D9441F" w:rsidRPr="00D9441F" w:rsidRDefault="00D9441F" w:rsidP="00D9441F">
      <w:pPr>
        <w:pStyle w:val="a3"/>
        <w:rPr>
          <w:sz w:val="28"/>
          <w:szCs w:val="28"/>
        </w:rPr>
      </w:pPr>
      <w:r w:rsidRPr="00D9441F">
        <w:rPr>
          <w:sz w:val="28"/>
          <w:szCs w:val="28"/>
        </w:rPr>
        <w:t xml:space="preserve">1.1 Положение о профилактике суицида и суицидального поведения среди обучающихся Муниципального казённого общеобразовательного учреждения «Араблярская СОШ», (далее - «школа»), разработано в соответствии со ст. 41 Закона «Об образовании в РФ» от 29.12.2012 г., Федеральными государственными образовательными стандартами, Уставом МКОУ «Араблярская СОШ». </w:t>
      </w:r>
    </w:p>
    <w:p w14:paraId="2A484E6A" w14:textId="1B0EA18B" w:rsidR="00D9441F" w:rsidRPr="00D9441F" w:rsidRDefault="00D9441F" w:rsidP="00D9441F">
      <w:pPr>
        <w:pStyle w:val="a3"/>
        <w:rPr>
          <w:sz w:val="28"/>
          <w:szCs w:val="28"/>
        </w:rPr>
      </w:pPr>
      <w:r w:rsidRPr="00D9441F">
        <w:rPr>
          <w:sz w:val="28"/>
          <w:szCs w:val="28"/>
        </w:rPr>
        <w:t xml:space="preserve">1.2. Положение разработано с целью пропаганды здорового образа жизни, направленного на профилактику суицидального поведения среди обучающихся школы и профилактику деструктивных форм поведения, </w:t>
      </w:r>
    </w:p>
    <w:p w14:paraId="32F514BF" w14:textId="09C4174D" w:rsidR="00D9441F" w:rsidRPr="00D9441F" w:rsidRDefault="00D9441F" w:rsidP="00D9441F">
      <w:pPr>
        <w:pStyle w:val="a3"/>
        <w:rPr>
          <w:sz w:val="28"/>
          <w:szCs w:val="28"/>
        </w:rPr>
      </w:pPr>
      <w:r w:rsidRPr="00D9441F">
        <w:rPr>
          <w:sz w:val="28"/>
          <w:szCs w:val="28"/>
        </w:rPr>
        <w:t xml:space="preserve">1.3 Положение о профилактике суицида является локальным нормативным актом, действующим в школе. </w:t>
      </w:r>
    </w:p>
    <w:p w14:paraId="7F29ADDD" w14:textId="386C34F6" w:rsidR="00D9441F" w:rsidRPr="00D9441F" w:rsidRDefault="00D9441F" w:rsidP="00D9441F">
      <w:pPr>
        <w:pStyle w:val="a3"/>
        <w:rPr>
          <w:sz w:val="28"/>
          <w:szCs w:val="28"/>
        </w:rPr>
      </w:pPr>
      <w:r w:rsidRPr="00D9441F">
        <w:rPr>
          <w:sz w:val="28"/>
          <w:szCs w:val="28"/>
        </w:rPr>
        <w:t xml:space="preserve">1.4 Общее руководство по профилактике суицида возлагается на директора школы. </w:t>
      </w:r>
    </w:p>
    <w:p w14:paraId="7CFFE640" w14:textId="0A8ED746" w:rsidR="00D9441F" w:rsidRPr="00D9441F" w:rsidRDefault="00D9441F" w:rsidP="00D9441F">
      <w:pPr>
        <w:pStyle w:val="a3"/>
        <w:rPr>
          <w:sz w:val="28"/>
          <w:szCs w:val="28"/>
        </w:rPr>
      </w:pPr>
      <w:r w:rsidRPr="00D9441F">
        <w:rPr>
          <w:sz w:val="28"/>
          <w:szCs w:val="28"/>
        </w:rPr>
        <w:t xml:space="preserve">1.5 Непосредственное руководство по профилактике суицида возлагается на заместителя директора. </w:t>
      </w:r>
    </w:p>
    <w:p w14:paraId="003125E8" w14:textId="77777777" w:rsidR="00D9441F" w:rsidRPr="00D9441F" w:rsidRDefault="00D9441F" w:rsidP="00D9441F">
      <w:pPr>
        <w:pStyle w:val="a3"/>
        <w:rPr>
          <w:sz w:val="28"/>
          <w:szCs w:val="28"/>
        </w:rPr>
      </w:pPr>
      <w:r w:rsidRPr="00D9441F">
        <w:rPr>
          <w:sz w:val="28"/>
          <w:szCs w:val="28"/>
        </w:rPr>
        <w:t xml:space="preserve">1.6. В настоящем положении используются следующие понятия: </w:t>
      </w:r>
    </w:p>
    <w:p w14:paraId="7887E41C" w14:textId="77777777" w:rsidR="00D9441F" w:rsidRPr="00D9441F" w:rsidRDefault="00D9441F" w:rsidP="00D9441F">
      <w:pPr>
        <w:pStyle w:val="a3"/>
        <w:rPr>
          <w:sz w:val="28"/>
          <w:szCs w:val="28"/>
        </w:rPr>
      </w:pPr>
      <w:r w:rsidRPr="00D9441F">
        <w:rPr>
          <w:i/>
          <w:iCs/>
          <w:sz w:val="28"/>
          <w:szCs w:val="28"/>
        </w:rPr>
        <w:t xml:space="preserve">Суицид </w:t>
      </w:r>
      <w:r w:rsidRPr="00D9441F">
        <w:rPr>
          <w:sz w:val="28"/>
          <w:szCs w:val="28"/>
        </w:rPr>
        <w:t xml:space="preserve">- самоубийство, намеренное лишение себя жизни, осознанный акт устранения из жизни под воздействием острых психотравмирующих ситуаций, при которых собственная жизнь теряет для человека смысл. </w:t>
      </w:r>
    </w:p>
    <w:p w14:paraId="1046F42C" w14:textId="77777777" w:rsidR="00D9441F" w:rsidRPr="00D9441F" w:rsidRDefault="00D9441F" w:rsidP="00D9441F">
      <w:pPr>
        <w:pStyle w:val="a3"/>
        <w:rPr>
          <w:sz w:val="28"/>
          <w:szCs w:val="28"/>
        </w:rPr>
      </w:pPr>
      <w:r w:rsidRPr="00D9441F">
        <w:rPr>
          <w:sz w:val="28"/>
          <w:szCs w:val="28"/>
        </w:rPr>
        <w:t xml:space="preserve">Истинный суицид направляется желанием умереть. Характеризуется продуманным планом действий, ему предшествуют более или менее продолжительный период переживаний, угнетенное настроение, депрессивное состояние. </w:t>
      </w:r>
    </w:p>
    <w:p w14:paraId="0D11F05D" w14:textId="77777777" w:rsidR="00D9441F" w:rsidRPr="00D9441F" w:rsidRDefault="00D9441F" w:rsidP="00D9441F">
      <w:pPr>
        <w:pStyle w:val="a3"/>
        <w:rPr>
          <w:sz w:val="28"/>
          <w:szCs w:val="28"/>
        </w:rPr>
      </w:pPr>
      <w:r w:rsidRPr="00D9441F">
        <w:rPr>
          <w:sz w:val="28"/>
          <w:szCs w:val="28"/>
        </w:rPr>
        <w:t xml:space="preserve">Демонстративный суицид не связан с желанием подростка умереть, а является способом напугать окружающих, обратить внимание на себя и на проблемы, с которыми ему трудно справляться самостоятельно. </w:t>
      </w:r>
    </w:p>
    <w:p w14:paraId="043ED1FE" w14:textId="77777777" w:rsidR="00D9441F" w:rsidRPr="00D9441F" w:rsidRDefault="00D9441F" w:rsidP="00D9441F">
      <w:pPr>
        <w:pStyle w:val="a3"/>
        <w:rPr>
          <w:sz w:val="28"/>
          <w:szCs w:val="28"/>
        </w:rPr>
      </w:pPr>
      <w:r w:rsidRPr="00D9441F">
        <w:rPr>
          <w:sz w:val="28"/>
          <w:szCs w:val="28"/>
        </w:rPr>
        <w:t xml:space="preserve">Скрытый суицид (косвенное убийство) - вид суицидального поведения, которое направлено на риск, игру со смертью. Сопровождается высокой вероятностью летального исхода. </w:t>
      </w:r>
    </w:p>
    <w:p w14:paraId="790AA535" w14:textId="77777777" w:rsidR="00D9441F" w:rsidRPr="00D9441F" w:rsidRDefault="00D9441F" w:rsidP="00D9441F">
      <w:pPr>
        <w:pStyle w:val="a3"/>
        <w:rPr>
          <w:sz w:val="28"/>
          <w:szCs w:val="28"/>
        </w:rPr>
      </w:pPr>
      <w:r w:rsidRPr="00D9441F">
        <w:rPr>
          <w:i/>
          <w:iCs/>
          <w:sz w:val="28"/>
          <w:szCs w:val="28"/>
        </w:rPr>
        <w:t xml:space="preserve">Суицидальный риск </w:t>
      </w:r>
      <w:r w:rsidRPr="00D9441F">
        <w:rPr>
          <w:sz w:val="28"/>
          <w:szCs w:val="28"/>
        </w:rPr>
        <w:t xml:space="preserve">- склонность человека к совершению действий, направленных на собственное уничтожение. </w:t>
      </w:r>
    </w:p>
    <w:p w14:paraId="2870DB57" w14:textId="77777777" w:rsidR="00D9441F" w:rsidRPr="00D9441F" w:rsidRDefault="00D9441F" w:rsidP="00D9441F">
      <w:pPr>
        <w:pStyle w:val="a3"/>
        <w:rPr>
          <w:sz w:val="28"/>
          <w:szCs w:val="28"/>
        </w:rPr>
      </w:pPr>
      <w:r w:rsidRPr="00D9441F">
        <w:rPr>
          <w:i/>
          <w:iCs/>
          <w:sz w:val="28"/>
          <w:szCs w:val="28"/>
        </w:rPr>
        <w:t xml:space="preserve">Суицидент </w:t>
      </w:r>
      <w:r w:rsidRPr="00D9441F">
        <w:rPr>
          <w:sz w:val="28"/>
          <w:szCs w:val="28"/>
        </w:rPr>
        <w:t xml:space="preserve">- человек, совершивший самоубийство или покушение на самоубийство. </w:t>
      </w:r>
    </w:p>
    <w:p w14:paraId="0C9B6077" w14:textId="77777777" w:rsidR="00D9441F" w:rsidRPr="00D9441F" w:rsidRDefault="00D9441F" w:rsidP="00D9441F">
      <w:pPr>
        <w:pStyle w:val="a3"/>
        <w:rPr>
          <w:sz w:val="28"/>
          <w:szCs w:val="28"/>
        </w:rPr>
      </w:pPr>
      <w:r w:rsidRPr="00D9441F">
        <w:rPr>
          <w:i/>
          <w:iCs/>
          <w:sz w:val="28"/>
          <w:szCs w:val="28"/>
        </w:rPr>
        <w:t xml:space="preserve">Суицидальная попытка </w:t>
      </w:r>
      <w:proofErr w:type="gramStart"/>
      <w:r w:rsidRPr="00D9441F">
        <w:rPr>
          <w:sz w:val="28"/>
          <w:szCs w:val="28"/>
        </w:rPr>
        <w:t>- это целенаправленное оперирование</w:t>
      </w:r>
      <w:proofErr w:type="gramEnd"/>
      <w:r w:rsidRPr="00D9441F">
        <w:rPr>
          <w:sz w:val="28"/>
          <w:szCs w:val="28"/>
        </w:rPr>
        <w:t xml:space="preserve"> средствами лишения себя жизни, не закончившееся смертью. </w:t>
      </w:r>
    </w:p>
    <w:p w14:paraId="3FD07020" w14:textId="77777777" w:rsidR="00D9441F" w:rsidRPr="00D9441F" w:rsidRDefault="00D9441F" w:rsidP="00D9441F">
      <w:pPr>
        <w:pStyle w:val="a3"/>
        <w:rPr>
          <w:sz w:val="28"/>
          <w:szCs w:val="28"/>
        </w:rPr>
      </w:pPr>
      <w:r w:rsidRPr="00D9441F">
        <w:rPr>
          <w:i/>
          <w:iCs/>
          <w:sz w:val="28"/>
          <w:szCs w:val="28"/>
        </w:rPr>
        <w:t xml:space="preserve">Суицидальное поведение </w:t>
      </w:r>
      <w:r w:rsidRPr="00D9441F">
        <w:rPr>
          <w:sz w:val="28"/>
          <w:szCs w:val="28"/>
        </w:rPr>
        <w:t xml:space="preserve">- различные формы активности подростка: мысли, намерения, высказывания, угрозы, попытки самоубийства, направленные на лишение себя жизни и служащие средством разрешения личностных кризисов в условиях конфликтной ситуации. </w:t>
      </w:r>
    </w:p>
    <w:p w14:paraId="3A6A4CA0" w14:textId="77777777" w:rsidR="00D9441F" w:rsidRPr="00D9441F" w:rsidRDefault="00D9441F" w:rsidP="00D9441F">
      <w:pPr>
        <w:pStyle w:val="a3"/>
        <w:rPr>
          <w:sz w:val="28"/>
          <w:szCs w:val="28"/>
        </w:rPr>
      </w:pPr>
      <w:r w:rsidRPr="00D9441F">
        <w:rPr>
          <w:i/>
          <w:iCs/>
          <w:sz w:val="28"/>
          <w:szCs w:val="28"/>
        </w:rPr>
        <w:t xml:space="preserve">Суицидальные замыслы </w:t>
      </w:r>
      <w:proofErr w:type="gramStart"/>
      <w:r w:rsidRPr="00D9441F">
        <w:rPr>
          <w:sz w:val="28"/>
          <w:szCs w:val="28"/>
        </w:rPr>
        <w:t>- это</w:t>
      </w:r>
      <w:proofErr w:type="gramEnd"/>
      <w:r w:rsidRPr="00D9441F">
        <w:rPr>
          <w:sz w:val="28"/>
          <w:szCs w:val="28"/>
        </w:rPr>
        <w:t xml:space="preserve"> активная форма проявления </w:t>
      </w:r>
      <w:proofErr w:type="spellStart"/>
      <w:r w:rsidRPr="00D9441F">
        <w:rPr>
          <w:sz w:val="28"/>
          <w:szCs w:val="28"/>
        </w:rPr>
        <w:t>суицидальности</w:t>
      </w:r>
      <w:proofErr w:type="spellEnd"/>
      <w:r w:rsidRPr="00D9441F">
        <w:rPr>
          <w:sz w:val="28"/>
          <w:szCs w:val="28"/>
        </w:rPr>
        <w:t xml:space="preserve">, тенденция к самоубийству, глубина которой нарастает параллельно степени разработки плана её реализации. </w:t>
      </w:r>
    </w:p>
    <w:p w14:paraId="1B0A572A" w14:textId="295BF090" w:rsidR="00D9441F" w:rsidRPr="00D9441F" w:rsidRDefault="00D9441F" w:rsidP="00D9441F">
      <w:pPr>
        <w:pStyle w:val="a3"/>
        <w:rPr>
          <w:sz w:val="28"/>
          <w:szCs w:val="28"/>
        </w:rPr>
      </w:pPr>
      <w:r w:rsidRPr="00D9441F">
        <w:rPr>
          <w:i/>
          <w:iCs/>
          <w:sz w:val="28"/>
          <w:szCs w:val="28"/>
        </w:rPr>
        <w:t xml:space="preserve">Социальная среда </w:t>
      </w:r>
      <w:r w:rsidRPr="00D9441F">
        <w:rPr>
          <w:sz w:val="28"/>
          <w:szCs w:val="28"/>
        </w:rPr>
        <w:t>- человеческое, духовное, предметное окружение подростка, которое оказывает влияние на его личностное развитие, выступая р</w:t>
      </w:r>
      <w:r w:rsidR="002159DF">
        <w:rPr>
          <w:sz w:val="28"/>
          <w:szCs w:val="28"/>
        </w:rPr>
        <w:t>е</w:t>
      </w:r>
      <w:r w:rsidRPr="00D9441F">
        <w:rPr>
          <w:sz w:val="28"/>
          <w:szCs w:val="28"/>
        </w:rPr>
        <w:t xml:space="preserve">альным пространством его формирования и самореализации. </w:t>
      </w:r>
    </w:p>
    <w:p w14:paraId="20C0C206" w14:textId="2E2A5718" w:rsidR="00CD00C7" w:rsidRPr="00D9441F" w:rsidRDefault="00D9441F" w:rsidP="00D9441F">
      <w:pPr>
        <w:pStyle w:val="a3"/>
        <w:rPr>
          <w:sz w:val="28"/>
          <w:szCs w:val="28"/>
        </w:rPr>
      </w:pPr>
      <w:r w:rsidRPr="00D9441F">
        <w:rPr>
          <w:i/>
          <w:iCs/>
          <w:sz w:val="28"/>
          <w:szCs w:val="28"/>
        </w:rPr>
        <w:t xml:space="preserve">Антисуицидальный потенциал личности </w:t>
      </w:r>
      <w:r w:rsidRPr="00D9441F">
        <w:rPr>
          <w:sz w:val="28"/>
          <w:szCs w:val="28"/>
        </w:rPr>
        <w:t>- комплекс личностных установок, ценностей, характерологических особенностей, препятствующих формированию суицидального поведения или реализации суицидальных действий</w:t>
      </w:r>
    </w:p>
    <w:p w14:paraId="6E00CF22" w14:textId="77777777" w:rsidR="00E8518C" w:rsidRPr="00D32846" w:rsidRDefault="00E8518C" w:rsidP="00A56266">
      <w:pPr>
        <w:pStyle w:val="Default"/>
        <w:rPr>
          <w:rFonts w:ascii="Bahnschrift" w:hAnsi="Bahnschrift"/>
          <w:sz w:val="23"/>
          <w:szCs w:val="23"/>
        </w:rPr>
      </w:pPr>
    </w:p>
    <w:p w14:paraId="5458042B" w14:textId="4E8A7C19" w:rsidR="00A56266" w:rsidRPr="002F4200" w:rsidRDefault="00D32846" w:rsidP="00D32846">
      <w:pPr>
        <w:pStyle w:val="a3"/>
        <w:rPr>
          <w:rFonts w:ascii="Arial Black" w:hAnsi="Arial Black"/>
          <w:sz w:val="24"/>
          <w:szCs w:val="24"/>
        </w:rPr>
      </w:pPr>
      <w:r w:rsidRPr="002F4200">
        <w:rPr>
          <w:rFonts w:ascii="Arial Black" w:hAnsi="Arial Black"/>
          <w:sz w:val="24"/>
          <w:szCs w:val="24"/>
        </w:rPr>
        <w:t xml:space="preserve"> 2. </w:t>
      </w:r>
      <w:r w:rsidR="00A56266" w:rsidRPr="002F4200">
        <w:rPr>
          <w:rFonts w:ascii="Arial Black" w:hAnsi="Arial Black"/>
          <w:sz w:val="24"/>
          <w:szCs w:val="24"/>
        </w:rPr>
        <w:t xml:space="preserve">Правила организации профилактики суицида среди учащихся: </w:t>
      </w:r>
    </w:p>
    <w:p w14:paraId="6BCE68A7" w14:textId="77777777" w:rsidR="00D32846" w:rsidRPr="002F4200" w:rsidRDefault="00D32846" w:rsidP="00D32846">
      <w:pPr>
        <w:pStyle w:val="a3"/>
        <w:rPr>
          <w:rFonts w:ascii="Arial Black" w:hAnsi="Arial Black"/>
          <w:sz w:val="24"/>
          <w:szCs w:val="24"/>
        </w:rPr>
      </w:pPr>
    </w:p>
    <w:p w14:paraId="4FA4D2CA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lastRenderedPageBreak/>
        <w:t xml:space="preserve">В работе по профилактике суицида среди несовершеннолетних необходимо проведение комплекса организационно-педагогических мер, обеспечивающего реализацию принципов гуманизации в воспитании и образовании, который включает в себя: </w:t>
      </w:r>
    </w:p>
    <w:p w14:paraId="0137822D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неукоснительно соблюдать педагогическую этику, культуру и такт; </w:t>
      </w:r>
    </w:p>
    <w:p w14:paraId="4989B650" w14:textId="662B84C8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>- знать возрастную психологию и психопатологию, а также соответствующие</w:t>
      </w:r>
      <w:r w:rsidR="00E8518C" w:rsidRPr="002F4200">
        <w:rPr>
          <w:rFonts w:ascii="Bahnschrift" w:hAnsi="Bahnschrift"/>
          <w:sz w:val="24"/>
          <w:szCs w:val="24"/>
        </w:rPr>
        <w:t xml:space="preserve"> </w:t>
      </w:r>
      <w:r w:rsidRPr="002F4200">
        <w:rPr>
          <w:rFonts w:ascii="Bahnschrift" w:hAnsi="Bahnschrift"/>
          <w:sz w:val="24"/>
          <w:szCs w:val="24"/>
        </w:rPr>
        <w:t xml:space="preserve">приемы индивидуально-педагогического подхода, лечебной педагогики и психотерапии; </w:t>
      </w:r>
    </w:p>
    <w:p w14:paraId="4323FD38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выявлять контингент группы риска на основе знания его характеристики в целях динамического наблюдения и своевременной психолого- педагогической коррекционной работы; </w:t>
      </w:r>
    </w:p>
    <w:p w14:paraId="56B630B3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</w:p>
    <w:p w14:paraId="26771753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-осуществлять активный патронаж семей, в которых проживают обучающиеся группы риска, с использованием различных приемов, в том числе с оказанием консультативной помощи родителям и психолого-педагогической помощи обучающимся; </w:t>
      </w:r>
    </w:p>
    <w:p w14:paraId="41C68BE4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не разглашать факты суицидальных случаев в коллективах обучающихся; </w:t>
      </w:r>
    </w:p>
    <w:p w14:paraId="78F18144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</w:p>
    <w:p w14:paraId="63F90CEE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-рассматривать угрозы самоубийства в качестве признаков повышенного суицидального риска; </w:t>
      </w:r>
    </w:p>
    <w:p w14:paraId="6471F0C8" w14:textId="01A34803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усилить внимание родителей к порядку хранения лекарственных средств, а также к </w:t>
      </w:r>
      <w:proofErr w:type="spellStart"/>
      <w:r w:rsidRPr="002F4200">
        <w:rPr>
          <w:rFonts w:ascii="Bahnschrift" w:hAnsi="Bahnschrift"/>
          <w:sz w:val="24"/>
          <w:szCs w:val="24"/>
        </w:rPr>
        <w:t>суицидоген</w:t>
      </w:r>
      <w:r w:rsidR="00E8518C" w:rsidRPr="002F4200">
        <w:rPr>
          <w:rFonts w:ascii="Bahnschrift" w:hAnsi="Bahnschrift"/>
          <w:sz w:val="24"/>
          <w:szCs w:val="24"/>
        </w:rPr>
        <w:t>н</w:t>
      </w:r>
      <w:r w:rsidRPr="002F4200">
        <w:rPr>
          <w:rFonts w:ascii="Bahnschrift" w:hAnsi="Bahnschrift"/>
          <w:sz w:val="24"/>
          <w:szCs w:val="24"/>
        </w:rPr>
        <w:t>ым</w:t>
      </w:r>
      <w:proofErr w:type="spellEnd"/>
      <w:r w:rsidRPr="002F4200">
        <w:rPr>
          <w:rFonts w:ascii="Bahnschrift" w:hAnsi="Bahnschrift"/>
          <w:sz w:val="24"/>
          <w:szCs w:val="24"/>
        </w:rPr>
        <w:t xml:space="preserve"> психологическим факторам; </w:t>
      </w:r>
    </w:p>
    <w:p w14:paraId="022F1F32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при необходимости проводить консультации обучающегося с педагогом- психологом; </w:t>
      </w:r>
    </w:p>
    <w:p w14:paraId="64CC8246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формировать у учащихся такие понятия, как «ценность человеческой жизни», «смысл жизни», а также индивидуальные приемы психологической защиты в сложных жизненных ситуациях; </w:t>
      </w:r>
    </w:p>
    <w:p w14:paraId="14AEB1B8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повышать стрессоустойчивость путем психологической подготовки обучающегося к сложным и противоречивым реалиям современной жизни, формирования готовности к преодолению ожидаемых трудностей. </w:t>
      </w:r>
    </w:p>
    <w:p w14:paraId="0CE494BF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</w:p>
    <w:p w14:paraId="382B2001" w14:textId="2F9A116F" w:rsidR="00A56266" w:rsidRPr="002F4200" w:rsidRDefault="00D32846" w:rsidP="00E8518C">
      <w:pPr>
        <w:pStyle w:val="a3"/>
        <w:rPr>
          <w:rFonts w:ascii="Arial Black" w:hAnsi="Arial Black"/>
          <w:b/>
          <w:bCs/>
          <w:sz w:val="24"/>
          <w:szCs w:val="24"/>
        </w:rPr>
      </w:pPr>
      <w:r w:rsidRPr="002F4200">
        <w:rPr>
          <w:rFonts w:ascii="Arial Black" w:hAnsi="Arial Black"/>
          <w:b/>
          <w:bCs/>
          <w:sz w:val="24"/>
          <w:szCs w:val="24"/>
        </w:rPr>
        <w:t>3</w:t>
      </w:r>
      <w:r w:rsidR="00A56266" w:rsidRPr="002F4200">
        <w:rPr>
          <w:rFonts w:ascii="Arial Black" w:hAnsi="Arial Black"/>
          <w:b/>
          <w:bCs/>
          <w:sz w:val="24"/>
          <w:szCs w:val="24"/>
        </w:rPr>
        <w:t xml:space="preserve">. Уровни профилактики суицида в образовательной среде </w:t>
      </w:r>
    </w:p>
    <w:p w14:paraId="3FC323C2" w14:textId="77777777" w:rsidR="00D32846" w:rsidRPr="002F4200" w:rsidRDefault="00D32846" w:rsidP="00E8518C">
      <w:pPr>
        <w:pStyle w:val="a3"/>
        <w:rPr>
          <w:rFonts w:ascii="Arial Black" w:hAnsi="Arial Black"/>
          <w:sz w:val="24"/>
          <w:szCs w:val="24"/>
        </w:rPr>
      </w:pPr>
    </w:p>
    <w:p w14:paraId="69779E2D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3.1. Первый уровень - общая профилактика, целью которой является повышение групповой сплоченности в школе (классе). </w:t>
      </w:r>
    </w:p>
    <w:p w14:paraId="2CFC200E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</w:p>
    <w:p w14:paraId="5F668EA7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Мероприятия: </w:t>
      </w:r>
    </w:p>
    <w:p w14:paraId="7C7B8723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1) Создание программы психического здоровья, здоровой среды в школе, так чтобы учащиеся чувствовали заботу, уют, любовь. </w:t>
      </w:r>
    </w:p>
    <w:p w14:paraId="29FC4E31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2) Организация внеклассной воспитательной работы. Разработка эффективной модели взаимодействия школы и семьи, а также школы и всего сообщества. </w:t>
      </w:r>
    </w:p>
    <w:p w14:paraId="4F5066AC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</w:p>
    <w:p w14:paraId="5A7FA927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Задачи педагогического коллектива на данном этапе: </w:t>
      </w:r>
    </w:p>
    <w:p w14:paraId="6E8920BF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изучение особенностей психолого-педагогического статуса каждого учащегося с целью своевременной профилактики и эффективного решения проблем, возникающих в психическом состоянии, общении, развитии и обучении; </w:t>
      </w:r>
    </w:p>
    <w:p w14:paraId="1DBA2897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создание системы психолого-педагогической поддержки обучающихся разных возрастных групп в образовательном процессе, как и в период трудной жизненной ситуации (составление плана работы по профилактике суицидального поведения обучающихся, индивидуального маршрута); </w:t>
      </w:r>
    </w:p>
    <w:p w14:paraId="09B3DD3C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привлечение различных государственных органов и общественных объединений для оказания помощи и защиты, законных прав и интересов обучающихся; </w:t>
      </w:r>
    </w:p>
    <w:p w14:paraId="543AF8FF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формирование позитивного образа «Я», уникальности и неповторимости не только собственной личности, но и других людей; </w:t>
      </w:r>
    </w:p>
    <w:p w14:paraId="756F434C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</w:p>
    <w:p w14:paraId="4875B3B1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</w:p>
    <w:p w14:paraId="667B7B85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привитие существующих в обществе социальных норм поведения, </w:t>
      </w:r>
    </w:p>
    <w:p w14:paraId="2A3E7E93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</w:p>
    <w:p w14:paraId="3A8A9E67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-формирование у подростка милосердия, развитие ценностных отношений в социуме. </w:t>
      </w:r>
    </w:p>
    <w:p w14:paraId="72EB9674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3.2. Второй уровень - первичная профилактика, целью которой является выделение групп суицидального риска; сопровождение обучающихся и семей группы риска с целью предупреждения самоубийств. </w:t>
      </w:r>
    </w:p>
    <w:p w14:paraId="52F7D374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</w:p>
    <w:p w14:paraId="0877F7F7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Мероприятия: </w:t>
      </w:r>
    </w:p>
    <w:p w14:paraId="7D7064A4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lastRenderedPageBreak/>
        <w:t xml:space="preserve">1) Диагностика суицидального поведения. Проводится на основе инвариантного блока диагностического инструментария с применением вариативных составляющих. </w:t>
      </w:r>
    </w:p>
    <w:p w14:paraId="5BD1E455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2) Индивидуальные и групповые занятия с учащимися «группы риска», оказание социальной поддержки, повышение самооценки, развитие адекватного отношения к собственной личности. </w:t>
      </w:r>
    </w:p>
    <w:p w14:paraId="1E317B5B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3) Классные часы, круглые столы, стендовая информация жизнеутверждающей направленности. </w:t>
      </w:r>
    </w:p>
    <w:p w14:paraId="6B5609CE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4) Разработка плана действий (индивидуального маршрута обучающегося) в случае попытки самоубийства, в котором должны быть процедуры действия при выявлении учащегося группы риска, действий при угрозе самоубийства и после самоубийства. </w:t>
      </w:r>
    </w:p>
    <w:p w14:paraId="5EC30311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</w:p>
    <w:p w14:paraId="7A599E48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Задачи педагогического коллектива на данном этапе: </w:t>
      </w:r>
    </w:p>
    <w:p w14:paraId="5B1A1AB4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выявление учащихся, нуждающихся в незамедлительной помощи и защите; </w:t>
      </w:r>
    </w:p>
    <w:p w14:paraId="137F509F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работа с семьей учащегося, попавшего в трудную жизненную ситуацию или испытывающего кризисное состояние; </w:t>
      </w:r>
    </w:p>
    <w:p w14:paraId="1644A673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оказание экстренной первой помощи, обеспечение безопасности учащегося, снятие стрессового состояния; </w:t>
      </w:r>
    </w:p>
    <w:p w14:paraId="62B25694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</w:p>
    <w:p w14:paraId="6EB04C92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-сопровождение учащихся группы риска по суицидальному поведению с целью предупреждения самоубийств: терапия кризисных состояний, способствующих позитивному принятию себя учащимися и позволяющих эффективно преодолевать критические ситуации; </w:t>
      </w:r>
    </w:p>
    <w:p w14:paraId="7C7670F3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изучение теоретических аспектов проблемы с позиции различных наук (философии, физиологии, психологии, социологии, педагогики) и использование информации в работе с педагогами и родителями; </w:t>
      </w:r>
    </w:p>
    <w:p w14:paraId="66D81A7A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повышение осведомленности персонала, родителей и обучающихся о признаках возможного суицида, факторах риска и путях действия в этой ситуации; </w:t>
      </w:r>
    </w:p>
    <w:p w14:paraId="0B7CB26F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</w:p>
    <w:p w14:paraId="49D60652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-включение созданной системы психолого-педагогической поддержки обучающихся разных возрастных групп в образовательный процесс (составленной программы или плана работы по профилактике суицидального поведения учащихся) в общий план действий; </w:t>
      </w:r>
    </w:p>
    <w:p w14:paraId="32BD41E5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определение своей позиции и перечня конкретных действий при выявлении учащегося группы риска, при угрозе учащегося покончить жизнь самоубийством и после самоубийства. </w:t>
      </w:r>
    </w:p>
    <w:p w14:paraId="2195BA52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3.3. Третий уровень - вторичная профилактика, целью которой является предотвращение самоубийства. </w:t>
      </w:r>
    </w:p>
    <w:p w14:paraId="0819A440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</w:p>
    <w:p w14:paraId="5ABED12A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Проводится оценка риска самоубийства, которая происходит по схеме: </w:t>
      </w:r>
    </w:p>
    <w:p w14:paraId="656B0EA6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крайняя (учащийся имеет средства совершения самоубийства, выработан четкий план); </w:t>
      </w:r>
    </w:p>
    <w:p w14:paraId="571DE0B4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серьезная (есть план, но нет орудия осуществления); </w:t>
      </w:r>
    </w:p>
    <w:p w14:paraId="30423089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умеренная (вербализация намерения, но нет плана и орудий). Задачи педагогического коллектива на данном этапе: </w:t>
      </w:r>
    </w:p>
    <w:p w14:paraId="764CB4C2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педагог-психолог берет на себя роль того, кто мог бы отговорить самоубийцу от последнего шага или выступить в роли консультанта для того, кто решился вступить в контакт с обучающимся, который грозится покончить жизнь самоубийством, отговорить самоубийцу от последнего шага; </w:t>
      </w:r>
    </w:p>
    <w:p w14:paraId="77BF7122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оповещение соответствующего учреждения (психиатрическая клиника), запрос о </w:t>
      </w:r>
    </w:p>
    <w:p w14:paraId="06640C88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</w:p>
    <w:p w14:paraId="47417587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помощи; </w:t>
      </w:r>
    </w:p>
    <w:p w14:paraId="354697C2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-оповещение родителей (законных представителей). </w:t>
      </w:r>
    </w:p>
    <w:p w14:paraId="7038AD8A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3.4. Четвертый уровень - третичная профилактика, целью которой является снижение последствий и уменьшение вероятности дальнейших случаев, социальная и психологическая реабилитация суицидентов. </w:t>
      </w:r>
    </w:p>
    <w:p w14:paraId="49666C96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</w:p>
    <w:p w14:paraId="79608E3B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Проводится глубинная психотерапевтическая коррекция, обеспечивающая профилактику конфликтно-стрессовых переживаний в дальнейшем. </w:t>
      </w:r>
    </w:p>
    <w:p w14:paraId="083D622D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Задачи педагогического коллектива на данном этапе: </w:t>
      </w:r>
    </w:p>
    <w:p w14:paraId="35EC0BD3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оказание экстренной первой помощи, снятие стрессового состояния у очевидцев происшествия (учащиеся, персонал школы); </w:t>
      </w:r>
    </w:p>
    <w:p w14:paraId="3B8E6F53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сотрудничество с другими организациями. Ожидаемые результаты: </w:t>
      </w:r>
    </w:p>
    <w:p w14:paraId="62519C8A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</w:p>
    <w:p w14:paraId="6FEF4EB8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Организованная таким образом работа позволит: </w:t>
      </w:r>
    </w:p>
    <w:p w14:paraId="4AABDAF6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lastRenderedPageBreak/>
        <w:t xml:space="preserve">- осуществлять социальную и психологическую защиту учащихся; </w:t>
      </w:r>
    </w:p>
    <w:p w14:paraId="3DFBDB6B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снизить количество обучающихся с девиантным поведением и избежать суицидальных попыток; </w:t>
      </w:r>
    </w:p>
    <w:p w14:paraId="021D7FBA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организовать работу по оптимизации взаимоотношений в детско- родительской среде; </w:t>
      </w:r>
    </w:p>
    <w:p w14:paraId="40B9AC9B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продуманно планировать готовность действий в острых кризисных ситуациях, периодах преодоления последствий кризиса, посткризисное сопровождение. </w:t>
      </w:r>
    </w:p>
    <w:p w14:paraId="2E1F8C54" w14:textId="6EAE6E7D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</w:p>
    <w:p w14:paraId="34D1A6AD" w14:textId="69F3F8A9" w:rsidR="00D32846" w:rsidRPr="002F4200" w:rsidRDefault="00D32846" w:rsidP="00E8518C">
      <w:pPr>
        <w:pStyle w:val="a3"/>
        <w:rPr>
          <w:rFonts w:ascii="Bahnschrift" w:hAnsi="Bahnschrift"/>
          <w:sz w:val="24"/>
          <w:szCs w:val="24"/>
        </w:rPr>
      </w:pPr>
    </w:p>
    <w:p w14:paraId="4F9765FA" w14:textId="7E3007F3" w:rsidR="00D32846" w:rsidRPr="002F4200" w:rsidRDefault="00D32846" w:rsidP="00E8518C">
      <w:pPr>
        <w:pStyle w:val="a3"/>
        <w:rPr>
          <w:rFonts w:ascii="Bahnschrift" w:hAnsi="Bahnschrift"/>
          <w:sz w:val="24"/>
          <w:szCs w:val="24"/>
        </w:rPr>
      </w:pPr>
    </w:p>
    <w:p w14:paraId="13ADF735" w14:textId="77777777" w:rsidR="00D32846" w:rsidRPr="002F4200" w:rsidRDefault="00D32846" w:rsidP="00E8518C">
      <w:pPr>
        <w:pStyle w:val="a3"/>
        <w:rPr>
          <w:rFonts w:ascii="Bahnschrift" w:hAnsi="Bahnschrift"/>
          <w:sz w:val="24"/>
          <w:szCs w:val="24"/>
        </w:rPr>
      </w:pPr>
    </w:p>
    <w:p w14:paraId="0B575114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b/>
          <w:bCs/>
          <w:sz w:val="24"/>
          <w:szCs w:val="24"/>
        </w:rPr>
        <w:t xml:space="preserve">3. Алгоритм действий в случае совершения суицида (попытки суицида) </w:t>
      </w:r>
    </w:p>
    <w:p w14:paraId="2FCE2896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1. Оказание первой медицинской помощи. </w:t>
      </w:r>
    </w:p>
    <w:p w14:paraId="12F7BE70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2. Сообщение о случившемся родителям (законным представителям). </w:t>
      </w:r>
    </w:p>
    <w:p w14:paraId="45518E27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3. Предоставление сведений об учащемся, совершившем попытку суицида (завершенный суицид) в течение дня в комиссию по делам несовершеннолетних. </w:t>
      </w:r>
    </w:p>
    <w:p w14:paraId="64C7423C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4. Проведение внутришкольного расследования, выяснения обстоятельств произошедшего случая. </w:t>
      </w:r>
    </w:p>
    <w:p w14:paraId="4B44F05B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5. Подготовка в двухдневный срок пакета документов, копии которых передаются в комиссию по делам несовершеннолетних: </w:t>
      </w:r>
    </w:p>
    <w:p w14:paraId="2EC5B6DD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характеристика семьи (полная, развернутая), описание работы классного руководителя с семьей; </w:t>
      </w:r>
    </w:p>
    <w:p w14:paraId="72051406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акт жилищно-бытовых условий; </w:t>
      </w:r>
    </w:p>
    <w:p w14:paraId="47DE1EEB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характеристика на учащегося (подробная, психологический статус пишет психолог); </w:t>
      </w:r>
    </w:p>
    <w:p w14:paraId="2F54F736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выписка по результатам психологической работы с группой за последний год (указать конкретные мероприятия, сроки проведения, приложить копии материалов исследования); </w:t>
      </w:r>
    </w:p>
    <w:p w14:paraId="699CA449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выписка по результатам воспитательной работы с группой (указать конкретные мероприятия, сроки проведения, приложить копии планов, протоколов и т.д.); </w:t>
      </w:r>
    </w:p>
    <w:p w14:paraId="39578446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6. Составление профилактической или реабилитационной </w:t>
      </w:r>
      <w:proofErr w:type="spellStart"/>
      <w:r w:rsidRPr="002F4200">
        <w:rPr>
          <w:rFonts w:ascii="Bahnschrift" w:hAnsi="Bahnschrift"/>
          <w:sz w:val="24"/>
          <w:szCs w:val="24"/>
        </w:rPr>
        <w:t>психологопедагогической</w:t>
      </w:r>
      <w:proofErr w:type="spellEnd"/>
      <w:r w:rsidRPr="002F4200">
        <w:rPr>
          <w:rFonts w:ascii="Bahnschrift" w:hAnsi="Bahnschrift"/>
          <w:sz w:val="24"/>
          <w:szCs w:val="24"/>
        </w:rPr>
        <w:t xml:space="preserve"> программы (индивидуального маршрута) внутри гимназии с учетом особенностей ситуации и личностных особенностей участников. </w:t>
      </w:r>
    </w:p>
    <w:p w14:paraId="6D7A3FA7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7. Консультация у врача-психиатра, юридическая консультация по вопросам создавшейся ситуации. </w:t>
      </w:r>
    </w:p>
    <w:p w14:paraId="05E8DBCA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8. Анализ результатов проделанной работы, определение положительных и отрицательных моментов, внесение корректив в работу для повышения эффективности. Прилагать индивидуальный маршрут к обязательной отчетности с указанием результатов. </w:t>
      </w:r>
    </w:p>
    <w:p w14:paraId="51447A12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</w:p>
    <w:p w14:paraId="4B0BEC64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В том случае, если попытка совершена вне школы, но педагогические работники владеют данной информацией, то из предложенного алгоритма исключаются первые два пункта. Далее работа ведется в соответствии с вышеназванными пунктами. </w:t>
      </w:r>
    </w:p>
    <w:p w14:paraId="237888BA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В том случае, если попытка совершена вне школы и педагогические работники не владеют данной информацией, то из предложенного алгоритма исключаются первых три </w:t>
      </w:r>
    </w:p>
    <w:p w14:paraId="62221D96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пункта. Далее работа ведется в соответствии с вышеназванными пунктами. </w:t>
      </w:r>
    </w:p>
    <w:p w14:paraId="51D5F169" w14:textId="409755D5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Вся работа проводится социально-психологической службой школы с соблюдением конфиденциальности информации, так как особенностью подросткового суицида является механизм «заражения». </w:t>
      </w:r>
    </w:p>
    <w:p w14:paraId="08C4A7DF" w14:textId="77777777" w:rsidR="00E8518C" w:rsidRPr="002F4200" w:rsidRDefault="00E8518C" w:rsidP="00E8518C">
      <w:pPr>
        <w:pStyle w:val="a3"/>
        <w:rPr>
          <w:rFonts w:ascii="Bahnschrift" w:hAnsi="Bahnschrift"/>
          <w:sz w:val="24"/>
          <w:szCs w:val="24"/>
        </w:rPr>
      </w:pPr>
    </w:p>
    <w:p w14:paraId="4D473A60" w14:textId="77777777" w:rsidR="00E8518C" w:rsidRPr="002F4200" w:rsidRDefault="00A56266" w:rsidP="00E8518C">
      <w:pPr>
        <w:pStyle w:val="a3"/>
        <w:rPr>
          <w:rFonts w:ascii="Arial Black" w:hAnsi="Arial Black"/>
          <w:b/>
          <w:bCs/>
          <w:sz w:val="24"/>
          <w:szCs w:val="24"/>
        </w:rPr>
      </w:pPr>
      <w:r w:rsidRPr="002F4200">
        <w:rPr>
          <w:rFonts w:ascii="Arial Black" w:hAnsi="Arial Black"/>
          <w:b/>
          <w:bCs/>
          <w:sz w:val="24"/>
          <w:szCs w:val="24"/>
        </w:rPr>
        <w:t>5. Распределение должностных обязанностей между субъектами образовательного процесса</w:t>
      </w:r>
    </w:p>
    <w:p w14:paraId="179B34E5" w14:textId="4009A68D" w:rsidR="00A56266" w:rsidRPr="002F4200" w:rsidRDefault="00A56266" w:rsidP="00E8518C">
      <w:pPr>
        <w:pStyle w:val="a3"/>
        <w:rPr>
          <w:rFonts w:ascii="Arial Black" w:hAnsi="Arial Black"/>
          <w:sz w:val="24"/>
          <w:szCs w:val="24"/>
        </w:rPr>
      </w:pPr>
      <w:r w:rsidRPr="002F4200">
        <w:rPr>
          <w:rFonts w:ascii="Arial Black" w:hAnsi="Arial Black"/>
          <w:b/>
          <w:bCs/>
          <w:sz w:val="24"/>
          <w:szCs w:val="24"/>
        </w:rPr>
        <w:t xml:space="preserve"> </w:t>
      </w:r>
    </w:p>
    <w:p w14:paraId="3848F050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5.1. В области профилактики суицида: </w:t>
      </w:r>
    </w:p>
    <w:p w14:paraId="6137EC9A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</w:p>
    <w:p w14:paraId="397CAAFC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В школе организацией системы профилактики суицидального поведения учащихся занимается социально-психологическая служба, в состав которой входят: педагог-психолог, социальный педагог, классные руководители. </w:t>
      </w:r>
    </w:p>
    <w:p w14:paraId="7EB8539E" w14:textId="3544118A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В первый (скрытый) и второй (первичный) уровни профилактики в обязательном порядке включаются классные руководители, преподаватели- предметники, педагоги дополнительного образования и другие участники образовательного процесса с учетом их профессиональных компетенций. </w:t>
      </w:r>
    </w:p>
    <w:p w14:paraId="0F61B5B9" w14:textId="77777777" w:rsidR="00D32846" w:rsidRPr="002F4200" w:rsidRDefault="00D32846" w:rsidP="00E8518C">
      <w:pPr>
        <w:pStyle w:val="a3"/>
        <w:rPr>
          <w:rFonts w:ascii="Bahnschrift" w:hAnsi="Bahnschrift"/>
          <w:sz w:val="24"/>
          <w:szCs w:val="24"/>
        </w:rPr>
      </w:pPr>
    </w:p>
    <w:p w14:paraId="006CDEF2" w14:textId="328544D6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  <w:u w:val="single"/>
        </w:rPr>
      </w:pPr>
      <w:r w:rsidRPr="002F4200">
        <w:rPr>
          <w:rFonts w:ascii="Bahnschrift" w:hAnsi="Bahnschrift"/>
          <w:sz w:val="24"/>
          <w:szCs w:val="24"/>
          <w:u w:val="single"/>
        </w:rPr>
        <w:lastRenderedPageBreak/>
        <w:t xml:space="preserve">Деятельность в области профилактики суицида регулируется Планом работы школы по профилактике суицида, ежегодно утверждаемым директором школы и составленным на основе нормативных документов вышестоящих организаций. </w:t>
      </w:r>
    </w:p>
    <w:p w14:paraId="3DAE9C49" w14:textId="77777777" w:rsidR="00D32846" w:rsidRPr="002F4200" w:rsidRDefault="00D32846" w:rsidP="00E8518C">
      <w:pPr>
        <w:pStyle w:val="a3"/>
        <w:rPr>
          <w:rFonts w:ascii="Bahnschrift" w:hAnsi="Bahnschrift"/>
          <w:sz w:val="24"/>
          <w:szCs w:val="24"/>
          <w:u w:val="single"/>
        </w:rPr>
      </w:pPr>
    </w:p>
    <w:p w14:paraId="6BB197D8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5.2. Функции членов образовательного процесса в профилактической работе: </w:t>
      </w:r>
    </w:p>
    <w:p w14:paraId="171B2093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1) Администрация школы: </w:t>
      </w:r>
    </w:p>
    <w:p w14:paraId="06BD6406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создает условия для продуктивного сотрудничества членов социально - психологической службы; </w:t>
      </w:r>
    </w:p>
    <w:p w14:paraId="2AB2EBA2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обеспечивает общий позитивный настрой в школе, разнообразит образовательную среду; </w:t>
      </w:r>
    </w:p>
    <w:p w14:paraId="2D067B32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</w:p>
    <w:p w14:paraId="6CB102BB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-поддерживает стиль общения, предполагающий в коллективе школы спокойный, доброжелательный тон; </w:t>
      </w:r>
    </w:p>
    <w:p w14:paraId="5DC2AA68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формирует позитивную корпоративную культуру; </w:t>
      </w:r>
    </w:p>
    <w:p w14:paraId="101035F8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</w:p>
    <w:p w14:paraId="58F32AEE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-следит за соблюдением правил педагогической этики в учебно-воспитательном процессе, принимает меры по устранению причин нарушения педагогической этики. </w:t>
      </w:r>
    </w:p>
    <w:p w14:paraId="03C2E360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2) Классные руководители: </w:t>
      </w:r>
    </w:p>
    <w:p w14:paraId="66999777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проводят реализацию воспитательных задач жизнеутверждающей направленности с учетом особенностей класса; </w:t>
      </w:r>
    </w:p>
    <w:p w14:paraId="2D5495E9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</w:p>
    <w:p w14:paraId="2107D1C8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способствует формированию общей культуры личности обучающихся и их социализации через проведение классных часов и мероприятий жизнеутверждающей направленности; </w:t>
      </w:r>
    </w:p>
    <w:p w14:paraId="440799BB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-осуществляет индивидуальную работу с родителями (законными представителями) в случае попыток суицида (завершенного суицида) совместно с представителями социально-психологической службы; </w:t>
      </w:r>
    </w:p>
    <w:p w14:paraId="72A17DFC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-расширяет знания о ситуации, в которой находится обучающийся; </w:t>
      </w:r>
    </w:p>
    <w:p w14:paraId="386B31B2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осуществляет постоянный контроль за посещаемостью и успеваемостью учащегося; </w:t>
      </w:r>
    </w:p>
    <w:p w14:paraId="035E4AF7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посещает семьи учащихся; </w:t>
      </w:r>
    </w:p>
    <w:p w14:paraId="536E9C47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выявляет учащихся, находящихся в трудной жизненной ситуации, и направляет запрос в социально-психологическую службу. </w:t>
      </w:r>
    </w:p>
    <w:p w14:paraId="556E329F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3) Социальный педагог: </w:t>
      </w:r>
    </w:p>
    <w:p w14:paraId="7F98EE00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</w:p>
    <w:p w14:paraId="28EF79F3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-совместно с классными руководителями посещает учащихся по месту жительства; </w:t>
      </w:r>
    </w:p>
    <w:p w14:paraId="0626342D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выявляет категории учащихся группы повышенного риска (малообеспеченные, неблагополучные семьи, обучающиеся, попавшие в трудную жизненную ситуацию); </w:t>
      </w:r>
    </w:p>
    <w:p w14:paraId="02AC4E1C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</w:p>
    <w:p w14:paraId="273D3EA6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-организует и координирует совместную работу с организациями и учреждениями по поддержке семьи и детства; </w:t>
      </w:r>
    </w:p>
    <w:p w14:paraId="73991BCE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консультирует по вопросам, возникающим в ходе учебно-воспитательного процесса, </w:t>
      </w:r>
    </w:p>
    <w:p w14:paraId="53CC92D7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</w:p>
    <w:p w14:paraId="6A2A163F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оказанию помощи учащимся, оказавшимся в трудной жизненной ситуации; </w:t>
      </w:r>
    </w:p>
    <w:p w14:paraId="6BA46E6A" w14:textId="70C7AAD5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оказывает учащимся социальную поддержку с помощью семьи, педагогического коллектива, друзей и т.д. </w:t>
      </w:r>
    </w:p>
    <w:p w14:paraId="36F1ACFC" w14:textId="77777777" w:rsidR="00352F3E" w:rsidRPr="002F4200" w:rsidRDefault="00352F3E" w:rsidP="00E8518C">
      <w:pPr>
        <w:pStyle w:val="a3"/>
        <w:rPr>
          <w:rFonts w:ascii="Bahnschrift" w:hAnsi="Bahnschrift"/>
          <w:sz w:val="24"/>
          <w:szCs w:val="24"/>
        </w:rPr>
      </w:pPr>
    </w:p>
    <w:p w14:paraId="1E2CB832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4) </w:t>
      </w:r>
      <w:r w:rsidRPr="002F4200">
        <w:rPr>
          <w:rFonts w:ascii="Bahnschrift" w:hAnsi="Bahnschrift"/>
          <w:b/>
          <w:bCs/>
          <w:sz w:val="24"/>
          <w:szCs w:val="24"/>
        </w:rPr>
        <w:t>Педагог-психолог</w:t>
      </w:r>
      <w:r w:rsidRPr="002F4200">
        <w:rPr>
          <w:rFonts w:ascii="Bahnschrift" w:hAnsi="Bahnschrift"/>
          <w:sz w:val="24"/>
          <w:szCs w:val="24"/>
        </w:rPr>
        <w:t xml:space="preserve">: </w:t>
      </w:r>
    </w:p>
    <w:p w14:paraId="34A307FE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</w:p>
    <w:p w14:paraId="6D766D18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а) по отношению к учащемуся: </w:t>
      </w:r>
    </w:p>
    <w:p w14:paraId="7344190B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проводит диагностические процедуры по выявлению группы риска с помощью специализированных методик; </w:t>
      </w:r>
    </w:p>
    <w:p w14:paraId="1681A76C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проводит работу по снятию негативных эмоций; </w:t>
      </w:r>
    </w:p>
    <w:p w14:paraId="0700876C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помогает разобраться в чувствах и отношениях обучающегося с окружающими, стимулирует при необходимости потребности в замене «значимых других» (референтных лиц и групп); </w:t>
      </w:r>
    </w:p>
    <w:p w14:paraId="3A57DBA7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</w:p>
    <w:p w14:paraId="57926FF5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-обучает навыкам и умениям самоконтроля, преодоления стресса, поиска поддержки, ее восприятия и оказания; </w:t>
      </w:r>
    </w:p>
    <w:p w14:paraId="27DDDF20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при необходимости включает обучающегося в группу социально - психологического тренинга; </w:t>
      </w:r>
    </w:p>
    <w:p w14:paraId="05C58F4B" w14:textId="7B68C12B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lastRenderedPageBreak/>
        <w:t>- организует психо</w:t>
      </w:r>
      <w:r w:rsidR="00E8518C" w:rsidRPr="002F4200">
        <w:rPr>
          <w:rFonts w:ascii="Bahnschrift" w:hAnsi="Bahnschrift"/>
          <w:sz w:val="24"/>
          <w:szCs w:val="24"/>
        </w:rPr>
        <w:t xml:space="preserve"> </w:t>
      </w:r>
      <w:r w:rsidRPr="002F4200">
        <w:rPr>
          <w:rFonts w:ascii="Bahnschrift" w:hAnsi="Bahnschrift"/>
          <w:sz w:val="24"/>
          <w:szCs w:val="24"/>
        </w:rPr>
        <w:t xml:space="preserve">коррекционные занятия по повышению самооценки, развитию адекватного отношения к собственной личности, эмпатии, по смене пассивной стратегии избегания на активные жизненные стратегии. </w:t>
      </w:r>
    </w:p>
    <w:p w14:paraId="0716DA5C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</w:p>
    <w:p w14:paraId="12C3B20C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б) по отношению к педагогам и родителям (законным представителям): </w:t>
      </w:r>
    </w:p>
    <w:p w14:paraId="789239CB" w14:textId="43FD1300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>- информирует их о сущности суицида, особенностях суицидального поведения и пред</w:t>
      </w:r>
      <w:r w:rsidR="00D32846" w:rsidRPr="002F4200">
        <w:rPr>
          <w:rFonts w:ascii="Bahnschrift" w:hAnsi="Bahnschrift"/>
          <w:sz w:val="24"/>
          <w:szCs w:val="24"/>
        </w:rPr>
        <w:t xml:space="preserve"> </w:t>
      </w:r>
      <w:r w:rsidRPr="002F4200">
        <w:rPr>
          <w:rFonts w:ascii="Bahnschrift" w:hAnsi="Bahnschrift"/>
          <w:sz w:val="24"/>
          <w:szCs w:val="24"/>
        </w:rPr>
        <w:t xml:space="preserve">суицидального синдрома, их проявлениях; </w:t>
      </w:r>
    </w:p>
    <w:p w14:paraId="1CC00CDF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помогает овладеть мерами по профилактике и коррекции суицидального поведения; </w:t>
      </w:r>
    </w:p>
    <w:p w14:paraId="0EBA7EB0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стимулирует у педагогов развитие умений и навыков преодолевающего поведения, продуктивного межличностного взаимодействия; </w:t>
      </w:r>
    </w:p>
    <w:p w14:paraId="239AD7D8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способствует развитию эмпатии, повышению самооценки изменению педагогических установок; </w:t>
      </w:r>
    </w:p>
    <w:p w14:paraId="06572BE6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удовлетворяет запросы по психологическому консультированию, возникающие в ходе учебно-воспитательного процесса. </w:t>
      </w:r>
    </w:p>
    <w:p w14:paraId="593BD365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>5</w:t>
      </w:r>
      <w:r w:rsidRPr="002F4200">
        <w:rPr>
          <w:rFonts w:ascii="Bahnschrift" w:hAnsi="Bahnschrift"/>
          <w:b/>
          <w:bCs/>
          <w:sz w:val="24"/>
          <w:szCs w:val="24"/>
        </w:rPr>
        <w:t>) Обучающиеся</w:t>
      </w:r>
      <w:r w:rsidRPr="002F4200">
        <w:rPr>
          <w:rFonts w:ascii="Bahnschrift" w:hAnsi="Bahnschrift"/>
          <w:sz w:val="24"/>
          <w:szCs w:val="24"/>
        </w:rPr>
        <w:t xml:space="preserve">: </w:t>
      </w:r>
    </w:p>
    <w:p w14:paraId="6729B669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обращаются за помощью к родителям, педагогам, классному руководителю, педагогу- психологу в неблагоприятных жизненных ситуациях. </w:t>
      </w:r>
    </w:p>
    <w:p w14:paraId="4647C97D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</w:p>
    <w:p w14:paraId="4B09971A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6) </w:t>
      </w:r>
      <w:r w:rsidRPr="002F4200">
        <w:rPr>
          <w:rFonts w:ascii="Bahnschrift" w:hAnsi="Bahnschrift"/>
          <w:b/>
          <w:bCs/>
          <w:sz w:val="24"/>
          <w:szCs w:val="24"/>
        </w:rPr>
        <w:t>Родители</w:t>
      </w:r>
      <w:r w:rsidRPr="002F4200">
        <w:rPr>
          <w:rFonts w:ascii="Bahnschrift" w:hAnsi="Bahnschrift"/>
          <w:sz w:val="24"/>
          <w:szCs w:val="24"/>
        </w:rPr>
        <w:t xml:space="preserve"> (законные представители): </w:t>
      </w:r>
    </w:p>
    <w:p w14:paraId="49F6A05A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проводят профилактику депрессивных состояний у подростка; </w:t>
      </w:r>
    </w:p>
    <w:p w14:paraId="157289B8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наблюдают за развитием подростка; </w:t>
      </w:r>
    </w:p>
    <w:p w14:paraId="661A1655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создают условия для комфортного проживания; </w:t>
      </w:r>
    </w:p>
    <w:p w14:paraId="11D7A774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обеспечивают атмосферу доверительного общения с подростком, использование конструктивных способов общения в конфликтных и трудных жизненных ситуациях; </w:t>
      </w:r>
    </w:p>
    <w:p w14:paraId="193FC830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организуют и контролируют соблюдение подростком режима дня; </w:t>
      </w:r>
    </w:p>
    <w:p w14:paraId="44DA7385" w14:textId="6480223B" w:rsidR="00D3284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при необходимости обращаются за консультацией к соответствующим специалистам. </w:t>
      </w:r>
    </w:p>
    <w:p w14:paraId="76088F5B" w14:textId="77777777" w:rsidR="00D32846" w:rsidRPr="002F4200" w:rsidRDefault="00D32846" w:rsidP="00E8518C">
      <w:pPr>
        <w:pStyle w:val="a3"/>
        <w:rPr>
          <w:rFonts w:ascii="Bahnschrift" w:hAnsi="Bahnschrift"/>
          <w:sz w:val="24"/>
          <w:szCs w:val="24"/>
        </w:rPr>
      </w:pPr>
    </w:p>
    <w:p w14:paraId="1A3D132B" w14:textId="4323E38E" w:rsidR="00A56266" w:rsidRPr="002F4200" w:rsidRDefault="00A56266" w:rsidP="00E8518C">
      <w:pPr>
        <w:pStyle w:val="a3"/>
        <w:rPr>
          <w:rFonts w:ascii="Arial Black" w:hAnsi="Arial Black"/>
          <w:b/>
          <w:bCs/>
          <w:sz w:val="24"/>
          <w:szCs w:val="24"/>
        </w:rPr>
      </w:pPr>
      <w:r w:rsidRPr="002F4200">
        <w:rPr>
          <w:rFonts w:ascii="Arial Black" w:hAnsi="Arial Black"/>
          <w:b/>
          <w:bCs/>
          <w:sz w:val="24"/>
          <w:szCs w:val="24"/>
        </w:rPr>
        <w:t xml:space="preserve">6. Зоны контроля со стороны субъектов воспитательного процесса по профилактике суицидального поведения среди обучающихся </w:t>
      </w:r>
    </w:p>
    <w:p w14:paraId="52DD9B92" w14:textId="77777777" w:rsidR="00D32846" w:rsidRPr="002F4200" w:rsidRDefault="00D32846" w:rsidP="00E8518C">
      <w:pPr>
        <w:pStyle w:val="a3"/>
        <w:rPr>
          <w:rFonts w:ascii="Arial Black" w:hAnsi="Arial Black"/>
          <w:sz w:val="24"/>
          <w:szCs w:val="24"/>
        </w:rPr>
      </w:pPr>
    </w:p>
    <w:p w14:paraId="341519F6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b/>
          <w:bCs/>
          <w:sz w:val="24"/>
          <w:szCs w:val="24"/>
        </w:rPr>
        <w:t>6.1.</w:t>
      </w:r>
      <w:r w:rsidRPr="002F4200">
        <w:rPr>
          <w:rFonts w:ascii="Bahnschrift" w:hAnsi="Bahnschrift"/>
          <w:sz w:val="24"/>
          <w:szCs w:val="24"/>
        </w:rPr>
        <w:t xml:space="preserve"> Со стороны администрации школы: </w:t>
      </w:r>
    </w:p>
    <w:p w14:paraId="2891B4D5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удовлетворенность и качество педагогической деятельности классных руководителей, </w:t>
      </w:r>
    </w:p>
    <w:p w14:paraId="78D30746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</w:p>
    <w:p w14:paraId="52CAF599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их включенность в жизнь каждого обучающегося; </w:t>
      </w:r>
    </w:p>
    <w:p w14:paraId="4F3CE172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удовлетворенность в качестве педагогической деятельности учителей - предметников, их стиль, включенность в предметную деятельность каждого обучающегося, характер оценочной деятельности; </w:t>
      </w:r>
    </w:p>
    <w:p w14:paraId="6DA1BDB5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контроль за всеми формами организованной преступности в школе (наркотики, вымогательства, издевательства, бойкоты и др.); </w:t>
      </w:r>
    </w:p>
    <w:p w14:paraId="70F7CD26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морально-психологический климат в педагогическом коллективе (отношение к учителям проецируется на отношение к учащемуся, безразличие к педагогу рождает безразличие к учащемуся), атмосфера взаимопомощи, поддержки, культура педагогического труда, атмосфера включенности педагогов в жизнь учащегося; </w:t>
      </w:r>
    </w:p>
    <w:p w14:paraId="6D862982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внутренняя открытая образовательно-воспитательная среда школы (работающий спортзал, библиотека, кружки и т.д.) </w:t>
      </w:r>
    </w:p>
    <w:p w14:paraId="4EF3400F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b/>
          <w:bCs/>
          <w:sz w:val="24"/>
          <w:szCs w:val="24"/>
        </w:rPr>
        <w:t>6.2</w:t>
      </w:r>
      <w:r w:rsidRPr="002F4200">
        <w:rPr>
          <w:rFonts w:ascii="Bahnschrift" w:hAnsi="Bahnschrift"/>
          <w:sz w:val="24"/>
          <w:szCs w:val="24"/>
        </w:rPr>
        <w:t xml:space="preserve">. Со стороны педагога-психолога: </w:t>
      </w:r>
    </w:p>
    <w:p w14:paraId="64ED6593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психологическое благополучие в семье и состояние взаимоотношений ребенка с матерью: доверие и любовь (в зону риска попадают учащиеся, утратившие, прежде всего, искреннюю любовь матери); </w:t>
      </w:r>
    </w:p>
    <w:p w14:paraId="025EA859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</w:p>
    <w:p w14:paraId="046D200C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-психологическое благополучие в отношениях с классным руководителем и другими педагогами, ведущими занятия (доверие и педагогический такт, в зону риска могут попасть обучающиеся, находящиеся у всех педагогов в «изгоях»); </w:t>
      </w:r>
    </w:p>
    <w:p w14:paraId="69732B4D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уровень успешности обучающегося в учебной деятельности и переживание учащимся своей успешности и неуспешности (в зону риска могут попасть как хронически неуспешные, так и хронически успешные учащиеся); </w:t>
      </w:r>
    </w:p>
    <w:p w14:paraId="025109A0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</w:p>
    <w:p w14:paraId="79EAEF73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lastRenderedPageBreak/>
        <w:t xml:space="preserve">-характер отношений со сверстниками: социометрический статус, референтные группы, их направленность и др. (в зону риска попадают хронические и временные «изгои», потерявшие контакты и поддержку со стороны сверстников); </w:t>
      </w:r>
    </w:p>
    <w:p w14:paraId="44F1150D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особенности личности и специфика эмоционального реагирования учащегося на жизненные трудности: жизнеспособность, акцентуация характера, эмоциональные состояния, готовность к принятию помощи, депрессивность и др. </w:t>
      </w:r>
    </w:p>
    <w:p w14:paraId="6FC17175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b/>
          <w:bCs/>
          <w:sz w:val="24"/>
          <w:szCs w:val="24"/>
        </w:rPr>
        <w:t>6.3.</w:t>
      </w:r>
      <w:r w:rsidRPr="002F4200">
        <w:rPr>
          <w:rFonts w:ascii="Bahnschrift" w:hAnsi="Bahnschrift"/>
          <w:sz w:val="24"/>
          <w:szCs w:val="24"/>
        </w:rPr>
        <w:t xml:space="preserve"> Со стороны классного руководителя: </w:t>
      </w:r>
    </w:p>
    <w:p w14:paraId="6B2A7842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</w:p>
    <w:p w14:paraId="57546566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уровень доверия и уважение учащихся к классному руководителю, </w:t>
      </w:r>
    </w:p>
    <w:p w14:paraId="5BC2E9C5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-уровень готовности к доверительным отношениям; </w:t>
      </w:r>
    </w:p>
    <w:p w14:paraId="5F8F2419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-структура семьи, характер взаимоотношений с матерью, материальное благополучие в семье, уровень доходов и выделяемые расходы на содержание учащегося, переживание учащимся своего материального благополучия или неблагополучия; </w:t>
      </w:r>
    </w:p>
    <w:p w14:paraId="1168C4C0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-анализ семейного воспитания, проблемы формирования характера и личности, доверительность отношений, характер переживаний родителями успешности или неуспешности ребенка в учебной деятельности; </w:t>
      </w:r>
    </w:p>
    <w:p w14:paraId="7B50C247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морально-психологический климат в учебном коллективе, лидеры и их направленность, изгои и их морально-психологические состояния, референтные группы и их направленность; </w:t>
      </w:r>
    </w:p>
    <w:p w14:paraId="643A1766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-уровень успешности обучающегося в учебной деятельности и отношение обучающегося к ней, контроль за «взлетами» и «падениями», причины и отношение обучающегося к неудачам. </w:t>
      </w:r>
    </w:p>
    <w:p w14:paraId="23A09CC4" w14:textId="0EE13555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proofErr w:type="gramStart"/>
      <w:r w:rsidRPr="002F4200">
        <w:rPr>
          <w:rFonts w:ascii="Bahnschrift" w:hAnsi="Bahnschrift"/>
          <w:b/>
          <w:bCs/>
          <w:sz w:val="24"/>
          <w:szCs w:val="24"/>
        </w:rPr>
        <w:t>6.4</w:t>
      </w:r>
      <w:r w:rsidR="00352F3E" w:rsidRPr="002F4200">
        <w:rPr>
          <w:rFonts w:ascii="Bahnschrift" w:hAnsi="Bahnschrift"/>
          <w:b/>
          <w:bCs/>
          <w:sz w:val="24"/>
          <w:szCs w:val="24"/>
        </w:rPr>
        <w:t xml:space="preserve">  </w:t>
      </w:r>
      <w:r w:rsidRPr="002F4200">
        <w:rPr>
          <w:rFonts w:ascii="Bahnschrift" w:hAnsi="Bahnschrift"/>
          <w:b/>
          <w:bCs/>
          <w:sz w:val="24"/>
          <w:szCs w:val="24"/>
        </w:rPr>
        <w:t>.</w:t>
      </w:r>
      <w:proofErr w:type="gramEnd"/>
      <w:r w:rsidRPr="002F4200">
        <w:rPr>
          <w:rFonts w:ascii="Bahnschrift" w:hAnsi="Bahnschrift"/>
          <w:sz w:val="24"/>
          <w:szCs w:val="24"/>
        </w:rPr>
        <w:t xml:space="preserve"> Со стороны родителей: </w:t>
      </w:r>
    </w:p>
    <w:p w14:paraId="63AAD694" w14:textId="17BFD466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контроль морально-психологического состояния, уравновешенности, прогноз качества расходования денежных средств, осторожность в получении необоснованных кредитов, поддержание ресурсности; </w:t>
      </w:r>
    </w:p>
    <w:p w14:paraId="2BF6E1A1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характер отношения к подростку (ребенок - «цель» или «средство»); </w:t>
      </w:r>
    </w:p>
    <w:p w14:paraId="393AAC9D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</w:p>
    <w:p w14:paraId="1AFCD5AF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-характер оказываемой помощи в ситуациях затруднения; </w:t>
      </w:r>
    </w:p>
    <w:p w14:paraId="709E5B76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контроль морально-психологического состояния у подростков, их переживания, </w:t>
      </w:r>
    </w:p>
    <w:p w14:paraId="39AE7896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интимные мысли, уровень доверительности; </w:t>
      </w:r>
    </w:p>
    <w:p w14:paraId="7554DE04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характер потребностного воспитания, отношение к потребностям, вещам, отношение к деньгам, переживание фрустрации в удовлетворении потребностей, влияние референтной группы на отношение к вещам; </w:t>
      </w:r>
    </w:p>
    <w:p w14:paraId="53D64340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 случаи неуравновешенности, замкнутости, побегов из дома; </w:t>
      </w:r>
    </w:p>
    <w:p w14:paraId="5DDEDB92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</w:p>
    <w:p w14:paraId="499A4A67" w14:textId="77777777" w:rsidR="00A56266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 xml:space="preserve">-референтная группа подростка, возможная включенность в асоциальные </w:t>
      </w:r>
    </w:p>
    <w:p w14:paraId="1C7B7AFF" w14:textId="3F252D81" w:rsidR="00CD00C7" w:rsidRPr="002F4200" w:rsidRDefault="00A56266" w:rsidP="00E8518C">
      <w:pPr>
        <w:pStyle w:val="a3"/>
        <w:rPr>
          <w:rFonts w:ascii="Bahnschrift" w:hAnsi="Bahnschrift"/>
          <w:sz w:val="24"/>
          <w:szCs w:val="24"/>
        </w:rPr>
      </w:pPr>
      <w:r w:rsidRPr="002F4200">
        <w:rPr>
          <w:rFonts w:ascii="Bahnschrift" w:hAnsi="Bahnschrift"/>
          <w:sz w:val="24"/>
          <w:szCs w:val="24"/>
        </w:rPr>
        <w:t>группировки, характер влияния Интернета, возможные бойкоты, подверженность вымогательству, физическому насилию и унижению.</w:t>
      </w:r>
    </w:p>
    <w:sectPr w:rsidR="00CD00C7" w:rsidRPr="002F4200" w:rsidSect="00D9441F">
      <w:pgSz w:w="11906" w:h="16838"/>
      <w:pgMar w:top="0" w:right="140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D7880" w14:textId="77777777" w:rsidR="00EF5CC2" w:rsidRDefault="00EF5CC2" w:rsidP="00CD00C7">
      <w:pPr>
        <w:spacing w:after="0" w:line="240" w:lineRule="auto"/>
      </w:pPr>
      <w:r>
        <w:separator/>
      </w:r>
    </w:p>
  </w:endnote>
  <w:endnote w:type="continuationSeparator" w:id="0">
    <w:p w14:paraId="011365F6" w14:textId="77777777" w:rsidR="00EF5CC2" w:rsidRDefault="00EF5CC2" w:rsidP="00CD0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86CBE" w14:textId="77777777" w:rsidR="00EF5CC2" w:rsidRDefault="00EF5CC2" w:rsidP="00CD00C7">
      <w:pPr>
        <w:spacing w:after="0" w:line="240" w:lineRule="auto"/>
      </w:pPr>
      <w:r>
        <w:separator/>
      </w:r>
    </w:p>
  </w:footnote>
  <w:footnote w:type="continuationSeparator" w:id="0">
    <w:p w14:paraId="5B012ACC" w14:textId="77777777" w:rsidR="00EF5CC2" w:rsidRDefault="00EF5CC2" w:rsidP="00CD0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BD24B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8BE93B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9C40FA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8AE36AD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8CC7388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8E193DD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4371C2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125E94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B469C4D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B6592F3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BD69580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C05F9E3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C1D547B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D119072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D44E662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F4619E4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FD002BE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FFC1297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2400CEE"/>
    <w:multiLevelType w:val="hybridMultilevel"/>
    <w:tmpl w:val="C5DAE622"/>
    <w:lvl w:ilvl="0" w:tplc="0ADA9A30">
      <w:start w:val="1"/>
      <w:numFmt w:val="decimal"/>
      <w:lvlText w:val="%1."/>
      <w:lvlJc w:val="left"/>
      <w:pPr>
        <w:ind w:left="765" w:hanging="405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9FA2A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E465543"/>
    <w:multiLevelType w:val="hybridMultilevel"/>
    <w:tmpl w:val="FA22A0EE"/>
    <w:lvl w:ilvl="0" w:tplc="4CBA0A6A">
      <w:start w:val="2"/>
      <w:numFmt w:val="decimal"/>
      <w:lvlText w:val="%1."/>
      <w:lvlJc w:val="left"/>
      <w:pPr>
        <w:ind w:left="1080" w:hanging="360"/>
      </w:pPr>
      <w:rPr>
        <w:rFonts w:hint="default"/>
        <w:sz w:val="36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F4CE2B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27CA72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2B5E2A9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2CE3995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32A7531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414953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8F3A53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3E24811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5F34199"/>
    <w:multiLevelType w:val="hybridMultilevel"/>
    <w:tmpl w:val="DBCEFC5C"/>
    <w:lvl w:ilvl="0" w:tplc="0FEC1090">
      <w:start w:val="2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C3BC1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441580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467784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A447C8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0D8A60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19ADB3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28AEBE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74D2C7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AE5470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73635184">
    <w:abstractNumId w:val="12"/>
  </w:num>
  <w:num w:numId="2" w16cid:durableId="1040785965">
    <w:abstractNumId w:val="31"/>
  </w:num>
  <w:num w:numId="3" w16cid:durableId="1130366802">
    <w:abstractNumId w:val="15"/>
  </w:num>
  <w:num w:numId="4" w16cid:durableId="2133550014">
    <w:abstractNumId w:val="37"/>
  </w:num>
  <w:num w:numId="5" w16cid:durableId="1208680488">
    <w:abstractNumId w:val="38"/>
  </w:num>
  <w:num w:numId="6" w16cid:durableId="1065108670">
    <w:abstractNumId w:val="28"/>
  </w:num>
  <w:num w:numId="7" w16cid:durableId="1561016105">
    <w:abstractNumId w:val="17"/>
  </w:num>
  <w:num w:numId="8" w16cid:durableId="1433159955">
    <w:abstractNumId w:val="3"/>
  </w:num>
  <w:num w:numId="9" w16cid:durableId="831800770">
    <w:abstractNumId w:val="33"/>
  </w:num>
  <w:num w:numId="10" w16cid:durableId="1806897842">
    <w:abstractNumId w:val="27"/>
  </w:num>
  <w:num w:numId="11" w16cid:durableId="1738280849">
    <w:abstractNumId w:val="8"/>
  </w:num>
  <w:num w:numId="12" w16cid:durableId="1587882684">
    <w:abstractNumId w:val="36"/>
  </w:num>
  <w:num w:numId="13" w16cid:durableId="578443737">
    <w:abstractNumId w:val="22"/>
  </w:num>
  <w:num w:numId="14" w16cid:durableId="781221322">
    <w:abstractNumId w:val="25"/>
  </w:num>
  <w:num w:numId="15" w16cid:durableId="189495525">
    <w:abstractNumId w:val="21"/>
  </w:num>
  <w:num w:numId="16" w16cid:durableId="1242712546">
    <w:abstractNumId w:val="7"/>
  </w:num>
  <w:num w:numId="17" w16cid:durableId="395785563">
    <w:abstractNumId w:val="14"/>
  </w:num>
  <w:num w:numId="18" w16cid:durableId="748505965">
    <w:abstractNumId w:val="34"/>
  </w:num>
  <w:num w:numId="19" w16cid:durableId="1332562978">
    <w:abstractNumId w:val="23"/>
  </w:num>
  <w:num w:numId="20" w16cid:durableId="1939941777">
    <w:abstractNumId w:val="35"/>
  </w:num>
  <w:num w:numId="21" w16cid:durableId="1533179250">
    <w:abstractNumId w:val="5"/>
  </w:num>
  <w:num w:numId="22" w16cid:durableId="1821849109">
    <w:abstractNumId w:val="30"/>
  </w:num>
  <w:num w:numId="23" w16cid:durableId="342392707">
    <w:abstractNumId w:val="9"/>
  </w:num>
  <w:num w:numId="24" w16cid:durableId="128135836">
    <w:abstractNumId w:val="6"/>
  </w:num>
  <w:num w:numId="25" w16cid:durableId="1107047271">
    <w:abstractNumId w:val="24"/>
  </w:num>
  <w:num w:numId="26" w16cid:durableId="712004257">
    <w:abstractNumId w:val="16"/>
  </w:num>
  <w:num w:numId="27" w16cid:durableId="676004670">
    <w:abstractNumId w:val="13"/>
  </w:num>
  <w:num w:numId="28" w16cid:durableId="254827794">
    <w:abstractNumId w:val="4"/>
  </w:num>
  <w:num w:numId="29" w16cid:durableId="1208641953">
    <w:abstractNumId w:val="11"/>
  </w:num>
  <w:num w:numId="30" w16cid:durableId="267545628">
    <w:abstractNumId w:val="2"/>
  </w:num>
  <w:num w:numId="31" w16cid:durableId="963921062">
    <w:abstractNumId w:val="19"/>
  </w:num>
  <w:num w:numId="32" w16cid:durableId="1546480758">
    <w:abstractNumId w:val="10"/>
  </w:num>
  <w:num w:numId="33" w16cid:durableId="845829111">
    <w:abstractNumId w:val="26"/>
  </w:num>
  <w:num w:numId="34" w16cid:durableId="1767841526">
    <w:abstractNumId w:val="1"/>
  </w:num>
  <w:num w:numId="35" w16cid:durableId="174654338">
    <w:abstractNumId w:val="32"/>
  </w:num>
  <w:num w:numId="36" w16cid:durableId="994260281">
    <w:abstractNumId w:val="0"/>
  </w:num>
  <w:num w:numId="37" w16cid:durableId="1441952074">
    <w:abstractNumId w:val="18"/>
  </w:num>
  <w:num w:numId="38" w16cid:durableId="850336752">
    <w:abstractNumId w:val="29"/>
  </w:num>
  <w:num w:numId="39" w16cid:durableId="20218122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C7"/>
    <w:rsid w:val="000232DC"/>
    <w:rsid w:val="00026D7D"/>
    <w:rsid w:val="000D0316"/>
    <w:rsid w:val="002159DF"/>
    <w:rsid w:val="002C74DE"/>
    <w:rsid w:val="002D2CA9"/>
    <w:rsid w:val="002F4200"/>
    <w:rsid w:val="00352F3E"/>
    <w:rsid w:val="004E1FAB"/>
    <w:rsid w:val="00746957"/>
    <w:rsid w:val="007E1D4A"/>
    <w:rsid w:val="008556B2"/>
    <w:rsid w:val="009816B4"/>
    <w:rsid w:val="00A56266"/>
    <w:rsid w:val="00A96EF6"/>
    <w:rsid w:val="00AB32E4"/>
    <w:rsid w:val="00BE20CA"/>
    <w:rsid w:val="00C2618B"/>
    <w:rsid w:val="00CD00C7"/>
    <w:rsid w:val="00D32846"/>
    <w:rsid w:val="00D9441F"/>
    <w:rsid w:val="00E80492"/>
    <w:rsid w:val="00E8518C"/>
    <w:rsid w:val="00ED0354"/>
    <w:rsid w:val="00EF5CC2"/>
    <w:rsid w:val="00F7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01123"/>
  <w15:chartTrackingRefBased/>
  <w15:docId w15:val="{2A4A4917-9490-43F6-871D-44660BF5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0C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D0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00C7"/>
  </w:style>
  <w:style w:type="paragraph" w:styleId="a6">
    <w:name w:val="footer"/>
    <w:basedOn w:val="a"/>
    <w:link w:val="a7"/>
    <w:uiPriority w:val="99"/>
    <w:unhideWhenUsed/>
    <w:rsid w:val="00CD0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00C7"/>
  </w:style>
  <w:style w:type="paragraph" w:customStyle="1" w:styleId="Default">
    <w:name w:val="Default"/>
    <w:rsid w:val="00A562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3194</Words>
  <Characters>18210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sayat.Yusupova@mail.ru</dc:creator>
  <cp:keywords/>
  <dc:description/>
  <cp:lastModifiedBy>79285569037</cp:lastModifiedBy>
  <cp:revision>2</cp:revision>
  <dcterms:created xsi:type="dcterms:W3CDTF">2025-02-16T14:18:00Z</dcterms:created>
  <dcterms:modified xsi:type="dcterms:W3CDTF">2025-02-16T14:18:00Z</dcterms:modified>
</cp:coreProperties>
</file>