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07BE" w14:textId="77777777"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2E0054" w14:textId="33CC3CCC"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164C9B" w:rsidRPr="00164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C9B">
        <w:rPr>
          <w:rFonts w:ascii="Times New Roman" w:eastAsia="Times New Roman" w:hAnsi="Times New Roman" w:cs="Times New Roman"/>
          <w:sz w:val="24"/>
          <w:szCs w:val="24"/>
        </w:rPr>
        <w:t>казённое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14:paraId="56CF7D77" w14:textId="7E4352C1"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164C9B">
        <w:rPr>
          <w:rFonts w:ascii="Times New Roman" w:eastAsia="Times New Roman" w:hAnsi="Times New Roman" w:cs="Times New Roman"/>
          <w:sz w:val="24"/>
          <w:szCs w:val="24"/>
        </w:rPr>
        <w:t xml:space="preserve">Араблярская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C9B">
        <w:rPr>
          <w:rFonts w:ascii="Times New Roman" w:eastAsia="Times New Roman" w:hAnsi="Times New Roman" w:cs="Times New Roman"/>
          <w:sz w:val="24"/>
          <w:szCs w:val="24"/>
        </w:rPr>
        <w:t>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10D2E19" w14:textId="77777777"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AE5631" w14:textId="77777777"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382D58DD" w14:textId="77777777"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EB6DF91" w14:textId="0C8597BA" w:rsidR="00BC1A62" w:rsidRDefault="005517C9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C1A62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C1A62">
        <w:rPr>
          <w:rFonts w:ascii="Times New Roman" w:eastAsia="Times New Roman" w:hAnsi="Times New Roman" w:cs="Times New Roman"/>
          <w:sz w:val="24"/>
          <w:szCs w:val="24"/>
        </w:rPr>
        <w:t>.2023  г.</w:t>
      </w:r>
      <w:proofErr w:type="gramEnd"/>
      <w:r w:rsidR="00BC1A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08AB89E2" w14:textId="77777777"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D54C2A" w14:textId="77777777"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CD7AF6B" w14:textId="77777777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самообследования по итогам 2022 года</w:t>
      </w:r>
    </w:p>
    <w:p w14:paraId="49714C46" w14:textId="77777777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самообследованию»</w:t>
      </w:r>
    </w:p>
    <w:p w14:paraId="1A88004F" w14:textId="77777777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6E80993C" w14:textId="741761D9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самообследования и подготовки отчета по его итогам сформировать комиссию в составе </w:t>
      </w:r>
      <w:r w:rsidR="002A64D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14:paraId="56837806" w14:textId="77777777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2. Утвердить график проведения самообследования (приложение 2).</w:t>
      </w:r>
    </w:p>
    <w:p w14:paraId="0CA0674F" w14:textId="77777777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14:paraId="00A7EF1C" w14:textId="77777777"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выполнить мероприятия в соответствии с графиком самообследования;</w:t>
      </w:r>
    </w:p>
    <w:p w14:paraId="458CBB7F" w14:textId="7E410C9F"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самообследовании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и представить проект отчета на рассмотрение педагогическому совету в срок до </w:t>
      </w:r>
      <w:r w:rsidR="005517C9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5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4301C510" w14:textId="2BCE0124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4. Педагогическому совету рассмотреть проект отчета о результатах самообследования в срок до </w:t>
      </w:r>
      <w:r w:rsidR="005517C9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5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F1D885" w14:textId="5F6C6475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5 .</w:t>
      </w:r>
      <w:proofErr w:type="gram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самообследования на официальном сайте </w:t>
      </w:r>
      <w:bookmarkStart w:id="0" w:name="_Hlk143069888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64C9B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>У "</w:t>
      </w:r>
      <w:r w:rsidR="00164C9B">
        <w:rPr>
          <w:rFonts w:ascii="Times New Roman" w:hAnsi="Times New Roman" w:cs="Times New Roman"/>
          <w:color w:val="000000"/>
          <w:sz w:val="24"/>
          <w:szCs w:val="24"/>
        </w:rPr>
        <w:t xml:space="preserve">Араблярская </w:t>
      </w:r>
      <w:proofErr w:type="spellStart"/>
      <w:r w:rsidR="00164C9B"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</w:rPr>
        <w:t>Ш"</w:t>
      </w:r>
      <w:bookmarkEnd w:id="0"/>
      <w:r w:rsidRPr="004E04D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срок до 2</w:t>
      </w:r>
      <w:r w:rsidR="00164C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517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.2023.</w:t>
      </w:r>
    </w:p>
    <w:p w14:paraId="0499E547" w14:textId="1C12B766" w:rsidR="00164C9B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p w14:paraId="0E03279F" w14:textId="78DCDB20" w:rsidR="000678DB" w:rsidRDefault="00164C9B" w:rsidP="000678DB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МКОУ </w:t>
      </w:r>
      <w:r w:rsidR="000678D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Араблярская СОШ</w:t>
      </w:r>
      <w:r w:rsidR="000678D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5F38AA6A" w14:textId="44F3F501" w:rsidR="00164C9B" w:rsidRPr="004E04D9" w:rsidRDefault="00164C9B" w:rsidP="00164C9B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678DB" w:rsidRPr="004C41B4">
        <w:rPr>
          <w:rFonts w:ascii="Times New Roman" w:eastAsia="Times New Roman" w:hAnsi="Times New Roman" w:cs="Times New Roman"/>
          <w:sz w:val="24"/>
          <w:szCs w:val="24"/>
        </w:rPr>
        <w:object w:dxaOrig="1530" w:dyaOrig="992" w14:anchorId="7040DC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76.5pt" o:ole="">
            <v:imagedata r:id="rId5" o:title=""/>
          </v:shape>
          <o:OLEObject Type="Embed" ProgID="Package" ShapeID="_x0000_i1025" DrawAspect="Icon" ObjectID="_1753961110" r:id="rId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16486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С.Г.Юсупова</w:t>
      </w:r>
    </w:p>
    <w:p w14:paraId="4217C108" w14:textId="77777777" w:rsidR="00BC1A62" w:rsidRPr="004E04D9" w:rsidRDefault="00BC1A62" w:rsidP="00BC1A62">
      <w:pPr>
        <w:ind w:left="37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5263A" w14:textId="77777777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1A83C22" w14:textId="77777777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00CF38" w14:textId="77777777" w:rsidR="002A64D6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2A64D6">
        <w:rPr>
          <w:rFonts w:ascii="Times New Roman" w:hAnsi="Times New Roman" w:cs="Times New Roman"/>
          <w:color w:val="000000"/>
          <w:sz w:val="24"/>
          <w:szCs w:val="24"/>
        </w:rPr>
        <w:t>МКОУ "Араблярская СОШ"</w:t>
      </w:r>
    </w:p>
    <w:p w14:paraId="5E17E5FA" w14:textId="0534FBCB"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1215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31215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 w:rsidR="00312158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55DE8AF3" w14:textId="77777777"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5857207" w14:textId="77777777"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комиссии по самообследованию за 2022 год</w:t>
      </w:r>
    </w:p>
    <w:tbl>
      <w:tblPr>
        <w:tblW w:w="96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4"/>
        <w:gridCol w:w="6638"/>
      </w:tblGrid>
      <w:tr w:rsidR="00C10D69" w:rsidRPr="004E04D9" w14:paraId="58AF7A6D" w14:textId="77777777" w:rsidTr="00C10D69">
        <w:trPr>
          <w:trHeight w:val="2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46A01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3A50B" w14:textId="3B6FEADC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  <w:r w:rsidR="002A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Казиханов Ш.А.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0D69" w:rsidRPr="004E04D9" w14:paraId="042136A5" w14:textId="77777777" w:rsidTr="00C10D69">
        <w:trPr>
          <w:trHeight w:val="2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882DC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4DF62" w14:textId="0EDC7B39" w:rsidR="002A64D6" w:rsidRDefault="00BC1A62" w:rsidP="002A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A64D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 Ибрагимова М.Р.</w:t>
            </w:r>
          </w:p>
          <w:p w14:paraId="52D8C8B3" w14:textId="6691634D" w:rsidR="00BC1A62" w:rsidRDefault="00BC1A62" w:rsidP="002A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A64D6">
              <w:rPr>
                <w:rFonts w:ascii="Times New Roman" w:hAnsi="Times New Roman" w:cs="Times New Roman"/>
                <w:sz w:val="24"/>
                <w:szCs w:val="24"/>
              </w:rPr>
              <w:t>обществознания Юсупов А.Г.</w:t>
            </w:r>
          </w:p>
          <w:p w14:paraId="504BB9BC" w14:textId="729B6DFE" w:rsidR="002A64D6" w:rsidRPr="004E04D9" w:rsidRDefault="002A64D6" w:rsidP="002A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10D69">
              <w:rPr>
                <w:rFonts w:ascii="Times New Roman" w:hAnsi="Times New Roman" w:cs="Times New Roman"/>
                <w:sz w:val="24"/>
                <w:szCs w:val="24"/>
              </w:rPr>
              <w:t>математики Гайдаров К.М.</w:t>
            </w:r>
          </w:p>
        </w:tc>
      </w:tr>
      <w:tr w:rsidR="00C10D69" w:rsidRPr="004E04D9" w14:paraId="7CFCEF1D" w14:textId="77777777" w:rsidTr="00C10D69">
        <w:trPr>
          <w:trHeight w:val="2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A0726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100EB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D69" w:rsidRPr="004E04D9" w14:paraId="57731544" w14:textId="77777777" w:rsidTr="00C10D69">
        <w:trPr>
          <w:trHeight w:val="2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E3123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FBA19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D69" w:rsidRPr="004E04D9" w14:paraId="3C52E79C" w14:textId="77777777" w:rsidTr="00C10D69">
        <w:trPr>
          <w:trHeight w:val="2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B6C7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7F1C5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529836" w14:textId="77777777" w:rsidR="002A64D6" w:rsidRDefault="00BC1A62" w:rsidP="002A64D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="002A64D6"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2A64D6">
        <w:rPr>
          <w:rFonts w:ascii="Times New Roman" w:hAnsi="Times New Roman" w:cs="Times New Roman"/>
          <w:color w:val="000000"/>
          <w:sz w:val="24"/>
          <w:szCs w:val="24"/>
        </w:rPr>
        <w:t>МКОУ "Араблярская СОШ"</w:t>
      </w:r>
    </w:p>
    <w:p w14:paraId="7375FB91" w14:textId="77777777" w:rsidR="00312158" w:rsidRDefault="00312158" w:rsidP="0031215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2158">
        <w:rPr>
          <w:rFonts w:ascii="Times New Roman" w:hAnsi="Times New Roman" w:cs="Times New Roman"/>
          <w:color w:val="000000"/>
          <w:sz w:val="24"/>
          <w:szCs w:val="24"/>
        </w:rPr>
        <w:t>от 20.02.2023 г.  № 6</w:t>
      </w:r>
    </w:p>
    <w:p w14:paraId="14DF7DF1" w14:textId="77777777" w:rsidR="007732E8" w:rsidRDefault="007732E8" w:rsidP="0031215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67987" w14:textId="413398B4"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проведения самообследования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8"/>
        <w:gridCol w:w="1230"/>
        <w:gridCol w:w="2201"/>
      </w:tblGrid>
      <w:tr w:rsidR="00BC1A62" w:rsidRPr="004E04D9" w14:paraId="5CD89484" w14:textId="77777777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10CA8" w14:textId="77777777"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F4FFE" w14:textId="77777777"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C7747" w14:textId="77777777"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14:paraId="71AF3677" w14:textId="77777777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66EDB" w14:textId="77777777"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для аналитической части отчета по направлениям, указанным в пункте 6 Порядка, утвержденного приказом Минобрнауки от 14.06.2013 № 462:</w:t>
            </w:r>
          </w:p>
          <w:p w14:paraId="0697BEC6" w14:textId="77777777"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14:paraId="067E651C" w14:textId="77777777"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14:paraId="39F998F9" w14:textId="77777777"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14:paraId="376E4BF8" w14:textId="77777777"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14:paraId="1D6535D3" w14:textId="77777777"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14:paraId="4ECE9321" w14:textId="77777777"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14:paraId="65EF2AA8" w14:textId="77777777"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14:paraId="23446EC9" w14:textId="77777777"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14:paraId="135AE33F" w14:textId="77777777"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CB3A4" w14:textId="0AFAC10D" w:rsidR="00BC1A62" w:rsidRPr="004E04D9" w:rsidRDefault="00C54E70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4668E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C1A62" w:rsidRPr="004E04D9" w14:paraId="379DF686" w14:textId="77777777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96E1C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для статистической части отчета по показателям, указанным в приложении 2 к приказу Минобрнауки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2242D" w14:textId="738F347A" w:rsidR="00BC1A62" w:rsidRPr="004E04D9" w:rsidRDefault="00C54E70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2C3CA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14:paraId="6C7E9FB5" w14:textId="77777777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739DD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39C31" w14:textId="5BFBBB18" w:rsidR="00BC1A62" w:rsidRPr="004E04D9" w:rsidRDefault="00C54E70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BD385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14:paraId="03FA0790" w14:textId="77777777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1CF79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14460" w14:textId="22644B77" w:rsidR="00BC1A62" w:rsidRPr="004E04D9" w:rsidRDefault="00C54E70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A6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8F48A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14:paraId="5DDE144F" w14:textId="77777777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0BFFC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1ED02" w14:textId="41DCB632" w:rsidR="00BC1A62" w:rsidRPr="004E04D9" w:rsidRDefault="00C54E70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E6B11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14:paraId="5EAC6D1D" w14:textId="77777777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E1030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FD416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810E2" w14:textId="77777777"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14:paraId="1F941381" w14:textId="77777777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2E886" w14:textId="77777777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F213C" w14:textId="02E88A40"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5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54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B02B8" w14:textId="77777777"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</w:tr>
    </w:tbl>
    <w:p w14:paraId="0EBCFA5B" w14:textId="77777777"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775378">
    <w:abstractNumId w:val="0"/>
  </w:num>
  <w:num w:numId="2" w16cid:durableId="29931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62"/>
    <w:rsid w:val="000678DB"/>
    <w:rsid w:val="00164865"/>
    <w:rsid w:val="00164C9B"/>
    <w:rsid w:val="00266F0C"/>
    <w:rsid w:val="002A64D6"/>
    <w:rsid w:val="002E2BBD"/>
    <w:rsid w:val="00312158"/>
    <w:rsid w:val="00352511"/>
    <w:rsid w:val="005517C9"/>
    <w:rsid w:val="005F6102"/>
    <w:rsid w:val="00617DAF"/>
    <w:rsid w:val="007732E8"/>
    <w:rsid w:val="00783DD5"/>
    <w:rsid w:val="00BC1A62"/>
    <w:rsid w:val="00C10D69"/>
    <w:rsid w:val="00C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811B"/>
  <w15:docId w15:val="{6F73080E-4A0F-4DE0-988D-CF5D6DC9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sayat.Yusupova@mail.ru</cp:lastModifiedBy>
  <cp:revision>4</cp:revision>
  <dcterms:created xsi:type="dcterms:W3CDTF">2023-08-19T11:15:00Z</dcterms:created>
  <dcterms:modified xsi:type="dcterms:W3CDTF">2023-08-19T11:39:00Z</dcterms:modified>
</cp:coreProperties>
</file>