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CCB9" w14:textId="540A4DF2" w:rsidR="00F3500B" w:rsidRPr="00F3500B" w:rsidRDefault="00F3500B" w:rsidP="00F3500B">
      <w:pPr>
        <w:jc w:val="center"/>
        <w:rPr>
          <w:rFonts w:ascii="Bahnschrift SemiCondensed" w:hAnsi="Bahnschrift SemiCondensed"/>
          <w:sz w:val="24"/>
          <w:szCs w:val="24"/>
        </w:rPr>
      </w:pPr>
      <w:r w:rsidRPr="00F3500B">
        <w:rPr>
          <w:rFonts w:ascii="Bahnschrift SemiCondensed" w:hAnsi="Bahnschrift SemiCondensed"/>
          <w:sz w:val="24"/>
          <w:szCs w:val="24"/>
        </w:rPr>
        <w:t>Муниципальное</w:t>
      </w:r>
      <w:r>
        <w:rPr>
          <w:rFonts w:ascii="Bahnschrift SemiCondensed" w:hAnsi="Bahnschrift SemiCondensed"/>
          <w:sz w:val="24"/>
          <w:szCs w:val="24"/>
        </w:rPr>
        <w:t xml:space="preserve"> казённое </w:t>
      </w:r>
      <w:r w:rsidRPr="00F3500B">
        <w:rPr>
          <w:rFonts w:ascii="Bahnschrift SemiCondensed" w:hAnsi="Bahnschrift SemiCondensed"/>
          <w:sz w:val="24"/>
          <w:szCs w:val="24"/>
        </w:rPr>
        <w:t>общеобразовательное учреждение</w:t>
      </w:r>
    </w:p>
    <w:p w14:paraId="1B7E49CE" w14:textId="622C2EBF" w:rsidR="00F3500B" w:rsidRDefault="00F3500B" w:rsidP="00F3500B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 xml:space="preserve">                                           МКОУ «Араблярская СОШ»</w:t>
      </w:r>
    </w:p>
    <w:p w14:paraId="238347AE" w14:textId="77777777" w:rsidR="00F3500B" w:rsidRDefault="00F3500B" w:rsidP="00F3500B">
      <w:pPr>
        <w:rPr>
          <w:rFonts w:ascii="Bahnschrift SemiCondensed" w:hAnsi="Bahnschrift SemiCondensed"/>
          <w:sz w:val="24"/>
          <w:szCs w:val="24"/>
        </w:rPr>
      </w:pPr>
    </w:p>
    <w:p w14:paraId="49EBCE93" w14:textId="294D7495" w:rsidR="00F3500B" w:rsidRDefault="00F3500B" w:rsidP="00F3500B">
      <w:pPr>
        <w:pStyle w:val="a3"/>
        <w:jc w:val="center"/>
      </w:pPr>
      <w:r w:rsidRPr="00F3500B">
        <w:t>Приказ</w:t>
      </w:r>
    </w:p>
    <w:p w14:paraId="00699B40" w14:textId="77777777" w:rsidR="00F3500B" w:rsidRPr="00F3500B" w:rsidRDefault="00F3500B" w:rsidP="00F3500B">
      <w:pPr>
        <w:pStyle w:val="a3"/>
        <w:jc w:val="center"/>
        <w:rPr>
          <w:sz w:val="14"/>
          <w:szCs w:val="14"/>
        </w:rPr>
      </w:pPr>
    </w:p>
    <w:p w14:paraId="223A53EA" w14:textId="40D9A06E" w:rsidR="00F3500B" w:rsidRPr="00F3500B" w:rsidRDefault="00F3500B" w:rsidP="00F3500B">
      <w:pPr>
        <w:pStyle w:val="a3"/>
      </w:pPr>
      <w:r w:rsidRPr="00F3500B">
        <w:t xml:space="preserve">от «_01_» _марта_2023г                                         </w:t>
      </w:r>
      <w:r>
        <w:t xml:space="preserve">                                     </w:t>
      </w:r>
      <w:r w:rsidRPr="00F3500B">
        <w:t xml:space="preserve">   №</w:t>
      </w:r>
    </w:p>
    <w:p w14:paraId="7660B537" w14:textId="177D78E8" w:rsidR="00F3500B" w:rsidRPr="00F3500B" w:rsidRDefault="00F3500B" w:rsidP="00F3500B">
      <w:pPr>
        <w:pStyle w:val="a3"/>
      </w:pPr>
      <w:r w:rsidRPr="00F3500B">
        <w:t xml:space="preserve">                                                                                                    </w:t>
      </w:r>
    </w:p>
    <w:p w14:paraId="7714FAAF" w14:textId="77777777" w:rsidR="00F3500B" w:rsidRPr="00F3500B" w:rsidRDefault="00F3500B" w:rsidP="00F3500B">
      <w:pPr>
        <w:pStyle w:val="a3"/>
        <w:rPr>
          <w:rFonts w:ascii="Bahnschrift" w:hAnsi="Bahnschrift"/>
        </w:rPr>
      </w:pPr>
      <w:r w:rsidRPr="00F3500B">
        <w:rPr>
          <w:rFonts w:ascii="Bahnschrift" w:hAnsi="Bahnschrift"/>
        </w:rPr>
        <w:t>Об организации и проведении</w:t>
      </w:r>
    </w:p>
    <w:p w14:paraId="7AE20794" w14:textId="77777777" w:rsidR="00F3500B" w:rsidRPr="00F3500B" w:rsidRDefault="00F3500B" w:rsidP="00F3500B">
      <w:pPr>
        <w:pStyle w:val="a3"/>
        <w:rPr>
          <w:rFonts w:ascii="Bahnschrift" w:hAnsi="Bahnschrift"/>
        </w:rPr>
      </w:pPr>
      <w:r w:rsidRPr="00F3500B">
        <w:rPr>
          <w:rFonts w:ascii="Bahnschrift" w:hAnsi="Bahnschrift"/>
        </w:rPr>
        <w:t>Всероссийских проверочных работ</w:t>
      </w:r>
    </w:p>
    <w:p w14:paraId="4C49AA48" w14:textId="77777777" w:rsidR="00F3500B" w:rsidRDefault="00F3500B" w:rsidP="00F3500B">
      <w:pPr>
        <w:pStyle w:val="a3"/>
      </w:pPr>
      <w:r w:rsidRPr="00F3500B">
        <w:rPr>
          <w:rFonts w:ascii="Bahnschrift" w:hAnsi="Bahnschrift"/>
        </w:rPr>
        <w:t>в 2023 году</w:t>
      </w:r>
    </w:p>
    <w:p w14:paraId="462AE2BD" w14:textId="77777777" w:rsidR="00F3500B" w:rsidRPr="00F3500B" w:rsidRDefault="00F3500B" w:rsidP="00F3500B">
      <w:pPr>
        <w:pStyle w:val="a3"/>
      </w:pPr>
    </w:p>
    <w:p w14:paraId="41166D30" w14:textId="77777777" w:rsidR="00F3500B" w:rsidRPr="00F3500B" w:rsidRDefault="00F3500B" w:rsidP="00F3500B">
      <w:pPr>
        <w:pStyle w:val="a3"/>
        <w:rPr>
          <w:rFonts w:ascii="Bahnschrift SemiBold" w:hAnsi="Bahnschrift SemiBold" w:cs="Times New Roman"/>
        </w:rPr>
      </w:pPr>
      <w:r w:rsidRPr="00F3500B">
        <w:rPr>
          <w:rFonts w:ascii="Bahnschrift SemiBold" w:hAnsi="Bahnschrift SemiBold" w:cs="Times New Roman"/>
        </w:rPr>
        <w:t>В соответствии с приказом Федеральной службы по надзору в сфере</w:t>
      </w:r>
    </w:p>
    <w:p w14:paraId="1467ACE5" w14:textId="77777777" w:rsidR="00F3500B" w:rsidRPr="00F3500B" w:rsidRDefault="00F3500B" w:rsidP="00F3500B">
      <w:pPr>
        <w:pStyle w:val="a3"/>
        <w:rPr>
          <w:rFonts w:ascii="Bahnschrift SemiBold" w:hAnsi="Bahnschrift SemiBold" w:cs="Times New Roman"/>
        </w:rPr>
      </w:pPr>
      <w:r w:rsidRPr="00F3500B">
        <w:rPr>
          <w:rFonts w:ascii="Bahnschrift SemiBold" w:hAnsi="Bahnschrift SemiBold" w:cs="Times New Roman"/>
        </w:rPr>
        <w:t>образования и науки (Рособрнадзор) от 23.12.2022 № 1282 «О проведении</w:t>
      </w:r>
    </w:p>
    <w:p w14:paraId="68609A97" w14:textId="77777777" w:rsidR="00F3500B" w:rsidRPr="00F3500B" w:rsidRDefault="00F3500B" w:rsidP="00F3500B">
      <w:pPr>
        <w:pStyle w:val="a3"/>
        <w:rPr>
          <w:rFonts w:ascii="Bahnschrift SemiBold" w:hAnsi="Bahnschrift SemiBold" w:cs="Times New Roman"/>
        </w:rPr>
      </w:pPr>
      <w:r w:rsidRPr="00F3500B">
        <w:rPr>
          <w:rFonts w:ascii="Bahnschrift SemiBold" w:hAnsi="Bahnschrift SemiBold" w:cs="Times New Roman"/>
        </w:rPr>
        <w:t>Федеральной службой по надзору в сфере образования и науки мониторинга</w:t>
      </w:r>
    </w:p>
    <w:p w14:paraId="5D17850B" w14:textId="77777777" w:rsidR="00F3500B" w:rsidRPr="00F3500B" w:rsidRDefault="00F3500B" w:rsidP="00F3500B">
      <w:pPr>
        <w:pStyle w:val="a3"/>
        <w:rPr>
          <w:rFonts w:ascii="Bahnschrift SemiBold" w:hAnsi="Bahnschrift SemiBold" w:cs="Times New Roman"/>
        </w:rPr>
      </w:pPr>
      <w:r w:rsidRPr="00F3500B">
        <w:rPr>
          <w:rFonts w:ascii="Bahnschrift SemiBold" w:hAnsi="Bahnschrift SemiBold" w:cs="Times New Roman"/>
        </w:rPr>
        <w:t>качества подготовки обучающихся общеобразовательных организаций в форме</w:t>
      </w:r>
    </w:p>
    <w:p w14:paraId="6A57F04E" w14:textId="77777777" w:rsidR="00F3500B" w:rsidRDefault="00F3500B" w:rsidP="00F3500B">
      <w:pPr>
        <w:pStyle w:val="a3"/>
        <w:rPr>
          <w:rFonts w:ascii="Bahnschrift SemiBold" w:hAnsi="Bahnschrift SemiBold" w:cs="Times New Roman"/>
        </w:rPr>
      </w:pPr>
      <w:r w:rsidRPr="00F3500B">
        <w:rPr>
          <w:rFonts w:ascii="Bahnschrift SemiBold" w:hAnsi="Bahnschrift SemiBold" w:cs="Times New Roman"/>
        </w:rPr>
        <w:t>всероссийских проверочных работ в 2023 году»</w:t>
      </w:r>
    </w:p>
    <w:p w14:paraId="650D2F2C" w14:textId="77777777" w:rsidR="00F3500B" w:rsidRPr="00F3500B" w:rsidRDefault="00F3500B" w:rsidP="00F3500B">
      <w:pPr>
        <w:pStyle w:val="a3"/>
        <w:rPr>
          <w:rFonts w:ascii="Bahnschrift SemiBold" w:hAnsi="Bahnschrift SemiBold" w:cs="Times New Roman"/>
        </w:rPr>
      </w:pPr>
    </w:p>
    <w:p w14:paraId="4AAABD19" w14:textId="77777777" w:rsidR="00F3500B" w:rsidRPr="00F3500B" w:rsidRDefault="00F3500B" w:rsidP="00F3500B">
      <w:pPr>
        <w:rPr>
          <w:b/>
          <w:bCs/>
        </w:rPr>
      </w:pPr>
      <w:r w:rsidRPr="00F3500B">
        <w:rPr>
          <w:b/>
          <w:bCs/>
        </w:rPr>
        <w:t>ПРИКАЗЫВАЮ:</w:t>
      </w:r>
    </w:p>
    <w:p w14:paraId="13253CFB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1. Принять участие в проведении Всероссийских проверочных работ (далее –</w:t>
      </w:r>
    </w:p>
    <w:p w14:paraId="16A114F2" w14:textId="638150AE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ВПР) МКОУ «Араблярская СОШ»:</w:t>
      </w:r>
    </w:p>
    <w:p w14:paraId="3CAD3E63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 4 – 8 классах в период с 15 марта по 20 мая 2023 г.</w:t>
      </w:r>
    </w:p>
    <w:p w14:paraId="5D3F37D3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 соответствии с планом-графиком проведения ВПР (Приложение 1).</w:t>
      </w:r>
    </w:p>
    <w:p w14:paraId="5D4D8E04" w14:textId="63F99805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2. Заместителю директора по </w:t>
      </w:r>
      <w:bookmarkStart w:id="0" w:name="_Hlk143196396"/>
      <w:r w:rsidRPr="00F3500B">
        <w:rPr>
          <w:rStyle w:val="a4"/>
          <w:sz w:val="24"/>
          <w:szCs w:val="24"/>
        </w:rPr>
        <w:t>У</w:t>
      </w:r>
      <w:r w:rsidR="00C51555">
        <w:rPr>
          <w:rStyle w:val="a4"/>
          <w:sz w:val="24"/>
          <w:szCs w:val="24"/>
        </w:rPr>
        <w:t>В</w:t>
      </w:r>
      <w:r w:rsidRPr="00F3500B">
        <w:rPr>
          <w:rStyle w:val="a4"/>
          <w:sz w:val="24"/>
          <w:szCs w:val="24"/>
        </w:rPr>
        <w:t xml:space="preserve">Р </w:t>
      </w:r>
      <w:r w:rsidR="00C51555">
        <w:rPr>
          <w:rStyle w:val="a4"/>
          <w:sz w:val="24"/>
          <w:szCs w:val="24"/>
        </w:rPr>
        <w:t>Казиханову Ш.А.</w:t>
      </w:r>
      <w:r w:rsidRPr="00F3500B">
        <w:rPr>
          <w:rStyle w:val="a4"/>
          <w:sz w:val="24"/>
          <w:szCs w:val="24"/>
        </w:rPr>
        <w:t xml:space="preserve"> </w:t>
      </w:r>
      <w:bookmarkEnd w:id="0"/>
      <w:r w:rsidRPr="00F3500B">
        <w:rPr>
          <w:rStyle w:val="a4"/>
          <w:sz w:val="24"/>
          <w:szCs w:val="24"/>
        </w:rPr>
        <w:t>внести изменения в единый</w:t>
      </w:r>
    </w:p>
    <w:p w14:paraId="034E0CAB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график проведения оценочных процедур в школе в 2022-2023 учебном году с</w:t>
      </w:r>
    </w:p>
    <w:p w14:paraId="6448AE19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учетом графика проведения Федеральной службой по надзору в сфере</w:t>
      </w:r>
    </w:p>
    <w:p w14:paraId="534BD4D8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образования и науки мониторинга качества подготовки обучающихся</w:t>
      </w:r>
    </w:p>
    <w:p w14:paraId="1F313232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общеобразовательных организаций в форме ВПР в 2023 году до 15 февраля</w:t>
      </w:r>
    </w:p>
    <w:p w14:paraId="3D5F65D5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2023г.</w:t>
      </w:r>
    </w:p>
    <w:p w14:paraId="0FD262A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 Назначить ответственным за проведение ВПР, а также за загрузку</w:t>
      </w:r>
    </w:p>
    <w:p w14:paraId="44FF85C6" w14:textId="712AAA63" w:rsidR="00F3500B" w:rsidRPr="00F3500B" w:rsidRDefault="00F3500B" w:rsidP="0093625D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результатов ВПР в личный кабинет ФИСОКО заместителя директора </w:t>
      </w:r>
      <w:r w:rsidR="0093625D" w:rsidRPr="00F3500B">
        <w:rPr>
          <w:rStyle w:val="a4"/>
          <w:sz w:val="24"/>
          <w:szCs w:val="24"/>
        </w:rPr>
        <w:t>У</w:t>
      </w:r>
      <w:r w:rsidR="0093625D">
        <w:rPr>
          <w:rStyle w:val="a4"/>
          <w:sz w:val="24"/>
          <w:szCs w:val="24"/>
        </w:rPr>
        <w:t>В</w:t>
      </w:r>
      <w:r w:rsidR="0093625D" w:rsidRPr="00F3500B">
        <w:rPr>
          <w:rStyle w:val="a4"/>
          <w:sz w:val="24"/>
          <w:szCs w:val="24"/>
        </w:rPr>
        <w:t xml:space="preserve">Р </w:t>
      </w:r>
      <w:r w:rsidR="0093625D">
        <w:rPr>
          <w:rStyle w:val="a4"/>
          <w:sz w:val="24"/>
          <w:szCs w:val="24"/>
        </w:rPr>
        <w:t>Казиханову Ш.А.</w:t>
      </w:r>
      <w:r w:rsidRPr="00F3500B">
        <w:rPr>
          <w:rStyle w:val="a4"/>
          <w:sz w:val="24"/>
          <w:szCs w:val="24"/>
        </w:rPr>
        <w:t>:</w:t>
      </w:r>
    </w:p>
    <w:p w14:paraId="19BBC71D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3.1. Внести необходимые изменения в расписание занятий в дни проведения</w:t>
      </w:r>
    </w:p>
    <w:p w14:paraId="53D25BBB" w14:textId="055E17EF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ВПР согласно приложению 1 в соответствии с заявкой МКОУ «Араблярская СОШ»</w:t>
      </w:r>
    </w:p>
    <w:p w14:paraId="4815F79D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загруженной в Федеральную информационную систему качества.</w:t>
      </w:r>
    </w:p>
    <w:p w14:paraId="0DC92458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3.2. Скачать в личном кабинете в ФИС ОКО протокол проведения работы и</w:t>
      </w:r>
    </w:p>
    <w:p w14:paraId="7884036E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список кодов участников, распечатать бумажные протоколы и коды участников,</w:t>
      </w:r>
    </w:p>
    <w:p w14:paraId="7B848D64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выдать классным руководителям лист с кодами участников для выдачи</w:t>
      </w:r>
    </w:p>
    <w:p w14:paraId="27312E0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каждому участнику отдельного кода.</w:t>
      </w:r>
    </w:p>
    <w:p w14:paraId="24C00116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3.3 Скачать архив с материалами для проведения ВПР в личном кабинете</w:t>
      </w:r>
    </w:p>
    <w:p w14:paraId="74F67F75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ФИС ОКО до дня проведения работы для 4 – 8 классов.</w:t>
      </w:r>
    </w:p>
    <w:p w14:paraId="2F849CD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3.4. Распечатать варианты ВПР на всех участников, бумажный протокол и</w:t>
      </w:r>
    </w:p>
    <w:p w14:paraId="0D82EA1C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коды участников.</w:t>
      </w:r>
    </w:p>
    <w:p w14:paraId="725BF881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3.5. В случае проведения ВПР в компьютерной форме распределить дни</w:t>
      </w:r>
    </w:p>
    <w:p w14:paraId="4D595FE1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проведения ВПР в соответствии с техническими условиями.</w:t>
      </w:r>
    </w:p>
    <w:p w14:paraId="78C00DAE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3.6. В личном кабинете в ФИС ОКО получить критерии оценивания и</w:t>
      </w:r>
    </w:p>
    <w:p w14:paraId="7AD9CF55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электронные формы результатов в соответствии с планом-графиком проведения</w:t>
      </w:r>
    </w:p>
    <w:p w14:paraId="10F3EB4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ВПР.</w:t>
      </w:r>
    </w:p>
    <w:p w14:paraId="78962FA6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3.7. По окончании проведения работы получить от организаторов в</w:t>
      </w:r>
    </w:p>
    <w:p w14:paraId="34AEF53B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аудиториях все комплекты и обеспечить их хранение до начала проверки.</w:t>
      </w:r>
    </w:p>
    <w:p w14:paraId="3702B113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lastRenderedPageBreak/>
        <w:t>3.8. Обеспечить проверку работ в течение 3-х дней после проведения.</w:t>
      </w:r>
    </w:p>
    <w:p w14:paraId="7D4FFB2B" w14:textId="44129118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3.9.</w:t>
      </w:r>
      <w:r w:rsidR="0093625D">
        <w:rPr>
          <w:rStyle w:val="a4"/>
          <w:sz w:val="24"/>
          <w:szCs w:val="24"/>
        </w:rPr>
        <w:t xml:space="preserve">  </w:t>
      </w:r>
      <w:r w:rsidRPr="00F3500B">
        <w:rPr>
          <w:rStyle w:val="a4"/>
          <w:sz w:val="24"/>
          <w:szCs w:val="24"/>
        </w:rPr>
        <w:t>Обеспечить хранение проверенных работ в общеобразовательной</w:t>
      </w:r>
    </w:p>
    <w:p w14:paraId="00639597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организации до 31.12.2023.</w:t>
      </w:r>
    </w:p>
    <w:p w14:paraId="076E63CD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3.10. Загрузить форму сбора результатов в ФИС ОКО в течение 10 дней с</w:t>
      </w:r>
    </w:p>
    <w:p w14:paraId="30F76DD1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момента проведения ВПР в срок до 20 мая 2023 года.</w:t>
      </w:r>
    </w:p>
    <w:p w14:paraId="4D5D8310" w14:textId="77777777" w:rsidR="00FD184E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3.11. Получить результаты проверочных работ в разделе «Аналитика» </w:t>
      </w:r>
    </w:p>
    <w:p w14:paraId="76752A01" w14:textId="1779D9CD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ФИСОКО.</w:t>
      </w:r>
    </w:p>
    <w:p w14:paraId="07D96982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3.12. Сделать анализ проведенных ВПР согласно федеральному</w:t>
      </w:r>
    </w:p>
    <w:p w14:paraId="3AB142C5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мониторингу.</w:t>
      </w:r>
    </w:p>
    <w:p w14:paraId="3D5B4F4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4. Назначить организаторами в аудиториях учителей - предметников:</w:t>
      </w:r>
    </w:p>
    <w:p w14:paraId="72FDADE9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Организаторам в аудиториях:</w:t>
      </w:r>
    </w:p>
    <w:p w14:paraId="0905B04B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4.1. Изучить инструкцию для организаторов в аудитории</w:t>
      </w:r>
    </w:p>
    <w:p w14:paraId="3A48EF69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4.2. Организовать выполнение участниками работы согласно инструкции.</w:t>
      </w:r>
    </w:p>
    <w:p w14:paraId="1B155189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Выдать каждому участнику код (каждому участнику – один и тот же код на все</w:t>
      </w:r>
    </w:p>
    <w:p w14:paraId="1BE5A5B3" w14:textId="2FE64206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работы, каждый код используется во всей </w:t>
      </w:r>
      <w:r w:rsidRPr="00F3500B">
        <w:rPr>
          <w:rFonts w:ascii="Bahnschrift SemiCondensed" w:hAnsi="Bahnschrift SemiCondensed"/>
          <w:b/>
          <w:bCs/>
          <w:sz w:val="24"/>
          <w:szCs w:val="24"/>
        </w:rPr>
        <w:t>МКОУ «Араблярская СОШ»</w:t>
      </w:r>
      <w:r w:rsidRPr="00F3500B">
        <w:rPr>
          <w:rStyle w:val="a4"/>
          <w:sz w:val="24"/>
          <w:szCs w:val="24"/>
        </w:rPr>
        <w:t xml:space="preserve"> только один раз).</w:t>
      </w:r>
    </w:p>
    <w:p w14:paraId="54128EF4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4.3. По окончании проведения работы собрать все комплекты и передать их</w:t>
      </w:r>
    </w:p>
    <w:p w14:paraId="6703190E" w14:textId="6DA2FD66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заместителю директора по </w:t>
      </w:r>
      <w:r w:rsidR="0093625D" w:rsidRPr="00F3500B">
        <w:rPr>
          <w:rStyle w:val="a4"/>
          <w:sz w:val="24"/>
          <w:szCs w:val="24"/>
        </w:rPr>
        <w:t>У</w:t>
      </w:r>
      <w:r w:rsidR="0093625D">
        <w:rPr>
          <w:rStyle w:val="a4"/>
          <w:sz w:val="24"/>
          <w:szCs w:val="24"/>
        </w:rPr>
        <w:t>В</w:t>
      </w:r>
      <w:r w:rsidR="0093625D" w:rsidRPr="00F3500B">
        <w:rPr>
          <w:rStyle w:val="a4"/>
          <w:sz w:val="24"/>
          <w:szCs w:val="24"/>
        </w:rPr>
        <w:t xml:space="preserve">Р </w:t>
      </w:r>
      <w:r w:rsidR="0093625D">
        <w:rPr>
          <w:rStyle w:val="a4"/>
          <w:sz w:val="24"/>
          <w:szCs w:val="24"/>
        </w:rPr>
        <w:t xml:space="preserve">Казиханову </w:t>
      </w:r>
      <w:proofErr w:type="gramStart"/>
      <w:r w:rsidR="0093625D">
        <w:rPr>
          <w:rStyle w:val="a4"/>
          <w:sz w:val="24"/>
          <w:szCs w:val="24"/>
        </w:rPr>
        <w:t>Ш.А</w:t>
      </w:r>
      <w:r w:rsidRPr="00F3500B">
        <w:rPr>
          <w:rStyle w:val="a4"/>
          <w:sz w:val="24"/>
          <w:szCs w:val="24"/>
        </w:rPr>
        <w:t>..</w:t>
      </w:r>
      <w:proofErr w:type="gramEnd"/>
    </w:p>
    <w:p w14:paraId="7CE515E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5. Утвердить состав экспертной комиссии по проверке </w:t>
      </w:r>
      <w:proofErr w:type="gramStart"/>
      <w:r w:rsidRPr="00F3500B">
        <w:rPr>
          <w:rStyle w:val="a4"/>
          <w:sz w:val="24"/>
          <w:szCs w:val="24"/>
        </w:rPr>
        <w:t>ВПР :</w:t>
      </w:r>
      <w:proofErr w:type="gramEnd"/>
    </w:p>
    <w:p w14:paraId="7B876895" w14:textId="54B7FD6D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по русскому языку -</w:t>
      </w:r>
      <w:r w:rsidR="00FD184E">
        <w:rPr>
          <w:rStyle w:val="a4"/>
          <w:sz w:val="24"/>
          <w:szCs w:val="24"/>
        </w:rPr>
        <w:t xml:space="preserve">Ибрагимову М.Р., Тагиеву </w:t>
      </w:r>
      <w:proofErr w:type="gramStart"/>
      <w:r w:rsidR="00FD184E">
        <w:rPr>
          <w:rStyle w:val="a4"/>
          <w:sz w:val="24"/>
          <w:szCs w:val="24"/>
        </w:rPr>
        <w:t>М.Ш</w:t>
      </w:r>
      <w:proofErr w:type="gramEnd"/>
      <w:r w:rsidRPr="00F3500B">
        <w:rPr>
          <w:rStyle w:val="a4"/>
          <w:sz w:val="24"/>
          <w:szCs w:val="24"/>
        </w:rPr>
        <w:t>;</w:t>
      </w:r>
    </w:p>
    <w:p w14:paraId="14C41896" w14:textId="31822420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по математике -</w:t>
      </w:r>
      <w:r w:rsidR="00FD184E">
        <w:rPr>
          <w:rStyle w:val="a4"/>
          <w:sz w:val="24"/>
          <w:szCs w:val="24"/>
        </w:rPr>
        <w:t>Гайдарова К.М., Хаметову Г.Д.</w:t>
      </w:r>
      <w:r w:rsidRPr="00F3500B">
        <w:rPr>
          <w:rStyle w:val="a4"/>
          <w:sz w:val="24"/>
          <w:szCs w:val="24"/>
        </w:rPr>
        <w:t>;</w:t>
      </w:r>
    </w:p>
    <w:p w14:paraId="41F00118" w14:textId="4EAAEB3F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- по географии </w:t>
      </w:r>
      <w:r w:rsidR="00FD184E">
        <w:rPr>
          <w:rStyle w:val="a4"/>
          <w:sz w:val="24"/>
          <w:szCs w:val="24"/>
        </w:rPr>
        <w:t>–</w:t>
      </w:r>
      <w:r w:rsidRPr="00F3500B">
        <w:rPr>
          <w:rStyle w:val="a4"/>
          <w:sz w:val="24"/>
          <w:szCs w:val="24"/>
        </w:rPr>
        <w:t xml:space="preserve"> </w:t>
      </w:r>
      <w:r w:rsidR="00FD184E">
        <w:rPr>
          <w:rStyle w:val="a4"/>
          <w:sz w:val="24"/>
          <w:szCs w:val="24"/>
        </w:rPr>
        <w:t>Шихалиева М.Н.;</w:t>
      </w:r>
    </w:p>
    <w:p w14:paraId="2F66BDF3" w14:textId="3FF59AB4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по химии -</w:t>
      </w:r>
      <w:r w:rsidR="00FD184E">
        <w:rPr>
          <w:rStyle w:val="a4"/>
          <w:sz w:val="24"/>
          <w:szCs w:val="24"/>
        </w:rPr>
        <w:t>Казиханова Ш.А.</w:t>
      </w:r>
      <w:r w:rsidRPr="00F3500B">
        <w:rPr>
          <w:rStyle w:val="a4"/>
          <w:sz w:val="24"/>
          <w:szCs w:val="24"/>
        </w:rPr>
        <w:t>;</w:t>
      </w:r>
    </w:p>
    <w:p w14:paraId="1391F104" w14:textId="6CD7C8B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- по английскому языку </w:t>
      </w:r>
      <w:r w:rsidR="00FD184E">
        <w:rPr>
          <w:rStyle w:val="a4"/>
          <w:sz w:val="24"/>
          <w:szCs w:val="24"/>
        </w:rPr>
        <w:t>–</w:t>
      </w:r>
      <w:r w:rsidRPr="00F3500B">
        <w:rPr>
          <w:rStyle w:val="a4"/>
          <w:sz w:val="24"/>
          <w:szCs w:val="24"/>
        </w:rPr>
        <w:t xml:space="preserve"> </w:t>
      </w:r>
      <w:proofErr w:type="spellStart"/>
      <w:r w:rsidR="00FD184E">
        <w:rPr>
          <w:rStyle w:val="a4"/>
          <w:sz w:val="24"/>
          <w:szCs w:val="24"/>
        </w:rPr>
        <w:t>Шихмагамедову</w:t>
      </w:r>
      <w:proofErr w:type="spellEnd"/>
      <w:r w:rsidR="00FD184E">
        <w:rPr>
          <w:rStyle w:val="a4"/>
          <w:sz w:val="24"/>
          <w:szCs w:val="24"/>
        </w:rPr>
        <w:t xml:space="preserve"> М.Ш</w:t>
      </w:r>
      <w:r w:rsidRPr="00F3500B">
        <w:rPr>
          <w:rStyle w:val="a4"/>
          <w:sz w:val="24"/>
          <w:szCs w:val="24"/>
        </w:rPr>
        <w:t>.;</w:t>
      </w:r>
    </w:p>
    <w:p w14:paraId="60D7E2D8" w14:textId="71362A1A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- по биологии - </w:t>
      </w:r>
      <w:r w:rsidR="00FD184E">
        <w:rPr>
          <w:rStyle w:val="a4"/>
          <w:sz w:val="24"/>
          <w:szCs w:val="24"/>
        </w:rPr>
        <w:t>Шихалиева М.Н</w:t>
      </w:r>
      <w:r w:rsidRPr="00F3500B">
        <w:rPr>
          <w:rStyle w:val="a4"/>
          <w:sz w:val="24"/>
          <w:szCs w:val="24"/>
        </w:rPr>
        <w:t>.;</w:t>
      </w:r>
    </w:p>
    <w:p w14:paraId="552661BE" w14:textId="566C374F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по истории, обществознанию</w:t>
      </w:r>
      <w:r w:rsidR="00FD184E">
        <w:rPr>
          <w:rStyle w:val="a4"/>
          <w:sz w:val="24"/>
          <w:szCs w:val="24"/>
        </w:rPr>
        <w:t>- Юсупова А.Г.</w:t>
      </w:r>
      <w:r w:rsidRPr="00F3500B">
        <w:rPr>
          <w:rStyle w:val="a4"/>
          <w:sz w:val="24"/>
          <w:szCs w:val="24"/>
        </w:rPr>
        <w:t>;</w:t>
      </w:r>
    </w:p>
    <w:p w14:paraId="3C8097BB" w14:textId="776E1211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- по физике </w:t>
      </w:r>
      <w:proofErr w:type="gramStart"/>
      <w:r w:rsidR="00FD184E">
        <w:rPr>
          <w:rStyle w:val="a4"/>
          <w:sz w:val="24"/>
          <w:szCs w:val="24"/>
        </w:rPr>
        <w:t>-  Хаметову</w:t>
      </w:r>
      <w:proofErr w:type="gramEnd"/>
      <w:r w:rsidR="00FD184E">
        <w:rPr>
          <w:rStyle w:val="a4"/>
          <w:sz w:val="24"/>
          <w:szCs w:val="24"/>
        </w:rPr>
        <w:t xml:space="preserve"> Г.Д.</w:t>
      </w:r>
    </w:p>
    <w:p w14:paraId="22C018EA" w14:textId="32617172" w:rsidR="00F3500B" w:rsidRPr="00F3500B" w:rsidRDefault="00F3500B" w:rsidP="00FD184E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- по русскому языку, математике, окружающему миру в 4 классе – </w:t>
      </w:r>
      <w:r w:rsidR="00FD184E">
        <w:rPr>
          <w:rStyle w:val="a4"/>
          <w:sz w:val="24"/>
          <w:szCs w:val="24"/>
        </w:rPr>
        <w:t>Давудову И.Г..</w:t>
      </w:r>
    </w:p>
    <w:p w14:paraId="3E889835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Экспертам:</w:t>
      </w:r>
    </w:p>
    <w:p w14:paraId="194402D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организовать проверку ответов участников с помощью критериев по</w:t>
      </w:r>
    </w:p>
    <w:p w14:paraId="612EE1C7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соответствующему предмету.</w:t>
      </w:r>
    </w:p>
    <w:p w14:paraId="5E98750B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-Заполнить форму сбора результатов выполнения ВПР, для каждого из</w:t>
      </w:r>
    </w:p>
    <w:p w14:paraId="19CF1A77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участников внести в форму его код, пол, номер варианта работы, баллы за</w:t>
      </w:r>
    </w:p>
    <w:p w14:paraId="3936F72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задания, годовую отметку по предмету за 2021/22 учебный год.</w:t>
      </w:r>
    </w:p>
    <w:p w14:paraId="0CB5A982" w14:textId="63EA83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6.Назначить техническим специалистом </w:t>
      </w:r>
      <w:r w:rsidR="0093625D">
        <w:rPr>
          <w:rStyle w:val="a4"/>
          <w:sz w:val="24"/>
          <w:szCs w:val="24"/>
        </w:rPr>
        <w:t>Давудова А.Т.</w:t>
      </w:r>
    </w:p>
    <w:p w14:paraId="30349521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Техническому специалисту:</w:t>
      </w:r>
    </w:p>
    <w:p w14:paraId="6C49CF9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-Обеспечить технические условия для проведения ВПР в компьютерной форме</w:t>
      </w:r>
    </w:p>
    <w:p w14:paraId="66AE451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в кабинете для проведения мониторингов. Проверить доступ к сети Интернет</w:t>
      </w:r>
    </w:p>
    <w:p w14:paraId="469EB1F8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на каждом рабочем месте.</w:t>
      </w:r>
    </w:p>
    <w:p w14:paraId="511E4CA9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7.Классным руководителям 4 – 8 классов:</w:t>
      </w:r>
    </w:p>
    <w:p w14:paraId="126FD9DF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Ознакомить обучающихся и их родителей (законных представителей) с</w:t>
      </w:r>
    </w:p>
    <w:p w14:paraId="6805F7C2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планом-графиком проведения ВПР в 2023 году.</w:t>
      </w:r>
    </w:p>
    <w:p w14:paraId="47FEACB6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- Обеспечить в дни проведения ВПР наличие у обучающихся ручек с</w:t>
      </w:r>
    </w:p>
    <w:p w14:paraId="103496CA" w14:textId="77777777" w:rsidR="00F3500B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черной пастой, черновиков.</w:t>
      </w:r>
    </w:p>
    <w:p w14:paraId="4C898099" w14:textId="77777777" w:rsid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>8.Контроль за исполнением настоящего приказа оставляю за собой.</w:t>
      </w:r>
    </w:p>
    <w:p w14:paraId="54175E2C" w14:textId="77777777" w:rsidR="0093625D" w:rsidRDefault="0093625D" w:rsidP="00F3500B">
      <w:pPr>
        <w:pStyle w:val="a3"/>
        <w:rPr>
          <w:rStyle w:val="a4"/>
          <w:sz w:val="24"/>
          <w:szCs w:val="24"/>
        </w:rPr>
      </w:pPr>
    </w:p>
    <w:p w14:paraId="3C11F337" w14:textId="77777777" w:rsidR="0093625D" w:rsidRPr="00F3500B" w:rsidRDefault="0093625D" w:rsidP="00F3500B">
      <w:pPr>
        <w:pStyle w:val="a3"/>
        <w:rPr>
          <w:rStyle w:val="a4"/>
          <w:sz w:val="24"/>
          <w:szCs w:val="24"/>
        </w:rPr>
      </w:pPr>
    </w:p>
    <w:p w14:paraId="7A7CC09E" w14:textId="00F0392B" w:rsidR="009540B1" w:rsidRPr="00F3500B" w:rsidRDefault="00F3500B" w:rsidP="00F3500B">
      <w:pPr>
        <w:pStyle w:val="a3"/>
        <w:rPr>
          <w:rStyle w:val="a4"/>
          <w:sz w:val="24"/>
          <w:szCs w:val="24"/>
        </w:rPr>
      </w:pPr>
      <w:r w:rsidRPr="00F3500B">
        <w:rPr>
          <w:rStyle w:val="a4"/>
          <w:sz w:val="24"/>
          <w:szCs w:val="24"/>
        </w:rPr>
        <w:t xml:space="preserve">Директор </w:t>
      </w:r>
      <w:r w:rsidRPr="00F3500B">
        <w:rPr>
          <w:rFonts w:ascii="Bahnschrift SemiCondensed" w:hAnsi="Bahnschrift SemiCondensed"/>
          <w:b/>
          <w:bCs/>
          <w:sz w:val="24"/>
          <w:szCs w:val="24"/>
        </w:rPr>
        <w:t xml:space="preserve">МКОУ «Араблярская </w:t>
      </w:r>
      <w:proofErr w:type="gramStart"/>
      <w:r w:rsidRPr="00F3500B">
        <w:rPr>
          <w:rFonts w:ascii="Bahnschrift SemiCondensed" w:hAnsi="Bahnschrift SemiCondensed"/>
          <w:b/>
          <w:bCs/>
          <w:sz w:val="24"/>
          <w:szCs w:val="24"/>
        </w:rPr>
        <w:t>СОШ»</w:t>
      </w:r>
      <w:r w:rsidRPr="00F3500B">
        <w:rPr>
          <w:rStyle w:val="a4"/>
          <w:sz w:val="24"/>
          <w:szCs w:val="24"/>
        </w:rPr>
        <w:t xml:space="preserve"> </w:t>
      </w:r>
      <w:r w:rsidR="0093625D">
        <w:rPr>
          <w:rStyle w:val="a4"/>
          <w:sz w:val="24"/>
          <w:szCs w:val="24"/>
        </w:rPr>
        <w:t xml:space="preserve">  </w:t>
      </w:r>
      <w:proofErr w:type="gramEnd"/>
      <w:r w:rsidR="0093625D">
        <w:rPr>
          <w:rStyle w:val="a4"/>
          <w:sz w:val="24"/>
          <w:szCs w:val="24"/>
        </w:rPr>
        <w:t xml:space="preserve">                                           Юсупова С.Г.</w:t>
      </w:r>
    </w:p>
    <w:sectPr w:rsidR="009540B1" w:rsidRPr="00F3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0B"/>
    <w:rsid w:val="000C51CB"/>
    <w:rsid w:val="0093625D"/>
    <w:rsid w:val="009540B1"/>
    <w:rsid w:val="00C51555"/>
    <w:rsid w:val="00F3500B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A308"/>
  <w15:chartTrackingRefBased/>
  <w15:docId w15:val="{8CE3E13C-0376-46DF-98EF-DE5299C0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00B"/>
    <w:pPr>
      <w:spacing w:after="0" w:line="240" w:lineRule="auto"/>
    </w:pPr>
  </w:style>
  <w:style w:type="character" w:styleId="a4">
    <w:name w:val="Strong"/>
    <w:basedOn w:val="a0"/>
    <w:uiPriority w:val="22"/>
    <w:qFormat/>
    <w:rsid w:val="00F35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sayat.Yusupova@mail.ru</dc:creator>
  <cp:keywords/>
  <dc:description/>
  <cp:lastModifiedBy>sayat.Yusupova@mail.ru</cp:lastModifiedBy>
  <cp:revision>3</cp:revision>
  <dcterms:created xsi:type="dcterms:W3CDTF">2023-08-17T17:15:00Z</dcterms:created>
  <dcterms:modified xsi:type="dcterms:W3CDTF">2023-08-18T10:20:00Z</dcterms:modified>
</cp:coreProperties>
</file>