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5D3E" w14:textId="77777777" w:rsidR="006B44B3" w:rsidRDefault="008337A2" w:rsidP="008337A2">
      <w:pPr>
        <w:pStyle w:val="a4"/>
        <w:jc w:val="right"/>
      </w:pPr>
      <w:r>
        <w:t>УТВЕРЖДАЮ:</w:t>
      </w:r>
    </w:p>
    <w:p w14:paraId="1A83DA8D" w14:textId="77777777" w:rsidR="00DA6566" w:rsidRDefault="00302862" w:rsidP="008337A2">
      <w:pPr>
        <w:pStyle w:val="a4"/>
        <w:jc w:val="right"/>
      </w:pPr>
      <w:r>
        <w:t>Директор М</w:t>
      </w:r>
      <w:r w:rsidR="00DA6566">
        <w:t>К</w:t>
      </w:r>
      <w:r>
        <w:t>ОУ «</w:t>
      </w:r>
      <w:r w:rsidR="00DA6566">
        <w:t>Араблярская СОШ»</w:t>
      </w:r>
    </w:p>
    <w:p w14:paraId="5435045D" w14:textId="0FE00F20" w:rsidR="008337A2" w:rsidRDefault="00DA6566" w:rsidP="008337A2">
      <w:pPr>
        <w:pStyle w:val="a4"/>
        <w:jc w:val="right"/>
      </w:pPr>
      <w:r>
        <w:t>________________Юсупова С. Г.</w:t>
      </w:r>
      <w:r w:rsidR="008337A2">
        <w:t xml:space="preserve"> </w:t>
      </w:r>
    </w:p>
    <w:p w14:paraId="10F552C2" w14:textId="47A08BA7" w:rsidR="00302862" w:rsidRDefault="00DA6566" w:rsidP="00DA6566">
      <w:pPr>
        <w:pStyle w:val="a4"/>
        <w:jc w:val="center"/>
      </w:pPr>
      <w:r>
        <w:t xml:space="preserve">                                  </w:t>
      </w:r>
      <w:r w:rsidR="00D14644">
        <w:t xml:space="preserve"> </w:t>
      </w:r>
      <w:r w:rsidR="008337A2">
        <w:t xml:space="preserve">Приказ от </w:t>
      </w:r>
      <w:r w:rsidR="00D14644">
        <w:t>28</w:t>
      </w:r>
      <w:r w:rsidR="00C373BF">
        <w:t>.</w:t>
      </w:r>
      <w:r>
        <w:t>08</w:t>
      </w:r>
      <w:r w:rsidR="008337A2">
        <w:t>.202</w:t>
      </w:r>
      <w:r>
        <w:t xml:space="preserve">4 </w:t>
      </w:r>
      <w:r w:rsidR="008337A2">
        <w:t xml:space="preserve">№ </w:t>
      </w:r>
    </w:p>
    <w:p w14:paraId="2E749054" w14:textId="77777777" w:rsidR="00D14644" w:rsidRDefault="00D14644">
      <w:pPr>
        <w:spacing w:after="733"/>
        <w:ind w:left="5952"/>
      </w:pPr>
    </w:p>
    <w:p w14:paraId="48D1B4AA" w14:textId="77777777" w:rsidR="00302862" w:rsidRDefault="00302862">
      <w:pPr>
        <w:spacing w:after="733"/>
        <w:ind w:left="5952"/>
      </w:pPr>
    </w:p>
    <w:p w14:paraId="300CC8E8" w14:textId="77777777" w:rsidR="00302862" w:rsidRDefault="00302862">
      <w:pPr>
        <w:spacing w:after="733"/>
        <w:ind w:left="5952"/>
      </w:pPr>
    </w:p>
    <w:p w14:paraId="75843C60" w14:textId="77777777" w:rsidR="006B44B3" w:rsidRDefault="008337A2">
      <w:pPr>
        <w:spacing w:after="1" w:line="225" w:lineRule="auto"/>
        <w:ind w:left="1330" w:right="455" w:hanging="644"/>
      </w:pPr>
      <w:r>
        <w:rPr>
          <w:sz w:val="34"/>
        </w:rPr>
        <w:t>План по развитию и модернизации библиотеки, в том числе в части комплектования, сохранности фондов, усовершенствования материально-технической базы</w:t>
      </w:r>
    </w:p>
    <w:p w14:paraId="6DF12E9B" w14:textId="7A53EB47" w:rsidR="00DA6566" w:rsidRPr="00DA6566" w:rsidRDefault="00DA6566" w:rsidP="008337A2">
      <w:pPr>
        <w:spacing w:after="1" w:line="225" w:lineRule="auto"/>
        <w:ind w:left="912" w:right="455" w:firstLine="240"/>
        <w:rPr>
          <w:sz w:val="32"/>
          <w:szCs w:val="24"/>
        </w:rPr>
      </w:pPr>
      <w:r w:rsidRPr="00DA6566">
        <w:rPr>
          <w:sz w:val="32"/>
          <w:szCs w:val="24"/>
        </w:rPr>
        <w:t>МКОУ «Араблярская СОШ»</w:t>
      </w:r>
      <w:r w:rsidRPr="00DA6566">
        <w:rPr>
          <w:sz w:val="32"/>
          <w:szCs w:val="24"/>
        </w:rPr>
        <w:t xml:space="preserve"> </w:t>
      </w:r>
      <w:r>
        <w:rPr>
          <w:sz w:val="32"/>
          <w:szCs w:val="24"/>
        </w:rPr>
        <w:t>Курахского района РД</w:t>
      </w:r>
    </w:p>
    <w:p w14:paraId="2ED3B86E" w14:textId="5895E7F8" w:rsidR="006B44B3" w:rsidRDefault="006B44B3" w:rsidP="008337A2">
      <w:pPr>
        <w:spacing w:after="1" w:line="225" w:lineRule="auto"/>
        <w:ind w:left="912" w:right="455" w:firstLine="240"/>
      </w:pPr>
    </w:p>
    <w:p w14:paraId="0B5717ED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273D88E9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7EBA13C1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4394CD65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3E988651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7C65971B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6062E429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4CD7F4C0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13D54D42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790198D7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4D517554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490EEFDB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5D148451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7724F682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6011C652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24F2239D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784D001E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3D0A870B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57EB8C7B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02794293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00FBA67F" w14:textId="77777777" w:rsidR="008337A2" w:rsidRDefault="008337A2">
      <w:pPr>
        <w:spacing w:after="45"/>
        <w:ind w:left="4" w:right="528" w:firstLine="566"/>
        <w:rPr>
          <w:sz w:val="32"/>
        </w:rPr>
      </w:pPr>
    </w:p>
    <w:p w14:paraId="512F063E" w14:textId="77777777" w:rsidR="00302862" w:rsidRDefault="00302862">
      <w:pPr>
        <w:spacing w:after="45"/>
        <w:ind w:left="4" w:right="528" w:firstLine="566"/>
        <w:rPr>
          <w:sz w:val="32"/>
        </w:rPr>
      </w:pPr>
    </w:p>
    <w:p w14:paraId="140F5A87" w14:textId="77777777" w:rsidR="006B44B3" w:rsidRDefault="008337A2">
      <w:pPr>
        <w:spacing w:after="45"/>
        <w:ind w:left="4" w:right="528" w:firstLine="566"/>
      </w:pPr>
      <w:r>
        <w:t xml:space="preserve">Школьная библиотека — общедоступная библиотека для детей, фундамент всей библиотечной системы, призванная выполнять информационную, культурную, досуговую функции. </w:t>
      </w:r>
      <w:proofErr w:type="gramStart"/>
      <w:r>
        <w:t>Кроме этого</w:t>
      </w:r>
      <w:proofErr w:type="gramEnd"/>
      <w:r>
        <w:t xml:space="preserve"> школьная библиотека — это неотъемлемая часть системы образования. Ее социальная роль предполагает:</w:t>
      </w:r>
    </w:p>
    <w:p w14:paraId="2C10A3E4" w14:textId="77777777" w:rsidR="006B44B3" w:rsidRDefault="00302862" w:rsidP="00302862">
      <w:pPr>
        <w:spacing w:after="36"/>
        <w:ind w:left="4" w:right="509"/>
      </w:pPr>
      <w:r>
        <w:t>-</w:t>
      </w:r>
      <w:r w:rsidR="008337A2">
        <w:t xml:space="preserve">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</w:t>
      </w:r>
    </w:p>
    <w:p w14:paraId="156C3A2C" w14:textId="77777777" w:rsidR="00302862" w:rsidRDefault="00302862" w:rsidP="00302862">
      <w:pPr>
        <w:spacing w:after="325"/>
        <w:ind w:left="0" w:right="331"/>
      </w:pPr>
      <w:r>
        <w:t>-</w:t>
      </w:r>
      <w:r w:rsidR="008337A2">
        <w:t xml:space="preserve">приобщение обучающихся к чтению, как к основному виду познавательной деятельности, форме проведения досуга. Содействие в приобретении навыков самообразования обучающихся, получение доступа к ресурсам образования всем членам педагогического сообщества; </w:t>
      </w:r>
      <w:r w:rsidR="008337A2">
        <w:rPr>
          <w:noProof/>
        </w:rPr>
        <w:drawing>
          <wp:inline distT="0" distB="0" distL="0" distR="0" wp14:anchorId="415A2BE1" wp14:editId="3B522F74">
            <wp:extent cx="6096" cy="6096"/>
            <wp:effectExtent l="0" t="0" r="0" b="0"/>
            <wp:docPr id="1928" name="Picture 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" name="Picture 1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7A2">
        <w:t xml:space="preserve">е способствовать учебному процессу; </w:t>
      </w:r>
    </w:p>
    <w:p w14:paraId="74006360" w14:textId="77777777" w:rsidR="006B44B3" w:rsidRDefault="00302862" w:rsidP="00302862">
      <w:pPr>
        <w:spacing w:after="325"/>
        <w:ind w:left="4" w:right="331"/>
      </w:pPr>
      <w:r>
        <w:rPr>
          <w:noProof/>
        </w:rPr>
        <w:t>-</w:t>
      </w:r>
      <w:r w:rsidR="008337A2">
        <w:t xml:space="preserve"> формирование информационной культуры личности, помощь в социальной адаптации и интеграции детей в общество.</w:t>
      </w:r>
    </w:p>
    <w:p w14:paraId="4DF15F52" w14:textId="49A00AEB" w:rsidR="006B44B3" w:rsidRDefault="008337A2">
      <w:pPr>
        <w:spacing w:after="295" w:line="259" w:lineRule="auto"/>
        <w:ind w:left="38" w:right="480" w:firstLine="403"/>
      </w:pPr>
      <w:r>
        <w:rPr>
          <w:sz w:val="30"/>
        </w:rPr>
        <w:t>Цели, задачи и направления модернизации в том числе в части комплектования, сохранности фондов, усовершенствования материально</w:t>
      </w:r>
      <w:r w:rsidR="00302862">
        <w:rPr>
          <w:sz w:val="30"/>
        </w:rPr>
        <w:t>-</w:t>
      </w:r>
      <w:r>
        <w:rPr>
          <w:sz w:val="30"/>
        </w:rPr>
        <w:t>техническо</w:t>
      </w:r>
      <w:r w:rsidR="00302862">
        <w:rPr>
          <w:sz w:val="30"/>
        </w:rPr>
        <w:t xml:space="preserve">й базы библиотеки </w:t>
      </w:r>
      <w:r w:rsidR="00DA6566">
        <w:t>МКОУ «Араблярская СОШ»</w:t>
      </w:r>
    </w:p>
    <w:p w14:paraId="3FE2B9F6" w14:textId="77777777" w:rsidR="006B44B3" w:rsidRDefault="008337A2">
      <w:pPr>
        <w:spacing w:after="320"/>
        <w:ind w:left="326" w:right="432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F35160" wp14:editId="4385C0B8">
            <wp:simplePos x="0" y="0"/>
            <wp:positionH relativeFrom="page">
              <wp:posOffset>877824</wp:posOffset>
            </wp:positionH>
            <wp:positionV relativeFrom="page">
              <wp:posOffset>2164183</wp:posOffset>
            </wp:positionV>
            <wp:extent cx="6096" cy="6096"/>
            <wp:effectExtent l="0" t="0" r="0" b="0"/>
            <wp:wrapSquare wrapText="bothSides"/>
            <wp:docPr id="1926" name="Picture 1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" name="Picture 19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D3F1B72" wp14:editId="790CE4FD">
            <wp:simplePos x="0" y="0"/>
            <wp:positionH relativeFrom="page">
              <wp:posOffset>847344</wp:posOffset>
            </wp:positionH>
            <wp:positionV relativeFrom="page">
              <wp:posOffset>2895738</wp:posOffset>
            </wp:positionV>
            <wp:extent cx="30480" cy="18289"/>
            <wp:effectExtent l="0" t="0" r="0" b="0"/>
            <wp:wrapSquare wrapText="bothSides"/>
            <wp:docPr id="1927" name="Picture 1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" name="Picture 1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Основная цель развития библиотеки —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 с учетом особенностей школы, обеспечения доступности образования каждому ребенку, в том числе и с ограниченными возможностями развития с </w:t>
      </w:r>
      <w:r>
        <w:rPr>
          <w:noProof/>
        </w:rPr>
        <w:drawing>
          <wp:inline distT="0" distB="0" distL="0" distR="0" wp14:anchorId="7EB9B26C" wp14:editId="34FEC475">
            <wp:extent cx="6096" cy="6096"/>
            <wp:effectExtent l="0" t="0" r="0" b="0"/>
            <wp:docPr id="1930" name="Picture 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" name="Picture 1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учетом его индивидуальных возможностей, психофизических и психологических особенностей, обеспечения социальной адаптации и последующей интеграции в трудовые коллективы.</w:t>
      </w:r>
    </w:p>
    <w:p w14:paraId="7804DECA" w14:textId="77777777" w:rsidR="006B44B3" w:rsidRDefault="008337A2">
      <w:pPr>
        <w:spacing w:after="1" w:line="259" w:lineRule="auto"/>
        <w:ind w:left="356" w:right="52" w:hanging="10"/>
      </w:pPr>
      <w:r>
        <w:rPr>
          <w:sz w:val="30"/>
        </w:rPr>
        <w:t>Задачи для реализации целей:</w:t>
      </w:r>
    </w:p>
    <w:p w14:paraId="6DE3F613" w14:textId="77777777" w:rsidR="006B44B3" w:rsidRDefault="00302862" w:rsidP="00302862">
      <w:pPr>
        <w:ind w:left="-213" w:right="331"/>
      </w:pPr>
      <w:r>
        <w:t xml:space="preserve">     -</w:t>
      </w:r>
      <w:r w:rsidR="008337A2">
        <w:t>формирование качественных книжных фондов, оказание ка</w:t>
      </w:r>
      <w:r>
        <w:t xml:space="preserve">чественных библиотечных </w:t>
      </w:r>
      <w:proofErr w:type="gramStart"/>
      <w:r>
        <w:t xml:space="preserve">услуг; </w:t>
      </w:r>
      <w:r w:rsidR="008337A2">
        <w:t xml:space="preserve"> поддержка</w:t>
      </w:r>
      <w:proofErr w:type="gramEnd"/>
      <w:r w:rsidR="008337A2">
        <w:t xml:space="preserve"> и развитие чтения, путем различных форм пропаганды книг и чтения;</w:t>
      </w:r>
    </w:p>
    <w:p w14:paraId="5D641922" w14:textId="77777777" w:rsidR="006B44B3" w:rsidRDefault="00302862" w:rsidP="00302862">
      <w:pPr>
        <w:ind w:left="142" w:right="331"/>
      </w:pPr>
      <w:r>
        <w:t>-</w:t>
      </w:r>
      <w:r w:rsidR="008337A2">
        <w:t>создание благоприятных условий для социальной адаптации обучающихся; формирование высокой правовой культуры всех участников образовательного процесса;</w:t>
      </w:r>
    </w:p>
    <w:p w14:paraId="64250C49" w14:textId="77777777" w:rsidR="006B44B3" w:rsidRDefault="00302862" w:rsidP="00302862">
      <w:pPr>
        <w:ind w:left="142" w:right="331"/>
      </w:pPr>
      <w:r>
        <w:t>-</w:t>
      </w:r>
      <w:r w:rsidR="008337A2">
        <w:t>расширение спектра дополнительного образования для развития творческих способностей обучающихся с учетом индивидуальной траектории обучения;</w:t>
      </w:r>
    </w:p>
    <w:p w14:paraId="7C552BAD" w14:textId="77777777" w:rsidR="00302862" w:rsidRDefault="008337A2" w:rsidP="00302862">
      <w:pPr>
        <w:ind w:left="142" w:right="331"/>
      </w:pPr>
      <w:r>
        <w:t xml:space="preserve"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 течение всей жизни; </w:t>
      </w:r>
    </w:p>
    <w:p w14:paraId="6A797FE9" w14:textId="77777777" w:rsidR="006B44B3" w:rsidRDefault="00302862" w:rsidP="00302862">
      <w:pPr>
        <w:ind w:left="142" w:right="331"/>
      </w:pPr>
      <w:r>
        <w:rPr>
          <w:noProof/>
        </w:rPr>
        <w:t>-</w:t>
      </w:r>
      <w:r w:rsidR="008337A2">
        <w:t>переподготовка и повышение квалификации сотрудника библиотеки в соответствии с требованием времени.</w:t>
      </w:r>
    </w:p>
    <w:p w14:paraId="522CF56B" w14:textId="77777777" w:rsidR="00302862" w:rsidRDefault="00302862" w:rsidP="00302862">
      <w:pPr>
        <w:ind w:left="142" w:right="331"/>
      </w:pPr>
    </w:p>
    <w:p w14:paraId="21CFF9AB" w14:textId="77777777"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lastRenderedPageBreak/>
        <w:t>Основные направления деятельности:</w:t>
      </w:r>
    </w:p>
    <w:p w14:paraId="42A9C8E6" w14:textId="77777777" w:rsidR="00302862" w:rsidRDefault="00302862" w:rsidP="00302862">
      <w:pPr>
        <w:spacing w:after="32"/>
        <w:ind w:left="142" w:right="331"/>
      </w:pPr>
      <w:r>
        <w:t>-</w:t>
      </w:r>
      <w:r w:rsidR="008337A2">
        <w:t>формирование фонда в соответствии с реализацией задач в рамках приоритетного национального проекта «Образование»;</w:t>
      </w:r>
    </w:p>
    <w:p w14:paraId="068CE6BE" w14:textId="77777777" w:rsidR="00302862" w:rsidRDefault="00D53304" w:rsidP="00302862">
      <w:pPr>
        <w:spacing w:after="32"/>
        <w:ind w:left="4" w:right="331"/>
      </w:pPr>
      <w:r>
        <w:t xml:space="preserve">  </w:t>
      </w:r>
      <w:r w:rsidR="00302862">
        <w:t>-</w:t>
      </w:r>
      <w:r w:rsidR="008337A2">
        <w:t xml:space="preserve">внесение школьной библиотеки в соответствующие образовательные проекты, разрабатываемые школой; </w:t>
      </w:r>
    </w:p>
    <w:p w14:paraId="667CA990" w14:textId="77777777" w:rsidR="00302862" w:rsidRDefault="00D53304" w:rsidP="00D53304">
      <w:pPr>
        <w:spacing w:after="32"/>
        <w:ind w:left="0" w:right="331"/>
      </w:pPr>
      <w:r>
        <w:t xml:space="preserve">  -</w:t>
      </w:r>
      <w:r w:rsidR="00302862">
        <w:t>пе</w:t>
      </w:r>
      <w:r w:rsidR="008337A2">
        <w:t>ресмотр имеющейся документации, регламентирующей деятельность библиотеки в соответствии с Уставом и задачами школы;</w:t>
      </w:r>
    </w:p>
    <w:p w14:paraId="5781EF66" w14:textId="77777777" w:rsidR="00D53304" w:rsidRDefault="00D53304" w:rsidP="00D53304">
      <w:pPr>
        <w:spacing w:after="32"/>
        <w:ind w:left="0" w:right="331"/>
      </w:pPr>
      <w:r>
        <w:t xml:space="preserve">  -</w:t>
      </w:r>
      <w:r w:rsidR="008337A2">
        <w:t>расширение объема ресурсного обеспечения библиотечно- информационных услуг на основе внедрения информационно- коммуникационных технологий;</w:t>
      </w:r>
    </w:p>
    <w:p w14:paraId="2ECA0016" w14:textId="77777777" w:rsidR="00302862" w:rsidRDefault="00D53304" w:rsidP="00D53304">
      <w:pPr>
        <w:spacing w:after="32"/>
        <w:ind w:left="0" w:right="331"/>
      </w:pPr>
      <w:r>
        <w:t xml:space="preserve">  -в</w:t>
      </w:r>
      <w:r w:rsidR="008337A2">
        <w:t xml:space="preserve">ыделение в статьях сметы школы отдельных строк на финансирование деятельности библиотеки; </w:t>
      </w:r>
    </w:p>
    <w:p w14:paraId="16721247" w14:textId="77777777" w:rsidR="00302862" w:rsidRDefault="00D53304" w:rsidP="00D53304">
      <w:pPr>
        <w:spacing w:after="32"/>
        <w:ind w:left="0" w:right="331"/>
      </w:pPr>
      <w:r>
        <w:t xml:space="preserve">   -</w:t>
      </w:r>
      <w:r w:rsidR="008337A2">
        <w:t xml:space="preserve">закрепление в Уставе школы обязанность учредителя гарантированно осуществлять обновление фонда художественной литературой; </w:t>
      </w:r>
    </w:p>
    <w:p w14:paraId="3133EFCE" w14:textId="77777777" w:rsidR="006B44B3" w:rsidRDefault="00D53304" w:rsidP="00D53304">
      <w:pPr>
        <w:spacing w:after="32"/>
        <w:ind w:left="0" w:right="331"/>
      </w:pPr>
      <w:r>
        <w:rPr>
          <w:noProof/>
        </w:rPr>
        <w:t xml:space="preserve">    -</w:t>
      </w:r>
      <w:r w:rsidR="008337A2">
        <w:t>переподготовка и повышение квалификации библиотечных кадров, совершенствование управления библиотекой</w:t>
      </w:r>
    </w:p>
    <w:p w14:paraId="30838CA6" w14:textId="77777777" w:rsidR="006B44B3" w:rsidRDefault="008337A2">
      <w:pPr>
        <w:spacing w:after="327"/>
        <w:ind w:left="518" w:right="250"/>
      </w:pPr>
      <w:r>
        <w:t>Школьная библиотека — это информационный центр школы для свободного доступа, как обучающихся, так и педагогов к информационным (образовательным) ресурсам.</w:t>
      </w:r>
    </w:p>
    <w:p w14:paraId="41B79BD7" w14:textId="77777777"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t>Школьная библиотека решает такие задачи, как:</w:t>
      </w:r>
    </w:p>
    <w:p w14:paraId="3BE25149" w14:textId="77777777" w:rsidR="00D53304" w:rsidRDefault="008337A2">
      <w:pPr>
        <w:numPr>
          <w:ilvl w:val="0"/>
          <w:numId w:val="1"/>
        </w:numPr>
        <w:ind w:right="331" w:hanging="355"/>
      </w:pPr>
      <w:r>
        <w:t>работа по созданию и поддержке электронного библиотечного каталога;</w:t>
      </w:r>
    </w:p>
    <w:p w14:paraId="7455309D" w14:textId="77777777" w:rsidR="00D53304" w:rsidRDefault="008337A2" w:rsidP="00D53304">
      <w:pPr>
        <w:ind w:left="-213" w:right="331"/>
      </w:pPr>
      <w:r>
        <w:t xml:space="preserve"> </w:t>
      </w:r>
      <w:r>
        <w:rPr>
          <w:noProof/>
        </w:rPr>
        <w:drawing>
          <wp:inline distT="0" distB="0" distL="0" distR="0" wp14:anchorId="2CC393A6" wp14:editId="6604044B">
            <wp:extent cx="67056" cy="67059"/>
            <wp:effectExtent l="0" t="0" r="0" b="0"/>
            <wp:docPr id="4118" name="Picture 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8" name="Picture 4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консультирование учителей, учащихся по использованию ресурсов </w:t>
      </w:r>
      <w:proofErr w:type="gramStart"/>
      <w:r>
        <w:t>Интернет публикации</w:t>
      </w:r>
      <w:proofErr w:type="gramEnd"/>
      <w:r>
        <w:t xml:space="preserve">, информации о новых поступлениях; </w:t>
      </w:r>
    </w:p>
    <w:p w14:paraId="0336E1BD" w14:textId="77777777" w:rsidR="006B44B3" w:rsidRDefault="008337A2" w:rsidP="00D53304">
      <w:pPr>
        <w:ind w:left="-213" w:right="331"/>
      </w:pPr>
      <w:r>
        <w:rPr>
          <w:noProof/>
        </w:rPr>
        <w:drawing>
          <wp:inline distT="0" distB="0" distL="0" distR="0" wp14:anchorId="4325ABE7" wp14:editId="1740A406">
            <wp:extent cx="67056" cy="73156"/>
            <wp:effectExtent l="0" t="0" r="0" b="0"/>
            <wp:docPr id="4119" name="Picture 4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" name="Picture 41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использование информации, размещённой в сети Интернет для пополнения фонда библиотеки.</w:t>
      </w:r>
    </w:p>
    <w:p w14:paraId="6B7EB5F2" w14:textId="77777777" w:rsidR="006B44B3" w:rsidRDefault="008337A2">
      <w:pPr>
        <w:ind w:left="547" w:right="158"/>
      </w:pPr>
      <w:r>
        <w:t>Достижение целей реализуется через систему мероприятий:</w:t>
      </w:r>
    </w:p>
    <w:p w14:paraId="7716FE26" w14:textId="77777777" w:rsidR="006B44B3" w:rsidRDefault="008337A2">
      <w:pPr>
        <w:numPr>
          <w:ilvl w:val="0"/>
          <w:numId w:val="1"/>
        </w:numPr>
        <w:ind w:right="331" w:hanging="355"/>
      </w:pPr>
      <w:r>
        <w:t>основные мероприятия:</w:t>
      </w:r>
    </w:p>
    <w:p w14:paraId="4820E4AD" w14:textId="77777777" w:rsidR="006B44B3" w:rsidRDefault="008337A2">
      <w:pPr>
        <w:numPr>
          <w:ilvl w:val="0"/>
          <w:numId w:val="2"/>
        </w:numPr>
        <w:spacing w:after="228" w:line="259" w:lineRule="auto"/>
        <w:ind w:right="52" w:hanging="355"/>
      </w:pPr>
      <w:r>
        <w:rPr>
          <w:sz w:val="30"/>
        </w:rPr>
        <w:t>Формирование фонда в соответствии реализацией задач в рамках приоритетного национального проекта «Образование»</w:t>
      </w:r>
    </w:p>
    <w:tbl>
      <w:tblPr>
        <w:tblStyle w:val="TableGrid"/>
        <w:tblW w:w="10944" w:type="dxa"/>
        <w:tblInd w:w="-826" w:type="dxa"/>
        <w:tblCellMar>
          <w:top w:w="61" w:type="dxa"/>
          <w:left w:w="144" w:type="dxa"/>
          <w:bottom w:w="10" w:type="dxa"/>
          <w:right w:w="173" w:type="dxa"/>
        </w:tblCellMar>
        <w:tblLook w:val="04A0" w:firstRow="1" w:lastRow="0" w:firstColumn="1" w:lastColumn="0" w:noHBand="0" w:noVBand="1"/>
      </w:tblPr>
      <w:tblGrid>
        <w:gridCol w:w="853"/>
        <w:gridCol w:w="5771"/>
        <w:gridCol w:w="2187"/>
        <w:gridCol w:w="2133"/>
      </w:tblGrid>
      <w:tr w:rsidR="006B44B3" w14:paraId="7CF0705C" w14:textId="77777777">
        <w:trPr>
          <w:trHeight w:val="65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97D7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5AE886" w14:textId="77777777" w:rsidR="006B44B3" w:rsidRDefault="008337A2">
            <w:pPr>
              <w:spacing w:after="0" w:line="259" w:lineRule="auto"/>
              <w:ind w:left="19"/>
              <w:jc w:val="center"/>
            </w:pPr>
            <w:r>
              <w:rPr>
                <w:sz w:val="30"/>
              </w:rPr>
              <w:t>Мероприятия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73938" w14:textId="77777777" w:rsidR="006B44B3" w:rsidRDefault="008337A2">
            <w:pPr>
              <w:spacing w:after="0" w:line="259" w:lineRule="auto"/>
              <w:ind w:left="0"/>
              <w:jc w:val="center"/>
            </w:pPr>
            <w:r>
              <w:rPr>
                <w:sz w:val="30"/>
              </w:rPr>
              <w:t>Сроки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AD955" w14:textId="77777777" w:rsidR="006B44B3" w:rsidRDefault="008337A2">
            <w:pPr>
              <w:spacing w:after="0" w:line="259" w:lineRule="auto"/>
              <w:ind w:left="0"/>
              <w:jc w:val="left"/>
            </w:pPr>
            <w:r>
              <w:rPr>
                <w:sz w:val="30"/>
              </w:rPr>
              <w:t>Ответственны</w:t>
            </w:r>
          </w:p>
        </w:tc>
      </w:tr>
      <w:tr w:rsidR="006B44B3" w14:paraId="0EDF028D" w14:textId="77777777">
        <w:trPr>
          <w:trHeight w:val="1315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37B80" w14:textId="77777777" w:rsidR="006B44B3" w:rsidRDefault="008337A2">
            <w:pPr>
              <w:spacing w:after="0" w:line="259" w:lineRule="auto"/>
              <w:ind w:left="58"/>
              <w:jc w:val="center"/>
            </w:pPr>
            <w:r>
              <w:t>1.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9D91" w14:textId="77777777" w:rsidR="006B44B3" w:rsidRDefault="008337A2">
            <w:pPr>
              <w:spacing w:after="0" w:line="259" w:lineRule="auto"/>
              <w:ind w:left="226" w:right="48" w:hanging="159"/>
              <w:jc w:val="center"/>
            </w:pPr>
            <w:r>
              <w:t>Изучение новой нормативно-правовой базы, обеспечивающей полноценное функционирование библиотеки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A82C4" w14:textId="77777777" w:rsidR="006B44B3" w:rsidRDefault="008337A2">
            <w:pPr>
              <w:spacing w:after="0" w:line="259" w:lineRule="auto"/>
              <w:ind w:left="10"/>
              <w:jc w:val="center"/>
            </w:pPr>
            <w:r>
              <w:t>Регулярно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770CC" w14:textId="77777777" w:rsidR="006B44B3" w:rsidRDefault="008337A2">
            <w:pPr>
              <w:spacing w:after="0" w:line="259" w:lineRule="auto"/>
              <w:ind w:left="96"/>
              <w:jc w:val="left"/>
            </w:pPr>
            <w:r>
              <w:t>Библиотекарь</w:t>
            </w:r>
          </w:p>
        </w:tc>
      </w:tr>
      <w:tr w:rsidR="006B44B3" w14:paraId="6A9B83DF" w14:textId="77777777">
        <w:trPr>
          <w:trHeight w:val="157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7196CB" w14:textId="77777777" w:rsidR="006B44B3" w:rsidRDefault="008337A2">
            <w:pPr>
              <w:spacing w:after="0" w:line="259" w:lineRule="auto"/>
              <w:ind w:left="58"/>
              <w:jc w:val="center"/>
            </w:pPr>
            <w:r>
              <w:rPr>
                <w:sz w:val="30"/>
              </w:rPr>
              <w:t>2.</w:t>
            </w: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ACBB" w14:textId="77777777" w:rsidR="006B44B3" w:rsidRDefault="008337A2">
            <w:pPr>
              <w:spacing w:after="0" w:line="270" w:lineRule="auto"/>
              <w:ind w:left="211" w:firstLine="1200"/>
              <w:jc w:val="left"/>
            </w:pPr>
            <w:r>
              <w:t xml:space="preserve">Разработка механизма формирования </w:t>
            </w:r>
            <w:r>
              <w:tab/>
              <w:t>фонда литературы по предметам, блокам дисциплин, с учетом дополнительных</w:t>
            </w:r>
            <w:r>
              <w:tab/>
              <w:t>подготовок и</w:t>
            </w:r>
          </w:p>
          <w:p w14:paraId="7D996A9B" w14:textId="77777777" w:rsidR="006B44B3" w:rsidRDefault="006B44B3">
            <w:pPr>
              <w:spacing w:after="0" w:line="259" w:lineRule="auto"/>
              <w:ind w:left="854"/>
              <w:jc w:val="left"/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9BB300" w14:textId="77777777" w:rsidR="006B44B3" w:rsidRDefault="008337A2">
            <w:pPr>
              <w:spacing w:after="0" w:line="259" w:lineRule="auto"/>
              <w:ind w:left="58"/>
              <w:jc w:val="center"/>
            </w:pPr>
            <w:r>
              <w:t>Ежегодно до</w:t>
            </w:r>
          </w:p>
          <w:p w14:paraId="4D2EAFB0" w14:textId="77777777" w:rsidR="006B44B3" w:rsidRDefault="008337A2">
            <w:pPr>
              <w:spacing w:after="0" w:line="259" w:lineRule="auto"/>
              <w:ind w:left="38"/>
              <w:jc w:val="center"/>
            </w:pPr>
            <w:r>
              <w:t>31.05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16BE9F" w14:textId="77777777" w:rsidR="006B44B3" w:rsidRDefault="008337A2">
            <w:pPr>
              <w:spacing w:after="0" w:line="259" w:lineRule="auto"/>
              <w:ind w:left="106"/>
              <w:jc w:val="left"/>
            </w:pPr>
            <w:r>
              <w:t>Библиотекарь</w:t>
            </w:r>
          </w:p>
        </w:tc>
      </w:tr>
      <w:tr w:rsidR="006B44B3" w14:paraId="6D9DD72B" w14:textId="77777777">
        <w:trPr>
          <w:trHeight w:val="71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EDEFF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5DC670" w14:textId="77777777" w:rsidR="006B44B3" w:rsidRDefault="008337A2">
            <w:pPr>
              <w:spacing w:after="0" w:line="259" w:lineRule="auto"/>
              <w:ind w:left="951" w:hanging="317"/>
            </w:pPr>
            <w:r>
              <w:t>государственными требованиями к профессиональной подготовке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7C73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CFF61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</w:tr>
    </w:tbl>
    <w:p w14:paraId="5B548FE5" w14:textId="77777777" w:rsidR="006B44B3" w:rsidRDefault="006B44B3">
      <w:pPr>
        <w:spacing w:after="0" w:line="259" w:lineRule="auto"/>
        <w:ind w:left="-1411" w:right="224"/>
        <w:jc w:val="left"/>
      </w:pPr>
    </w:p>
    <w:tbl>
      <w:tblPr>
        <w:tblStyle w:val="TableGrid"/>
        <w:tblW w:w="10902" w:type="dxa"/>
        <w:tblInd w:w="-979" w:type="dxa"/>
        <w:tblCellMar>
          <w:top w:w="76" w:type="dxa"/>
          <w:left w:w="224" w:type="dxa"/>
          <w:right w:w="217" w:type="dxa"/>
        </w:tblCellMar>
        <w:tblLook w:val="04A0" w:firstRow="1" w:lastRow="0" w:firstColumn="1" w:lastColumn="0" w:noHBand="0" w:noVBand="1"/>
      </w:tblPr>
      <w:tblGrid>
        <w:gridCol w:w="853"/>
        <w:gridCol w:w="5743"/>
        <w:gridCol w:w="2188"/>
        <w:gridCol w:w="2118"/>
      </w:tblGrid>
      <w:tr w:rsidR="006B44B3" w14:paraId="61998E55" w14:textId="77777777">
        <w:trPr>
          <w:trHeight w:val="1440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328F" w14:textId="77777777" w:rsidR="006B44B3" w:rsidRDefault="008337A2">
            <w:pPr>
              <w:spacing w:after="0" w:line="259" w:lineRule="auto"/>
              <w:ind w:left="0" w:right="94"/>
              <w:jc w:val="center"/>
            </w:pPr>
            <w:r>
              <w:rPr>
                <w:sz w:val="30"/>
              </w:rPr>
              <w:t>З.</w:t>
            </w:r>
          </w:p>
        </w:tc>
        <w:tc>
          <w:tcPr>
            <w:tcW w:w="5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8724" w14:textId="77777777" w:rsidR="006B44B3" w:rsidRDefault="008337A2">
            <w:pPr>
              <w:spacing w:after="0" w:line="259" w:lineRule="auto"/>
              <w:ind w:left="256" w:firstLine="1085"/>
            </w:pPr>
            <w:r>
              <w:t>Ознакомление с вновь издаваемой и поступившей литературой</w:t>
            </w:r>
          </w:p>
        </w:tc>
        <w:tc>
          <w:tcPr>
            <w:tcW w:w="21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65F33" w14:textId="77777777" w:rsidR="006B44B3" w:rsidRDefault="008337A2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EE951" w14:textId="77777777" w:rsidR="006B44B3" w:rsidRDefault="008337A2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  <w:tr w:rsidR="006B44B3" w14:paraId="229B6C95" w14:textId="77777777">
        <w:trPr>
          <w:trHeight w:val="131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64D27" w14:textId="77777777" w:rsidR="006B44B3" w:rsidRDefault="008337A2">
            <w:pPr>
              <w:spacing w:after="0" w:line="259" w:lineRule="auto"/>
              <w:ind w:left="0" w:right="7"/>
              <w:jc w:val="center"/>
            </w:pPr>
            <w:r>
              <w:t>4.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AAC82" w14:textId="77777777" w:rsidR="00D53304" w:rsidRDefault="008337A2">
            <w:pPr>
              <w:spacing w:after="0" w:line="259" w:lineRule="auto"/>
              <w:ind w:left="6"/>
              <w:jc w:val="center"/>
            </w:pPr>
            <w:r>
              <w:t>Отработка и использование системы учета индивидуальных потребностей читателей на услуги библиотеки в соответствии</w:t>
            </w:r>
            <w:r>
              <w:tab/>
            </w:r>
          </w:p>
          <w:p w14:paraId="6CB8BACF" w14:textId="77777777" w:rsidR="006B44B3" w:rsidRDefault="008337A2" w:rsidP="00D53304">
            <w:pPr>
              <w:spacing w:after="0" w:line="259" w:lineRule="auto"/>
              <w:ind w:left="6"/>
              <w:jc w:val="center"/>
            </w:pPr>
            <w:r>
              <w:t>С об</w:t>
            </w:r>
            <w:r w:rsidR="00D53304">
              <w:t>р</w:t>
            </w:r>
            <w:r>
              <w:t xml:space="preserve">азовательными </w:t>
            </w:r>
            <w:r w:rsidR="00D53304">
              <w:t>нор</w:t>
            </w:r>
            <w:r>
              <w:t>мами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39143" w14:textId="77777777" w:rsidR="006B44B3" w:rsidRDefault="008337A2">
            <w:pPr>
              <w:spacing w:after="0" w:line="259" w:lineRule="auto"/>
              <w:ind w:left="0" w:right="19"/>
              <w:jc w:val="center"/>
            </w:pPr>
            <w:r>
              <w:t>Ежегодно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866C6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14:paraId="33E3BE51" w14:textId="77777777">
        <w:trPr>
          <w:trHeight w:val="65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161E0" w14:textId="77777777" w:rsidR="006B44B3" w:rsidRDefault="008337A2">
            <w:pPr>
              <w:spacing w:after="0" w:line="259" w:lineRule="auto"/>
              <w:ind w:left="0" w:right="7"/>
              <w:jc w:val="center"/>
            </w:pPr>
            <w:r>
              <w:t>5.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AEBC" w14:textId="77777777" w:rsidR="006B44B3" w:rsidRDefault="008337A2">
            <w:pPr>
              <w:spacing w:after="0" w:line="259" w:lineRule="auto"/>
              <w:ind w:left="294" w:hanging="240"/>
            </w:pPr>
            <w:r>
              <w:t>Представление массовой и индивидуальной информации о поступлении новых книг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02C66" w14:textId="77777777" w:rsidR="006B44B3" w:rsidRDefault="008337A2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378C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14:paraId="57077CC3" w14:textId="77777777">
        <w:trPr>
          <w:trHeight w:val="131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8F5B4" w14:textId="77777777" w:rsidR="006B44B3" w:rsidRDefault="008337A2">
            <w:pPr>
              <w:spacing w:after="0" w:line="259" w:lineRule="auto"/>
              <w:ind w:left="2"/>
              <w:jc w:val="center"/>
            </w:pPr>
            <w:r>
              <w:t>6.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6D0C8" w14:textId="77777777" w:rsidR="006B44B3" w:rsidRDefault="008337A2">
            <w:pPr>
              <w:spacing w:after="0" w:line="247" w:lineRule="auto"/>
              <w:ind w:left="83" w:right="67" w:firstLine="144"/>
            </w:pPr>
            <w:r>
              <w:t>Совершенствование системы справочно</w:t>
            </w:r>
            <w:r w:rsidR="00D53304">
              <w:t>-</w:t>
            </w:r>
            <w:r>
              <w:t>информационного обслуживания для более быстрого и точного поиска информации</w:t>
            </w:r>
          </w:p>
          <w:p w14:paraId="6B44730D" w14:textId="77777777" w:rsidR="006B44B3" w:rsidRDefault="008337A2">
            <w:pPr>
              <w:spacing w:after="0" w:line="259" w:lineRule="auto"/>
              <w:ind w:left="35"/>
              <w:jc w:val="center"/>
            </w:pPr>
            <w:r>
              <w:t>читателями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EB73A" w14:textId="77777777" w:rsidR="006B44B3" w:rsidRDefault="008337A2">
            <w:pPr>
              <w:spacing w:after="0" w:line="259" w:lineRule="auto"/>
              <w:ind w:left="0"/>
              <w:jc w:val="center"/>
            </w:pPr>
            <w:r>
              <w:t>Ежегодно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80F80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14:paraId="3995FFC5" w14:textId="77777777">
        <w:trPr>
          <w:trHeight w:val="992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A27D2" w14:textId="77777777" w:rsidR="006B44B3" w:rsidRDefault="008337A2">
            <w:pPr>
              <w:spacing w:after="0" w:line="259" w:lineRule="auto"/>
              <w:ind w:left="12"/>
              <w:jc w:val="center"/>
            </w:pPr>
            <w:r>
              <w:rPr>
                <w:sz w:val="26"/>
              </w:rPr>
              <w:t>7.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67B1C" w14:textId="77777777" w:rsidR="006B44B3" w:rsidRDefault="008337A2">
            <w:pPr>
              <w:spacing w:after="0" w:line="259" w:lineRule="auto"/>
              <w:ind w:left="1465" w:right="173" w:hanging="557"/>
            </w:pPr>
            <w:r>
              <w:t>Комплектование и обработка новых поступлений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9027" w14:textId="77777777" w:rsidR="006B44B3" w:rsidRDefault="008337A2">
            <w:pPr>
              <w:spacing w:after="0" w:line="259" w:lineRule="auto"/>
              <w:ind w:left="0"/>
              <w:jc w:val="center"/>
            </w:pPr>
            <w:r>
              <w:t>по мере поступления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5FFDBC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14:paraId="319E21E7" w14:textId="77777777">
        <w:trPr>
          <w:trHeight w:val="99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206C0" w14:textId="77777777" w:rsidR="006B44B3" w:rsidRDefault="008337A2">
            <w:pPr>
              <w:spacing w:after="0" w:line="259" w:lineRule="auto"/>
              <w:ind w:left="41"/>
              <w:jc w:val="center"/>
            </w:pPr>
            <w:r>
              <w:t>8.</w:t>
            </w:r>
          </w:p>
        </w:tc>
        <w:tc>
          <w:tcPr>
            <w:tcW w:w="5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D9F3" w14:textId="77777777" w:rsidR="00D53304" w:rsidRDefault="008337A2" w:rsidP="00D53304">
            <w:pPr>
              <w:spacing w:after="0" w:line="259" w:lineRule="auto"/>
              <w:ind w:left="410" w:right="10" w:hanging="394"/>
            </w:pPr>
            <w:r>
              <w:t>Проведение выставочной и образовательной работы в области повышения уровня ин</w:t>
            </w:r>
            <w:r w:rsidR="00D53304">
              <w:t>ф</w:t>
            </w:r>
            <w:r>
              <w:t>о</w:t>
            </w:r>
            <w:r w:rsidR="00D53304">
              <w:t>р</w:t>
            </w:r>
            <w:r>
              <w:t>мационной</w:t>
            </w:r>
            <w:r w:rsidR="00D53304">
              <w:t xml:space="preserve"> </w:t>
            </w:r>
          </w:p>
          <w:p w14:paraId="213B3631" w14:textId="77777777" w:rsidR="006B44B3" w:rsidRDefault="008337A2" w:rsidP="00D53304">
            <w:pPr>
              <w:spacing w:after="0" w:line="259" w:lineRule="auto"/>
              <w:ind w:left="410" w:right="10" w:hanging="394"/>
            </w:pPr>
            <w:r>
              <w:t>к</w:t>
            </w:r>
            <w:r w:rsidR="00D53304">
              <w:t>у</w:t>
            </w:r>
            <w:r>
              <w:t>льту</w:t>
            </w:r>
            <w:r w:rsidR="00D53304">
              <w:t>р</w:t>
            </w:r>
            <w:r>
              <w:t>ы читателей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9AB377" w14:textId="77777777" w:rsidR="006B44B3" w:rsidRDefault="008337A2">
            <w:pPr>
              <w:spacing w:after="0" w:line="259" w:lineRule="auto"/>
              <w:ind w:left="19"/>
              <w:jc w:val="center"/>
            </w:pPr>
            <w:r>
              <w:t>Постоянно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3C8E1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</w:tbl>
    <w:p w14:paraId="1A875D4F" w14:textId="77777777" w:rsidR="006B44B3" w:rsidRDefault="008337A2">
      <w:r>
        <w:br w:type="page"/>
      </w:r>
    </w:p>
    <w:p w14:paraId="561350A0" w14:textId="77777777" w:rsidR="00D53304" w:rsidRPr="00D53304" w:rsidRDefault="008337A2" w:rsidP="00D53304">
      <w:pPr>
        <w:numPr>
          <w:ilvl w:val="0"/>
          <w:numId w:val="2"/>
        </w:numPr>
        <w:spacing w:after="1" w:line="259" w:lineRule="auto"/>
        <w:ind w:right="52" w:hanging="355"/>
      </w:pPr>
      <w:r>
        <w:rPr>
          <w:sz w:val="30"/>
        </w:rPr>
        <w:t>Расширение объема ресурсного обеспечения библиотечно</w:t>
      </w:r>
      <w:r w:rsidR="00D53304">
        <w:rPr>
          <w:sz w:val="30"/>
        </w:rPr>
        <w:t>-</w:t>
      </w:r>
      <w:r>
        <w:rPr>
          <w:sz w:val="30"/>
        </w:rPr>
        <w:t>информационных услуг на основе внедрения информационно</w:t>
      </w:r>
      <w:r w:rsidR="00D53304">
        <w:rPr>
          <w:sz w:val="30"/>
        </w:rPr>
        <w:t>-</w:t>
      </w:r>
      <w:r>
        <w:rPr>
          <w:sz w:val="30"/>
        </w:rPr>
        <w:t>коммуникационных технологий и улучшения материально</w:t>
      </w:r>
      <w:r w:rsidR="00D53304">
        <w:rPr>
          <w:sz w:val="30"/>
        </w:rPr>
        <w:t>-</w:t>
      </w:r>
      <w:r>
        <w:rPr>
          <w:sz w:val="30"/>
        </w:rPr>
        <w:t>технического обеспечения</w:t>
      </w:r>
    </w:p>
    <w:tbl>
      <w:tblPr>
        <w:tblStyle w:val="TableGrid"/>
        <w:tblW w:w="9779" w:type="dxa"/>
        <w:tblInd w:w="292" w:type="dxa"/>
        <w:tblCellMar>
          <w:top w:w="29" w:type="dxa"/>
          <w:left w:w="109" w:type="dxa"/>
          <w:bottom w:w="50" w:type="dxa"/>
          <w:right w:w="67" w:type="dxa"/>
        </w:tblCellMar>
        <w:tblLook w:val="04A0" w:firstRow="1" w:lastRow="0" w:firstColumn="1" w:lastColumn="0" w:noHBand="0" w:noVBand="1"/>
      </w:tblPr>
      <w:tblGrid>
        <w:gridCol w:w="684"/>
        <w:gridCol w:w="5125"/>
        <w:gridCol w:w="1704"/>
        <w:gridCol w:w="2266"/>
      </w:tblGrid>
      <w:tr w:rsidR="006B44B3" w14:paraId="165BDE97" w14:textId="77777777">
        <w:trPr>
          <w:trHeight w:val="66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FB6B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203EC" w14:textId="77777777" w:rsidR="006B44B3" w:rsidRDefault="008337A2">
            <w:pPr>
              <w:spacing w:after="0" w:line="259" w:lineRule="auto"/>
              <w:ind w:left="0" w:right="5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D5C95" w14:textId="77777777" w:rsidR="006B44B3" w:rsidRDefault="008337A2">
            <w:pPr>
              <w:spacing w:after="0" w:line="259" w:lineRule="auto"/>
              <w:ind w:left="0" w:right="143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5B709" w14:textId="77777777" w:rsidR="006B44B3" w:rsidRDefault="008337A2">
            <w:pPr>
              <w:spacing w:after="0" w:line="259" w:lineRule="auto"/>
              <w:ind w:left="54"/>
              <w:jc w:val="left"/>
            </w:pPr>
            <w:r>
              <w:rPr>
                <w:sz w:val="26"/>
              </w:rPr>
              <w:t>Ответственные</w:t>
            </w:r>
          </w:p>
        </w:tc>
      </w:tr>
      <w:tr w:rsidR="006B44B3" w14:paraId="3F07F2CD" w14:textId="77777777">
        <w:trPr>
          <w:trHeight w:val="131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0651" w14:textId="77777777" w:rsidR="006B44B3" w:rsidRDefault="008337A2">
            <w:pPr>
              <w:spacing w:after="0" w:line="259" w:lineRule="auto"/>
              <w:ind w:left="50"/>
              <w:jc w:val="left"/>
            </w:pPr>
            <w:r>
              <w:t>1.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A4BDC" w14:textId="77777777" w:rsidR="00D53304" w:rsidRDefault="008337A2">
            <w:pPr>
              <w:spacing w:after="0" w:line="259" w:lineRule="auto"/>
              <w:ind w:left="10" w:right="168"/>
            </w:pPr>
            <w:r>
              <w:t>Участвовать в изучении и внедрении в практику работы школьной библиотеки передовых технологий, современных и</w:t>
            </w:r>
          </w:p>
          <w:p w14:paraId="697D091E" w14:textId="77777777" w:rsidR="006B44B3" w:rsidRDefault="00D53304">
            <w:pPr>
              <w:spacing w:after="0" w:line="259" w:lineRule="auto"/>
              <w:ind w:left="10" w:right="168"/>
            </w:pPr>
            <w:r>
              <w:t>и</w:t>
            </w:r>
            <w:r w:rsidR="008337A2">
              <w:t>н</w:t>
            </w:r>
            <w:r>
              <w:t>нов</w:t>
            </w:r>
            <w:r w:rsidR="008337A2">
              <w:t>ационных новинок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3A7B3" w14:textId="0B994A8E" w:rsidR="006B44B3" w:rsidRDefault="008337A2">
            <w:pPr>
              <w:spacing w:after="0" w:line="259" w:lineRule="auto"/>
              <w:ind w:left="59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7C21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6B44B3" w14:paraId="50048A97" w14:textId="77777777">
        <w:trPr>
          <w:trHeight w:val="822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8322" w14:textId="77777777" w:rsidR="006B44B3" w:rsidRDefault="008337A2">
            <w:pPr>
              <w:spacing w:after="0" w:line="259" w:lineRule="auto"/>
              <w:ind w:left="22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56EF7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Осуществление работы компьютерной зоны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EDBBD" w14:textId="017ADFE6" w:rsidR="006B44B3" w:rsidRDefault="008337A2">
            <w:pPr>
              <w:spacing w:after="0" w:line="259" w:lineRule="auto"/>
              <w:ind w:left="59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B9D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6B44B3" w14:paraId="7ACE36FF" w14:textId="77777777">
        <w:trPr>
          <w:trHeight w:val="66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938D" w14:textId="77777777" w:rsidR="006B44B3" w:rsidRDefault="008337A2">
            <w:pPr>
              <w:spacing w:after="0" w:line="259" w:lineRule="auto"/>
              <w:ind w:left="22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A7A1D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Поддержание электронного каталога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B87F9" w14:textId="3C360003" w:rsidR="006B44B3" w:rsidRDefault="008337A2">
            <w:pPr>
              <w:spacing w:after="0" w:line="259" w:lineRule="auto"/>
              <w:ind w:left="59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4C2256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6B44B3" w14:paraId="27251B19" w14:textId="77777777">
        <w:trPr>
          <w:trHeight w:val="995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DB35" w14:textId="77777777" w:rsidR="006B44B3" w:rsidRDefault="008337A2">
            <w:pPr>
              <w:spacing w:after="0" w:line="259" w:lineRule="auto"/>
              <w:ind w:left="12"/>
              <w:jc w:val="left"/>
            </w:pPr>
            <w:r>
              <w:t>4.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62CA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Активизация использования баз данных</w:t>
            </w:r>
          </w:p>
          <w:p w14:paraId="3D888D64" w14:textId="77777777" w:rsidR="006B44B3" w:rsidRDefault="008337A2">
            <w:pPr>
              <w:spacing w:after="0" w:line="259" w:lineRule="auto"/>
              <w:ind w:left="0" w:firstLine="10"/>
              <w:jc w:val="left"/>
            </w:pPr>
            <w:r>
              <w:t>читателями школы за счет возможностей локальной сети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4FD09" w14:textId="0B8B0575" w:rsidR="006B44B3" w:rsidRDefault="008337A2">
            <w:pPr>
              <w:spacing w:after="0" w:line="259" w:lineRule="auto"/>
              <w:ind w:left="59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C1596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6B44B3" w14:paraId="07C75B65" w14:textId="77777777">
        <w:trPr>
          <w:trHeight w:val="960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D4E5F" w14:textId="77777777" w:rsidR="006B44B3" w:rsidRDefault="008337A2">
            <w:pPr>
              <w:spacing w:after="0" w:line="259" w:lineRule="auto"/>
              <w:ind w:left="22"/>
              <w:jc w:val="left"/>
            </w:pPr>
            <w:r>
              <w:t>5.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46682" w14:textId="77777777" w:rsidR="006B44B3" w:rsidRDefault="00D53304">
            <w:pPr>
              <w:spacing w:after="0" w:line="259" w:lineRule="auto"/>
              <w:ind w:left="10"/>
              <w:jc w:val="left"/>
            </w:pPr>
            <w:r>
              <w:t xml:space="preserve">Создание </w:t>
            </w:r>
            <w:r w:rsidR="00D14644">
              <w:rPr>
                <w:lang w:val="en-US"/>
              </w:rPr>
              <w:t>w</w:t>
            </w:r>
            <w:proofErr w:type="spellStart"/>
            <w:r w:rsidR="008337A2">
              <w:t>еЬ</w:t>
            </w:r>
            <w:proofErr w:type="spellEnd"/>
            <w:r w:rsidR="008337A2">
              <w:t>-страницы библиотеки на</w:t>
            </w:r>
          </w:p>
          <w:p w14:paraId="28DD5475" w14:textId="77777777" w:rsidR="006B44B3" w:rsidRDefault="00714083" w:rsidP="00714083">
            <w:pPr>
              <w:spacing w:after="0" w:line="259" w:lineRule="auto"/>
              <w:ind w:left="19"/>
              <w:jc w:val="left"/>
            </w:pPr>
            <w:r>
              <w:t>сай</w:t>
            </w:r>
            <w:r w:rsidR="008337A2">
              <w:t>те</w:t>
            </w:r>
            <w:r>
              <w:t xml:space="preserve"> </w:t>
            </w:r>
            <w:r w:rsidR="008337A2">
              <w:rPr>
                <w:sz w:val="20"/>
              </w:rPr>
              <w:t>ШКОЛЫ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DCE11" w14:textId="6018473C" w:rsidR="006B44B3" w:rsidRDefault="008337A2">
            <w:pPr>
              <w:spacing w:after="0" w:line="259" w:lineRule="auto"/>
              <w:ind w:left="59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7398B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  <w:tr w:rsidR="006B44B3" w14:paraId="5E025F8A" w14:textId="77777777">
        <w:trPr>
          <w:trHeight w:val="1319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F9A0" w14:textId="77777777" w:rsidR="006B44B3" w:rsidRDefault="008337A2">
            <w:pPr>
              <w:spacing w:after="0" w:line="259" w:lineRule="auto"/>
              <w:ind w:left="22"/>
              <w:jc w:val="left"/>
            </w:pPr>
            <w:r>
              <w:t>6.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30FD" w14:textId="77777777" w:rsidR="006B44B3" w:rsidRDefault="008337A2" w:rsidP="00D53304">
            <w:pPr>
              <w:spacing w:after="0" w:line="259" w:lineRule="auto"/>
              <w:ind w:left="20" w:right="821" w:hanging="10"/>
            </w:pPr>
            <w:r>
              <w:t>Участие в проведение совместных исследовательских проектов, акций, п</w:t>
            </w:r>
            <w:r w:rsidR="00D53304">
              <w:t>р</w:t>
            </w:r>
            <w:r>
              <w:t>езентациях, выставках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626C9" w14:textId="77777777" w:rsidR="006B44B3" w:rsidRDefault="008337A2">
            <w:pPr>
              <w:spacing w:after="0" w:line="259" w:lineRule="auto"/>
              <w:ind w:left="155"/>
              <w:jc w:val="left"/>
            </w:pPr>
            <w:r>
              <w:t>Постоянно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AD4CC" w14:textId="77777777" w:rsidR="006B44B3" w:rsidRDefault="008337A2">
            <w:pPr>
              <w:spacing w:after="0" w:line="259" w:lineRule="auto"/>
              <w:ind w:left="6"/>
              <w:jc w:val="left"/>
            </w:pPr>
            <w:r>
              <w:t>Библиотекарь</w:t>
            </w:r>
          </w:p>
        </w:tc>
      </w:tr>
    </w:tbl>
    <w:p w14:paraId="1C180B46" w14:textId="77777777" w:rsidR="006B44B3" w:rsidRDefault="008337A2">
      <w:pPr>
        <w:spacing w:after="1" w:line="259" w:lineRule="auto"/>
        <w:ind w:left="3926" w:right="1440" w:hanging="186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5E12B42" wp14:editId="4A455BD7">
            <wp:simplePos x="0" y="0"/>
            <wp:positionH relativeFrom="page">
              <wp:posOffset>877824</wp:posOffset>
            </wp:positionH>
            <wp:positionV relativeFrom="page">
              <wp:posOffset>2871353</wp:posOffset>
            </wp:positionV>
            <wp:extent cx="12192" cy="12192"/>
            <wp:effectExtent l="0" t="0" r="0" b="0"/>
            <wp:wrapTopAndBottom/>
            <wp:docPr id="10141" name="Picture 1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1" name="Picture 101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З) Повышение квалификации, совершенствование </w:t>
      </w:r>
      <w:r w:rsidR="00714083">
        <w:rPr>
          <w:sz w:val="30"/>
        </w:rPr>
        <w:t>навыков управления библиотекой</w:t>
      </w:r>
    </w:p>
    <w:tbl>
      <w:tblPr>
        <w:tblStyle w:val="TableGrid"/>
        <w:tblW w:w="10074" w:type="dxa"/>
        <w:tblInd w:w="83" w:type="dxa"/>
        <w:tblCellMar>
          <w:top w:w="58" w:type="dxa"/>
          <w:left w:w="100" w:type="dxa"/>
          <w:bottom w:w="29" w:type="dxa"/>
        </w:tblCellMar>
        <w:tblLook w:val="04A0" w:firstRow="1" w:lastRow="0" w:firstColumn="1" w:lastColumn="0" w:noHBand="0" w:noVBand="1"/>
      </w:tblPr>
      <w:tblGrid>
        <w:gridCol w:w="710"/>
        <w:gridCol w:w="5540"/>
        <w:gridCol w:w="1776"/>
        <w:gridCol w:w="2048"/>
      </w:tblGrid>
      <w:tr w:rsidR="006B44B3" w14:paraId="57840539" w14:textId="77777777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439C" w14:textId="77777777" w:rsidR="006B44B3" w:rsidRDefault="006B44B3">
            <w:pPr>
              <w:spacing w:after="160" w:line="259" w:lineRule="auto"/>
              <w:ind w:left="0"/>
              <w:jc w:val="left"/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AFA6F0" w14:textId="77777777" w:rsidR="006B44B3" w:rsidRDefault="008337A2">
            <w:pPr>
              <w:spacing w:after="0" w:line="259" w:lineRule="auto"/>
              <w:ind w:left="32"/>
              <w:jc w:val="center"/>
            </w:pPr>
            <w:r>
              <w:t>Мероприятия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A43B46" w14:textId="77777777" w:rsidR="006B44B3" w:rsidRDefault="008337A2">
            <w:pPr>
              <w:spacing w:after="0" w:line="259" w:lineRule="auto"/>
              <w:ind w:left="23"/>
              <w:jc w:val="center"/>
            </w:pPr>
            <w:r>
              <w:t>Сроки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82D076" w14:textId="77777777" w:rsidR="006B44B3" w:rsidRDefault="008337A2">
            <w:pPr>
              <w:spacing w:after="0" w:line="259" w:lineRule="auto"/>
              <w:ind w:left="86"/>
              <w:jc w:val="left"/>
            </w:pPr>
            <w:r>
              <w:t>Ответственные</w:t>
            </w:r>
          </w:p>
        </w:tc>
      </w:tr>
      <w:tr w:rsidR="006B44B3" w14:paraId="0B3C36CA" w14:textId="77777777">
        <w:trPr>
          <w:trHeight w:val="131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4B0C" w14:textId="77777777" w:rsidR="006B44B3" w:rsidRDefault="008337A2">
            <w:pPr>
              <w:spacing w:after="0" w:line="259" w:lineRule="auto"/>
              <w:ind w:left="58"/>
              <w:jc w:val="left"/>
            </w:pPr>
            <w:r>
              <w:rPr>
                <w:sz w:val="30"/>
              </w:rPr>
              <w:t>1.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086B" w14:textId="77777777" w:rsidR="006B44B3" w:rsidRDefault="008337A2">
            <w:pPr>
              <w:spacing w:after="0" w:line="259" w:lineRule="auto"/>
              <w:ind w:left="29" w:hanging="10"/>
              <w:jc w:val="left"/>
            </w:pPr>
            <w:r>
              <w:t>Уточнение функций, обязанностей, прав и ответственности при управлении библиотекой, отражение их в положениях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CAA7E" w14:textId="086219ED" w:rsidR="006B44B3" w:rsidRDefault="008337A2">
            <w:pPr>
              <w:spacing w:after="0" w:line="259" w:lineRule="auto"/>
              <w:ind w:left="0" w:right="6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57166" w14:textId="77777777" w:rsidR="006B44B3" w:rsidRDefault="008337A2">
            <w:pPr>
              <w:spacing w:after="0" w:line="259" w:lineRule="auto"/>
              <w:ind w:left="29" w:hanging="10"/>
              <w:jc w:val="left"/>
            </w:pPr>
            <w:r>
              <w:t>директор, библиотекарь</w:t>
            </w:r>
          </w:p>
        </w:tc>
      </w:tr>
      <w:tr w:rsidR="006B44B3" w14:paraId="2EA6837A" w14:textId="77777777">
        <w:trPr>
          <w:trHeight w:val="65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EA9F8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B469D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Развитие отношений с партнерами из внешней среды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0E5B9" w14:textId="4B6B3F29" w:rsidR="006B44B3" w:rsidRDefault="008337A2">
            <w:pPr>
              <w:spacing w:after="0" w:line="259" w:lineRule="auto"/>
              <w:ind w:left="0" w:right="6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9F19A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6B44B3" w14:paraId="39AF47AA" w14:textId="77777777">
        <w:trPr>
          <w:trHeight w:val="13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B3B1" w14:textId="77777777" w:rsidR="006B44B3" w:rsidRDefault="008337A2">
            <w:pPr>
              <w:spacing w:after="0" w:line="259" w:lineRule="auto"/>
              <w:ind w:left="29"/>
              <w:jc w:val="left"/>
            </w:pPr>
            <w:r>
              <w:rPr>
                <w:sz w:val="32"/>
              </w:rPr>
              <w:t>з.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05501" w14:textId="77777777" w:rsidR="006B44B3" w:rsidRDefault="008337A2">
            <w:pPr>
              <w:spacing w:after="0" w:line="243" w:lineRule="auto"/>
              <w:ind w:left="19"/>
            </w:pPr>
            <w:r>
              <w:t>Стимулирование роста мастерства и квалификации зав. библиотекой через</w:t>
            </w:r>
          </w:p>
          <w:p w14:paraId="6D9A010B" w14:textId="77777777" w:rsidR="006B44B3" w:rsidRDefault="008337A2">
            <w:pPr>
              <w:spacing w:after="0" w:line="259" w:lineRule="auto"/>
              <w:ind w:left="29" w:hanging="10"/>
            </w:pPr>
            <w:r>
              <w:t>прохождение курсов повышения квалификации, стажировок, аттестации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0299" w14:textId="2A9722A8" w:rsidR="006B44B3" w:rsidRDefault="008337A2">
            <w:pPr>
              <w:spacing w:after="0" w:line="259" w:lineRule="auto"/>
              <w:ind w:left="0" w:right="16"/>
              <w:jc w:val="center"/>
            </w:pPr>
            <w:r>
              <w:t>202</w:t>
            </w:r>
            <w:r w:rsidR="00DA6566">
              <w:t>4</w:t>
            </w:r>
            <w:r>
              <w:t>-2025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B8E50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Библиотекарь</w:t>
            </w:r>
          </w:p>
        </w:tc>
      </w:tr>
      <w:tr w:rsidR="006B44B3" w14:paraId="4236082E" w14:textId="77777777">
        <w:trPr>
          <w:trHeight w:val="229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0BDE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4.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0596" w14:textId="77777777" w:rsidR="006B44B3" w:rsidRDefault="008337A2">
            <w:pPr>
              <w:spacing w:after="0" w:line="259" w:lineRule="auto"/>
              <w:ind w:left="10" w:right="361"/>
            </w:pPr>
            <w:r>
              <w:t>Инициирование проведения на базе библиотеки культурно-массовых мероприятий, направленных на профессиональное развитие школьников и преподавателей (кружки, мероприятия к</w:t>
            </w:r>
          </w:p>
          <w:p w14:paraId="32EC1F57" w14:textId="77777777" w:rsidR="006B44B3" w:rsidRDefault="008337A2">
            <w:pPr>
              <w:spacing w:after="0" w:line="259" w:lineRule="auto"/>
              <w:ind w:left="10"/>
            </w:pPr>
            <w:r>
              <w:t>знаменательным праздникам, недели книги и</w:t>
            </w:r>
          </w:p>
          <w:p w14:paraId="277B09E6" w14:textId="77777777" w:rsidR="006B44B3" w:rsidRDefault="008337A2">
            <w:pPr>
              <w:spacing w:after="0" w:line="259" w:lineRule="auto"/>
              <w:ind w:left="0"/>
              <w:jc w:val="left"/>
            </w:pPr>
            <w:r>
              <w:t>т.п.)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7865C" w14:textId="77777777" w:rsidR="006B44B3" w:rsidRDefault="008337A2">
            <w:pPr>
              <w:spacing w:after="0" w:line="241" w:lineRule="auto"/>
              <w:ind w:left="230" w:right="25" w:hanging="86"/>
              <w:jc w:val="left"/>
            </w:pPr>
            <w:r>
              <w:t>постоянно по плану работы</w:t>
            </w:r>
          </w:p>
          <w:p w14:paraId="0B2A4E0B" w14:textId="77777777" w:rsidR="006B44B3" w:rsidRDefault="008337A2">
            <w:pPr>
              <w:spacing w:after="0" w:line="259" w:lineRule="auto"/>
              <w:ind w:left="0" w:right="169"/>
              <w:jc w:val="center"/>
            </w:pPr>
            <w:r>
              <w:t>школы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0AE92" w14:textId="77777777" w:rsidR="006B44B3" w:rsidRDefault="008337A2">
            <w:pPr>
              <w:spacing w:after="0" w:line="259" w:lineRule="auto"/>
              <w:ind w:left="10" w:firstLine="10"/>
              <w:jc w:val="left"/>
            </w:pPr>
            <w:r>
              <w:t>Библиотекарь, преподаватели школы</w:t>
            </w:r>
          </w:p>
        </w:tc>
      </w:tr>
      <w:tr w:rsidR="006B44B3" w14:paraId="219C27F3" w14:textId="77777777">
        <w:trPr>
          <w:trHeight w:val="16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4B157" w14:textId="77777777" w:rsidR="006B44B3" w:rsidRDefault="008337A2">
            <w:pPr>
              <w:spacing w:after="0" w:line="259" w:lineRule="auto"/>
              <w:ind w:left="29"/>
              <w:jc w:val="left"/>
            </w:pPr>
            <w:r>
              <w:t>5.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42E46" w14:textId="77777777" w:rsidR="006B44B3" w:rsidRDefault="008337A2">
            <w:pPr>
              <w:spacing w:after="0" w:line="259" w:lineRule="auto"/>
              <w:ind w:left="10" w:right="505"/>
            </w:pPr>
            <w:r>
              <w:t>Введение информационного стенда, создание буклета, проведение выставок в целях рекламы предоставления информационных, библиотечных услуг библиотекой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1FFAD6" w14:textId="77777777" w:rsidR="006B44B3" w:rsidRDefault="008337A2">
            <w:pPr>
              <w:spacing w:after="0" w:line="259" w:lineRule="auto"/>
              <w:ind w:left="29"/>
              <w:jc w:val="left"/>
            </w:pPr>
            <w:r>
              <w:rPr>
                <w:sz w:val="26"/>
              </w:rPr>
              <w:t xml:space="preserve">в течении года 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6C18E" w14:textId="77777777" w:rsidR="006B44B3" w:rsidRDefault="008337A2">
            <w:pPr>
              <w:spacing w:after="0" w:line="259" w:lineRule="auto"/>
              <w:ind w:left="10"/>
              <w:jc w:val="left"/>
            </w:pPr>
            <w:r>
              <w:t>Библиотекарь</w:t>
            </w:r>
          </w:p>
        </w:tc>
      </w:tr>
      <w:tr w:rsidR="006B44B3" w14:paraId="6A5FCDDF" w14:textId="77777777">
        <w:trPr>
          <w:trHeight w:val="99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5410" w14:textId="77777777" w:rsidR="006B44B3" w:rsidRDefault="008337A2">
            <w:pPr>
              <w:spacing w:after="0" w:line="259" w:lineRule="auto"/>
              <w:ind w:left="19"/>
              <w:jc w:val="left"/>
            </w:pPr>
            <w:r>
              <w:t>6.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F243" w14:textId="77777777" w:rsidR="006B44B3" w:rsidRDefault="008337A2" w:rsidP="00D14644">
            <w:pPr>
              <w:spacing w:after="0" w:line="259" w:lineRule="auto"/>
              <w:ind w:left="10" w:right="112" w:firstLine="10"/>
              <w:jc w:val="left"/>
            </w:pPr>
            <w:r>
              <w:t>Осуществление контроля за выполнением требований ОТ, соблюдением санитарных но</w:t>
            </w:r>
            <w:r w:rsidR="00D14644">
              <w:t>р</w:t>
            </w:r>
            <w:r>
              <w:t xml:space="preserve">м и </w:t>
            </w:r>
            <w:r w:rsidR="00D14644">
              <w:t>тр</w:t>
            </w:r>
            <w:r>
              <w:t>ебований к школьной библиотеке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89EF9" w14:textId="77777777" w:rsidR="006B44B3" w:rsidRDefault="008337A2">
            <w:pPr>
              <w:spacing w:after="0" w:line="259" w:lineRule="auto"/>
              <w:ind w:left="0" w:right="16"/>
              <w:jc w:val="center"/>
            </w:pPr>
            <w:r>
              <w:t>постоянно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A79DDB" w14:textId="77777777" w:rsidR="006B44B3" w:rsidRDefault="008337A2">
            <w:pPr>
              <w:spacing w:after="0" w:line="259" w:lineRule="auto"/>
              <w:ind w:left="0"/>
              <w:jc w:val="left"/>
            </w:pPr>
            <w:r>
              <w:t>Библиотекарь</w:t>
            </w:r>
          </w:p>
        </w:tc>
      </w:tr>
    </w:tbl>
    <w:p w14:paraId="7869D2C1" w14:textId="77777777" w:rsidR="006B44B3" w:rsidRDefault="008337A2">
      <w:pPr>
        <w:spacing w:after="70" w:line="259" w:lineRule="auto"/>
        <w:ind w:left="644" w:right="52" w:hanging="10"/>
      </w:pPr>
      <w:r>
        <w:rPr>
          <w:sz w:val="30"/>
        </w:rPr>
        <w:t>Ожидаемые результаты:</w:t>
      </w:r>
    </w:p>
    <w:p w14:paraId="0EC721CA" w14:textId="77777777" w:rsidR="006B44B3" w:rsidRDefault="008337A2">
      <w:pPr>
        <w:numPr>
          <w:ilvl w:val="1"/>
          <w:numId w:val="2"/>
        </w:numPr>
        <w:spacing w:after="144"/>
        <w:ind w:right="158" w:hanging="355"/>
      </w:pPr>
      <w:r>
        <w:t>создание условий для удовлетворения информационных потр</w:t>
      </w:r>
      <w:r w:rsidR="00D14644">
        <w:t xml:space="preserve">ебностей читателей библиотеки; </w:t>
      </w:r>
      <w:r>
        <w:t>обеспечения взаимосвязи работы библиотеки с другими струк</w:t>
      </w:r>
      <w:r w:rsidR="00D14644">
        <w:t xml:space="preserve">турными подразделениями школы; </w:t>
      </w:r>
      <w: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14:paraId="0867F69D" w14:textId="77777777" w:rsidR="006B44B3" w:rsidRDefault="008337A2">
      <w:pPr>
        <w:numPr>
          <w:ilvl w:val="1"/>
          <w:numId w:val="2"/>
        </w:numPr>
        <w:ind w:right="158" w:hanging="355"/>
      </w:pPr>
      <w:r>
        <w:t>развитие деятельности библиотеки через расширение использования информационно-коммуникационных технологий;</w:t>
      </w:r>
    </w:p>
    <w:p w14:paraId="176C894E" w14:textId="77777777" w:rsidR="006B44B3" w:rsidRDefault="008337A2">
      <w:pPr>
        <w:numPr>
          <w:ilvl w:val="1"/>
          <w:numId w:val="2"/>
        </w:numPr>
        <w:spacing w:after="31"/>
        <w:ind w:right="158" w:hanging="355"/>
      </w:pPr>
      <w:r>
        <w:t>создание оптимальных условий для чит</w:t>
      </w:r>
      <w:r w:rsidR="00D14644">
        <w:t xml:space="preserve">ателей в помещении библиотеки; </w:t>
      </w:r>
      <w:r>
        <w:t>совершенствование управления деятельностью библиотеки на основе овладения менеджментом качества;</w:t>
      </w:r>
    </w:p>
    <w:p w14:paraId="39DC2584" w14:textId="77777777" w:rsidR="006B44B3" w:rsidRDefault="008337A2">
      <w:pPr>
        <w:numPr>
          <w:ilvl w:val="1"/>
          <w:numId w:val="2"/>
        </w:numPr>
        <w:ind w:right="158" w:hanging="355"/>
      </w:pPr>
      <w: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внедрения вариативных технологий в образовательных учреждениях города;</w:t>
      </w:r>
    </w:p>
    <w:p w14:paraId="4D980AED" w14:textId="77777777" w:rsidR="006B44B3" w:rsidRDefault="008337A2">
      <w:pPr>
        <w:numPr>
          <w:ilvl w:val="1"/>
          <w:numId w:val="2"/>
        </w:numPr>
        <w:ind w:right="158" w:hanging="355"/>
      </w:pPr>
      <w:r>
        <w:t xml:space="preserve">освоение способов технологического обеспечения запросов </w:t>
      </w:r>
      <w:proofErr w:type="spellStart"/>
      <w:r>
        <w:t>читателеи</w:t>
      </w:r>
      <w:proofErr w:type="spellEnd"/>
      <w:r>
        <w:t xml:space="preserve"> по средствам единой образовательной среды школы;</w:t>
      </w:r>
    </w:p>
    <w:p w14:paraId="5CE7F4FF" w14:textId="77777777" w:rsidR="006B44B3" w:rsidRDefault="008337A2">
      <w:pPr>
        <w:numPr>
          <w:ilvl w:val="1"/>
          <w:numId w:val="2"/>
        </w:numPr>
        <w:spacing w:after="322"/>
        <w:ind w:right="158" w:hanging="355"/>
      </w:pPr>
      <w: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p w14:paraId="49AEBEBE" w14:textId="77777777" w:rsidR="00D14644" w:rsidRDefault="00D14644" w:rsidP="00D14644">
      <w:pPr>
        <w:spacing w:after="322"/>
        <w:ind w:left="1277" w:right="158"/>
      </w:pPr>
    </w:p>
    <w:p w14:paraId="4FD84C46" w14:textId="77777777"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t>Механизм реализации плана:</w:t>
      </w:r>
    </w:p>
    <w:p w14:paraId="37F2FDAF" w14:textId="238117AE" w:rsidR="006B44B3" w:rsidRDefault="008337A2">
      <w:pPr>
        <w:ind w:left="490" w:right="298"/>
      </w:pPr>
      <w:r>
        <w:t>В соответствии с государственными требованиями к качеству образования, требовани</w:t>
      </w:r>
      <w:r w:rsidR="00D14644">
        <w:t xml:space="preserve">ями ФГОС </w:t>
      </w:r>
      <w:r w:rsidR="00DA6566">
        <w:t>С</w:t>
      </w:r>
      <w:r w:rsidR="00D14644">
        <w:t xml:space="preserve">ОО, Уставом </w:t>
      </w:r>
      <w:r w:rsidR="00DA6566">
        <w:t>МКОУ «Араблярская СОШ»</w:t>
      </w:r>
      <w:r w:rsidR="00DA6566">
        <w:t xml:space="preserve"> </w:t>
      </w:r>
      <w:r>
        <w:t>данного Плана предусматривается ежегодное формирование следующих документов:</w:t>
      </w:r>
    </w:p>
    <w:p w14:paraId="7FFAFDC2" w14:textId="77777777" w:rsidR="006B44B3" w:rsidRDefault="008337A2">
      <w:pPr>
        <w:numPr>
          <w:ilvl w:val="1"/>
          <w:numId w:val="2"/>
        </w:numPr>
        <w:ind w:right="158" w:hanging="355"/>
      </w:pPr>
      <w:r>
        <w:t>годовой план работы библиотеки;</w:t>
      </w:r>
    </w:p>
    <w:p w14:paraId="5AE5FDDA" w14:textId="77777777" w:rsidR="006B44B3" w:rsidRDefault="008337A2">
      <w:pPr>
        <w:numPr>
          <w:ilvl w:val="1"/>
          <w:numId w:val="2"/>
        </w:numPr>
        <w:spacing w:after="117"/>
        <w:ind w:right="158" w:hanging="355"/>
      </w:pPr>
      <w:r>
        <w:t>годовой аналитический отчёт работы библиотеки.</w:t>
      </w:r>
    </w:p>
    <w:p w14:paraId="44487022" w14:textId="77777777" w:rsidR="006B44B3" w:rsidRDefault="008337A2">
      <w:pPr>
        <w:spacing w:after="1" w:line="259" w:lineRule="auto"/>
        <w:ind w:left="494" w:right="52" w:hanging="10"/>
      </w:pPr>
      <w:r>
        <w:rPr>
          <w:sz w:val="30"/>
        </w:rPr>
        <w:t>Оценка эффективности реализации плана:</w:t>
      </w:r>
    </w:p>
    <w:p w14:paraId="2A029D52" w14:textId="77777777" w:rsidR="006B44B3" w:rsidRDefault="008337A2">
      <w:pPr>
        <w:ind w:left="499" w:right="158"/>
      </w:pPr>
      <w:r>
        <w:t>Эффективность реализации Плана оценивается с учетом достижения ожидаемых конечных результатов.</w:t>
      </w:r>
    </w:p>
    <w:sectPr w:rsidR="006B44B3">
      <w:pgSz w:w="12240" w:h="16820"/>
      <w:pgMar w:top="879" w:right="682" w:bottom="45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3.75pt;height:4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11" o:spid="_x0000_i1027" type="#_x0000_t75" style="width:9pt;height:8.25pt;visibility:visible;mso-wrap-style:square" o:bullet="t">
        <v:imagedata r:id="rId2" o:title=""/>
      </v:shape>
    </w:pict>
  </w:numPicBullet>
  <w:numPicBullet w:numPicBulletId="2">
    <w:pict>
      <v:shape id="Picture 4112" o:spid="_x0000_i1028" type="#_x0000_t75" style="width:9pt;height:9pt;visibility:visible;mso-wrap-style:square" o:bullet="t">
        <v:imagedata r:id="rId3" o:title=""/>
      </v:shape>
    </w:pict>
  </w:numPicBullet>
  <w:numPicBullet w:numPicBulletId="3">
    <w:pict>
      <v:shape id="Picture 4115" o:spid="_x0000_i1029" type="#_x0000_t75" style="width:9pt;height:8.25pt;visibility:visible;mso-wrap-style:square" o:bullet="t">
        <v:imagedata r:id="rId4" o:title=""/>
      </v:shape>
    </w:pict>
  </w:numPicBullet>
  <w:abstractNum w:abstractNumId="0" w15:restartNumberingAfterBreak="0">
    <w:nsid w:val="0193262D"/>
    <w:multiLevelType w:val="hybridMultilevel"/>
    <w:tmpl w:val="ABE27E2C"/>
    <w:lvl w:ilvl="0" w:tplc="C30AEA2E">
      <w:start w:val="1"/>
      <w:numFmt w:val="decimal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82577A">
      <w:start w:val="1"/>
      <w:numFmt w:val="bullet"/>
      <w:lvlText w:val="•"/>
      <w:lvlPicBulletId w:val="0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0B972">
      <w:start w:val="1"/>
      <w:numFmt w:val="bullet"/>
      <w:lvlText w:val="▪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78FCC0">
      <w:start w:val="1"/>
      <w:numFmt w:val="bullet"/>
      <w:lvlText w:val="•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5263C2">
      <w:start w:val="1"/>
      <w:numFmt w:val="bullet"/>
      <w:lvlText w:val="o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F29858">
      <w:start w:val="1"/>
      <w:numFmt w:val="bullet"/>
      <w:lvlText w:val="▪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EC5A">
      <w:start w:val="1"/>
      <w:numFmt w:val="bullet"/>
      <w:lvlText w:val="•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388424">
      <w:start w:val="1"/>
      <w:numFmt w:val="bullet"/>
      <w:lvlText w:val="o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EEDEA">
      <w:start w:val="1"/>
      <w:numFmt w:val="bullet"/>
      <w:lvlText w:val="▪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61849"/>
    <w:multiLevelType w:val="hybridMultilevel"/>
    <w:tmpl w:val="4314D5C2"/>
    <w:lvl w:ilvl="0" w:tplc="433E31D4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8480C12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9462E0A4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7B4107C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A9074B8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058B2AE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69240856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048D022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C001DA8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D30CCB"/>
    <w:multiLevelType w:val="hybridMultilevel"/>
    <w:tmpl w:val="F18ADA7A"/>
    <w:lvl w:ilvl="0" w:tplc="F53483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6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48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0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E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EA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E1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4B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C1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102B53"/>
    <w:multiLevelType w:val="hybridMultilevel"/>
    <w:tmpl w:val="B824D958"/>
    <w:lvl w:ilvl="0" w:tplc="7ED65A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E4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429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6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4D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A4C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2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27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562EF"/>
    <w:multiLevelType w:val="hybridMultilevel"/>
    <w:tmpl w:val="710666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34169720">
    <w:abstractNumId w:val="1"/>
  </w:num>
  <w:num w:numId="2" w16cid:durableId="839273264">
    <w:abstractNumId w:val="0"/>
  </w:num>
  <w:num w:numId="3" w16cid:durableId="1086194220">
    <w:abstractNumId w:val="2"/>
  </w:num>
  <w:num w:numId="4" w16cid:durableId="1120343773">
    <w:abstractNumId w:val="3"/>
  </w:num>
  <w:num w:numId="5" w16cid:durableId="255526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B3"/>
    <w:rsid w:val="00302862"/>
    <w:rsid w:val="00635EE2"/>
    <w:rsid w:val="006B44B3"/>
    <w:rsid w:val="00714083"/>
    <w:rsid w:val="0078641B"/>
    <w:rsid w:val="008337A2"/>
    <w:rsid w:val="00C373BF"/>
    <w:rsid w:val="00D14644"/>
    <w:rsid w:val="00D53304"/>
    <w:rsid w:val="00DA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6E410C"/>
  <w15:docId w15:val="{C40102E9-1BCD-4755-A5FA-5DF88784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4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02862"/>
    <w:pPr>
      <w:ind w:left="720"/>
      <w:contextualSpacing/>
    </w:pPr>
  </w:style>
  <w:style w:type="paragraph" w:styleId="a4">
    <w:name w:val="No Spacing"/>
    <w:uiPriority w:val="1"/>
    <w:qFormat/>
    <w:rsid w:val="008337A2"/>
    <w:pPr>
      <w:spacing w:after="0" w:line="240" w:lineRule="auto"/>
      <w:ind w:left="3533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fontTable" Target="fontTable.xml"/><Relationship Id="rId5" Type="http://schemas.openxmlformats.org/officeDocument/2006/relationships/image" Target="media/image5.jpg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79285569037</cp:lastModifiedBy>
  <cp:revision>2</cp:revision>
  <dcterms:created xsi:type="dcterms:W3CDTF">2025-01-22T05:19:00Z</dcterms:created>
  <dcterms:modified xsi:type="dcterms:W3CDTF">2025-01-22T05:19:00Z</dcterms:modified>
</cp:coreProperties>
</file>